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Ideas para una campaña de marketing de Munson's Pickles and Preserves Farm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Preparado por el equipo de marketing de Relecloud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Resumen ejecutivo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Pickles and Preserves Farm es un negocio familiar de éxito que produce productos enlatados de alta calidad a partir de ingredientes de origen local.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posee una base de clientes fieles en el oeste de Canadá y en la costa del Pacífico de los Estados Unidos. Quieren ampliar su mercado al centro de Canadá y a la parte superior del Medio Oeste (Estados Unidos).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es una agencia de marketing global especializada en crear campañas innovadoras y efectivas para marcas de alimentos y bebidas.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ha desarrollado una estrategia de marketing completa para Munson's, en base a su amplia investigación, análisis y propuestas de ideas.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se basa en cuatro componentes principales: identidad de marca, diferenciación del producto, involucración de los clientes y canales de distribución.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busca lograr los siguientes objetivos: aumentar el reconocimiento de marca, generar demanda, desarrollar la fidelidad y aumentar las ventas.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Identidad de marca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identidad de marca de Munson's se basa en sus valores fundamentales de calidad, tradición y sostenibilidad.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se fabrican con ingredientes naturales, sin conservantes, colorantes ni extractos artificiales.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 crean a mano con recetas y métodos tradicionales, que se han transmitido de generación en generación.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respetan el medio ambiente, ya que utilizan envases reciclables, apoyan a los agricultores locales y reducen los desperdicios de alimentos.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comunicará la identidad de marca de Munson's mediante diversos canales, como el logotipo, lema, sitio web, redes sociales, envase y publicidad.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usará la siguiente etiqueta para capturar la esencia de la marca de Munson: "Munson's: Pepinillos y conservas con un propósito".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Diferenciación del producto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diferenciación del producto de Munson's se basa en sus ofertas únicas de productos, su calidad superior y sus precios competitivos.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no se limitan a encurtidos y conservas, sino también mermeladas, confituras, salsas, salsa de pepinillos y conservas agridulces.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Tienen una amplia variedad de sabores, desde clásicos a exóticos, como eneldo, ajo, dulce, picante, arándano, mango, piña y jengibre.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se fabrican con ingredientes premium, como frutas y verduras ecológicas, azúcar de caña pura y vinagre natural.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Son asequibles y accesibles, ya que se venden en diversos tamaños, desde individuales hasta familiares, y en varios puntos de venta, desde tiendas de comestibles hasta mercados agrícolas.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resaltará la diferenciación del producto de Munson's mediante varios canales, como las muestras de producto, testimonios, reseñas y aprobaciones.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usará el siguiente eslogan para resaltar los beneficios del producto de Munson: "Munson's: Mucho más que pepinillos y conservas".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Involucración de los clientes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involucración de los clientes de Munson's se basa en su sólida relación con sus clientes existentes y sus esfuerzos por atraer a nuevos clientes.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cuenta con una base de clientes fieles que valoran sus productos, aprecian su historia y confían en su marca.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Interactúa con sus clientes mediante distintos canales, como boletines, blogs, podcasts, vídeos y concursos.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también anima a sus clientes a compartir sus comentarios, sugerencias e historias, además de correr la voz acerca de sus productos.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Quiere ampliar su base de clientes al llegar a nuevos segmentos, como los "millennials", clientes concienciados con su salud y minorías étnicas.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abordará estos segmentos mediante varios canales, como redes sociales, marketing de "influencers", eventos y asociaciones.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facilitará la involucración de los clientes de Munson's en varios canales, como el marketing por correo electrónico, marketing de contenido, marketing de referencias y programas de fidelización.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usará el siguiente lema para inspirar la defensa de los clientes de Munson: "Munson's: Comparte el amor por los pepinillos y las conservas".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Canales de distribución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canales de distribución de Munson's se basan en su amplia disponibilidad, comodidad y visibilidad.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se venden en diversos puntos de venta, como supermercados, tiendas abiertas las 24 horas, tiendas especializadas, tiendas en línea y mercados agrícolas.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También se distribuyen mediante varias plataformas, como cajas de suscripción, cestas de regalo, servicios de cáterin y máquinas expendedoras.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productos de Munson's se muestran, etiquetan y promocionan muy a la vista para atraer la atención, el interés y la acción.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quiere aumentar sus canales de distribución al entrar en nuevos mercados, como el centro de Canadá y la parte superior del Medio Oeste (Estados Unidos).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sacará provecho de sus relaciones existentes con distribuidores, minoristas y clientes, y establecerá nuevas relaciones para ampliar su alcance y cobertura.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apoyará los canales de distribución de Munson's mediante diversos canales, como ferias comerciales, cupones, exhibidores en puntos de venta y promociones cruzadas.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campaña de marketing usará la siguiente frase para impulsar la prueba y compra del producto de Munson's: "Munson's: Búscalos, pruébalos, ámalos".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Conclusión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Munson's Pickles and Preserves Farm es un negocio familiar de éxito que quiere incrementar su cuota de mercado y sus ingresos.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es una agencia de marketing global que ha desarrollado una estrategia de marketing completa para Munson's, según su identidad de marca, diferenciación del producto, involucración de los clientes y canales de distribución.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se basa en varias ideas de campaña efectivas y creativas que buscan aumentar el reconocimiento de marca, generar demanda, desarrollar la fidelidad y aumentar las ventas.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Esta estrategia se alinea con los valores fundamentales, la visión y los objetivos de Munson's y se ha adaptado a sus mercados, segmentos y clientes objetivo.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está lista para implementarse, evaluarse y ajustarse para garantizar su éxito e impacto.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