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Ideas para una campaña de marketing de Munson's Pickles and Preserves Farm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Preparado por el equipo de marketing de Relecloud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Resumen ejecutivo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Pickles and Preserves Farm es un negocio familiar de éxito que produce productos enlatados de alta calidad a partir de ingredientes de origen local.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posee una base de clientes fieles en el oeste de Canadá y en la costa del Pacífico de los Estados Unidos. Quieren ampliar su mercado al centro de Canadá y a la parte superior del Medio Oeste (Estados Unidos).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es una agencia de marketing global especializada en crear campañas innovadoras y efectivas para marcas de alimentos y bebidas.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ha desarrollado una estrategia de marketing completa para Munson's, en base a su amplia investigación, análisis y propuestas de ideas.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se basa en cuatro componentes principales: identidad de marca, diferenciación del producto, involucración de los clientes y canales de distribución.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busca lograr los siguientes objetivos: aumentar el reconocimiento de marca, generar demanda, desarrollar la fidelidad y aumentar las ventas.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Identidad de marca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identidad de marca de Munson's se basa en sus valores fundamentales de calidad, tradición y sostenibilidad.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se fabrican con ingredientes naturales, sin conservantes, colorantes ni extractos artificiales.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 crean a mano con recetas y métodos tradicionales, que se han transmitido de generación en generación.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respetan el medio ambiente, ya que utilizan envases reciclables, apoyan a los agricultores locales y reducen los desperdicios de alimentos.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comunicará la identidad de marca de Munson's mediante diversos canales, como el logotipo, lema, sitio web, redes sociales, envase y publicidad.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usará la siguiente etiqueta para capturar la esencia de la marca de Munson: "Munson's: Pickles and Preserves with a Purpose".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Diferenciación del producto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diferenciación del producto de Munson's se basa en sus ofertas únicas de productos, su calidad superior y sus precios competitivos.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no se limitan a encurtidos y conservas, sino también mermeladas, confituras, salsas, salsa de pepinillos y conservas agridulces.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Tienen una amplia variedad de sabores, desde clásicos a exóticos, como eneldo, ajo, dulce, picante, arándano, mango, piña y jengibre.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se fabrican con ingredientes premium, como frutas y verduras ecológicas, azúcar de caña pura y vinagre natural.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Son asequibles y accesibles, ya que se venden en diversos tamaños, desde individuales hasta familiares, y en varios puntos de venta, desde tiendas de comestibles hasta mercados agrícolas.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resaltará la diferenciación del producto de Munson's mediante varios canales, como las muestras de producto, testimonios, reseñas y aprobaciones.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usará el siguiente eslogan para resaltar los beneficios del producto de Munson: "Munson' s: More than Just Pickles and Preserves".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involucración de los clientes de Munson's se basa en su sólida relación con sus clientes existentes y sus esfuerzos por atraer a nuevos clientes.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cuenta con una base de clientes fieles que valoran sus productos, aprecian su historia y confían en su marca.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Interactúa con sus clientes mediante distintos canales, como boletines, blogs, podcasts, vídeos y concursos.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también anima a sus clientes a compartir sus comentarios, sugerencias e historias, además de correr la voz acerca de sus productos.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Quiere ampliar su base de clientes al llegar a nuevos segmentos, como los "millennials", clientes concienciados con su salud y minorías étnicas.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abordará estos segmentos mediante varios canales, como redes sociales, marketing de "influencers", eventos y asociaciones.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facilitará la involucración de los clientes de Munson's en varios canales, como el marketing por correo electrónico, marketing de contenido, marketing de referencias y programas de fidelización.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usará el siguiente lema para inspirar la defensa de los clientes de Munson: "Munson: Compartir el amor de Pickles y Conservas".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Canales de distribución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canales de distribución de Munson's se basan en su amplia disponibilidad, comodidad y visibilidad.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se venden en diversos puntos de venta, como supermercados, tiendas abiertas las 24 horas, tiendas especializadas, tiendas en línea y mercados agrícolas.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se distribuyen mediante varias plataformas, como cajas de suscripción, cestas de regalo, servicios de cáterin y máquinas expendedoras.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se muestran, etiquetan y promocionan muy a la vista para atraer la atención, el interés y la acción.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quiere aumentar sus canales de distribución al entrar en nuevos mercados, como el centro de Canadá y la parte superior del Medio Oeste (Estados Unidos).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sacará provecho de sus relaciones existentes con distribuidores, minoristas y clientes, y establecerá nuevas relaciones para ampliar su alcance y cobertura.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apoyará los canales de distribución de Munson's mediante diversos canales, como ferias comerciales, cupones, exhibidores en puntos de venta y promociones cruzadas.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usará la siguiente frase para impulsar la prueba y compra del producto de Munson: "Munson's: Find Them, Try Them, Love Them".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Conclusión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Pickles and Preserves Farm es un negocio familiar de éxito que quiere incrementar su cuota de mercado y sus ingresos.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es una agencia de marketing global que ha desarrollado una estrategia de marketing completa para Munson's, según su identidad de marca, diferenciación del producto, involucración de los clientes y canales de distribución.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se basa en varias ideas de campaña efectivas y creativas que buscan aumentar el reconocimiento de marca, generar demanda, desarrollar la fidelidad y aumentar las ventas.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Esta estrategia se alinea con los valores fundamentales, la visión y los objetivos de Munson's y se ha adaptado a sus mercados, segmentos y clientes objetivo.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está lista para implementarse, evaluarse y ajustarse para garantizar su éxito e impacto.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