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3C29265C" w:rsidP="5AE47002" w:rsidRDefault="3C29265C" w14:paraId="1101878E" w14:textId="5AF121D0">
      <w:pPr>
        <w:pStyle w:val="Title"/>
        <w:rPr/>
      </w:pPr>
      <w:r>
        <w:t xml:space="preserve">Ideas para una campaña de marketing de Munson's Pickles and Preserves Farm</w:t>
      </w:r>
    </w:p>
    <w:p w:rsidR="3C29265C" w:rsidP="5AE47002" w:rsidRDefault="3C29265C" w14:paraId="21BC68C6" w14:textId="1F801D40">
      <w:pPr>
        <w:pStyle w:val="Subtitle"/>
        <w:rPr/>
      </w:pPr>
      <w:r>
        <w:t xml:space="preserve">Preparado por el equipo de marketing de Relecloud</w:t>
      </w:r>
    </w:p>
    <w:p w:rsidR="3C29265C" w:rsidP="5AE47002" w:rsidRDefault="3C29265C" w14:paraId="14A0F308" w14:textId="3FB1FA45">
      <w:pPr>
        <w:pStyle w:val="Heading1"/>
        <w:rPr/>
      </w:pPr>
      <w:r>
        <w:t xml:space="preserve">Resumen ejecutivo</w:t>
      </w:r>
    </w:p>
    <w:p w:rsidR="3C29265C" w:rsidP="5AE47002" w:rsidRDefault="3C29265C" w14:paraId="721953F7" w14:textId="6C123288">
      <w:pPr>
        <w:pStyle w:val="ListParagraph"/>
        <w:numPr>
          <w:ilvl w:val="0"/>
          <w:numId w:val="1"/>
        </w:numPr>
        <w:rPr/>
      </w:pPr>
      <w:r>
        <w:t xml:space="preserve">Munson's Pickles and Preserves Farm es un negocio familiar de éxito que produce productos enlatados de alta calidad a partir de ingredientes de origen local.</w:t>
      </w:r>
    </w:p>
    <w:p w:rsidR="3C29265C" w:rsidP="5AE47002" w:rsidRDefault="3C29265C" w14:paraId="197238CE" w14:textId="50ABF3B8">
      <w:pPr>
        <w:pStyle w:val="ListParagraph"/>
        <w:numPr>
          <w:ilvl w:val="0"/>
          <w:numId w:val="1"/>
        </w:numPr>
        <w:rPr/>
      </w:pPr>
      <w:r>
        <w:t xml:space="preserve">Munson's posee una base de clientes fieles en el oeste de Canadá y en la costa del Pacífico de los Estados Unidos. Quieren ampliar su mercado al centro de Canadá y a la parte superior del Medio Oeste (Estados Unidos).</w:t>
      </w:r>
    </w:p>
    <w:p w:rsidR="3C29265C" w:rsidP="5AE47002" w:rsidRDefault="3C29265C" w14:paraId="76E7A181" w14:textId="02931F6C">
      <w:pPr>
        <w:pStyle w:val="ListParagraph"/>
        <w:numPr>
          <w:ilvl w:val="0"/>
          <w:numId w:val="1"/>
        </w:numPr>
        <w:rPr/>
      </w:pPr>
      <w:r>
        <w:t xml:space="preserve">Relecloud es una agencia de marketing global especializada en crear campañas innovadoras y efectivas para marcas de alimentos y bebidas.</w:t>
      </w:r>
    </w:p>
    <w:p w:rsidR="3C29265C" w:rsidP="5AE47002" w:rsidRDefault="3C29265C" w14:paraId="01DD695B" w14:textId="498BC4B4">
      <w:pPr>
        <w:pStyle w:val="ListParagraph"/>
        <w:numPr>
          <w:ilvl w:val="0"/>
          <w:numId w:val="1"/>
        </w:numPr>
        <w:rPr/>
      </w:pPr>
      <w:r>
        <w:t xml:space="preserve">Relecloud ha desarrollado una estrategia de marketing completa para Munson's, en base a su amplia investigación, análisis y propuestas de ideas.</w:t>
      </w:r>
    </w:p>
    <w:p w:rsidR="3C29265C" w:rsidP="5AE47002" w:rsidRDefault="3C29265C" w14:paraId="4F58D061" w14:textId="6E8ACD5D">
      <w:pPr>
        <w:pStyle w:val="ListParagraph"/>
        <w:numPr>
          <w:ilvl w:val="0"/>
          <w:numId w:val="1"/>
        </w:numPr>
        <w:rPr/>
      </w:pPr>
      <w:r>
        <w:t xml:space="preserve">La estrategia de marketing se basa en cuatro componentes principales: identidad de marca, diferenciación del producto, involucración de los clientes y canales de distribución.</w:t>
      </w:r>
    </w:p>
    <w:p w:rsidR="3C29265C" w:rsidP="5AE47002" w:rsidRDefault="3C29265C" w14:paraId="58297AE1" w14:textId="0B09979B">
      <w:pPr>
        <w:pStyle w:val="ListParagraph"/>
        <w:numPr>
          <w:ilvl w:val="0"/>
          <w:numId w:val="1"/>
        </w:numPr>
        <w:rPr/>
      </w:pPr>
      <w:r>
        <w:t xml:space="preserve">La estrategia de marketing busca lograr los siguientes objetivos: aumentar el reconocimiento de marca, generar demanda, desarrollar la fidelidad y aumentar las ventas.</w:t>
      </w:r>
    </w:p>
    <w:p w:rsidR="3C29265C" w:rsidP="5AE47002" w:rsidRDefault="3C29265C" w14:paraId="31CB9620" w14:textId="6ACAB6E8">
      <w:pPr>
        <w:pStyle w:val="Heading1"/>
        <w:rPr/>
      </w:pPr>
      <w:r>
        <w:t xml:space="preserve">Identidad de marca</w:t>
      </w:r>
    </w:p>
    <w:p w:rsidR="3C29265C" w:rsidP="5AE47002" w:rsidRDefault="3C29265C" w14:paraId="62CDBBC5" w14:textId="3EE6BBF3">
      <w:pPr>
        <w:pStyle w:val="ListParagraph"/>
        <w:numPr>
          <w:ilvl w:val="0"/>
          <w:numId w:val="1"/>
        </w:numPr>
        <w:rPr/>
      </w:pPr>
      <w:r>
        <w:t xml:space="preserve">La identidad de marca de Munson's se basa en sus valores fundamentales de calidad, tradición y sostenibilidad.</w:t>
      </w:r>
    </w:p>
    <w:p w:rsidR="3C29265C" w:rsidP="5AE47002" w:rsidRDefault="3C29265C" w14:paraId="3BE044FF" w14:textId="01F79630">
      <w:pPr>
        <w:pStyle w:val="ListParagraph"/>
        <w:numPr>
          <w:ilvl w:val="0"/>
          <w:numId w:val="1"/>
        </w:numPr>
        <w:rPr/>
      </w:pPr>
      <w:r>
        <w:t xml:space="preserve">Los productos de Munson's se fabrican con ingredientes naturales, sin conservantes, colorantes ni extractos artificiales.</w:t>
      </w:r>
    </w:p>
    <w:p w:rsidR="3C29265C" w:rsidP="5AE47002" w:rsidRDefault="3C29265C" w14:paraId="0E2C5439" w14:textId="2D0A7B7E">
      <w:pPr>
        <w:pStyle w:val="ListParagraph"/>
        <w:numPr>
          <w:ilvl w:val="0"/>
          <w:numId w:val="1"/>
        </w:numPr>
        <w:rPr/>
      </w:pPr>
      <w:r>
        <w:t xml:space="preserve">Se crean a mano con recetas y métodos tradicionales, que se han transmitido de generación en generación.</w:t>
      </w:r>
    </w:p>
    <w:p w:rsidR="3C29265C" w:rsidP="5AE47002" w:rsidRDefault="3C29265C" w14:paraId="0577F975" w14:textId="0ED412C1">
      <w:pPr>
        <w:pStyle w:val="ListParagraph"/>
        <w:numPr>
          <w:ilvl w:val="0"/>
          <w:numId w:val="1"/>
        </w:numPr>
        <w:rPr/>
      </w:pPr>
      <w:r>
        <w:t xml:space="preserve">Los productos de Munson's respetan el medio ambiente, ya que utilizan envases reciclables, apoyan a los agricultores locales y reducen los desperdicios de alimentos.</w:t>
      </w:r>
    </w:p>
    <w:p w:rsidR="3C29265C" w:rsidP="5AE47002" w:rsidRDefault="3C29265C" w14:paraId="0237672A" w14:textId="5BFA0113">
      <w:pPr>
        <w:pStyle w:val="ListParagraph"/>
        <w:numPr>
          <w:ilvl w:val="0"/>
          <w:numId w:val="1"/>
        </w:numPr>
        <w:rPr/>
      </w:pPr>
      <w:r>
        <w:t xml:space="preserve">La campaña de marketing comunicará la identidad de marca de Munson's mediante diversos canales, como el logotipo, lema, sitio web, redes sociales, envase y publicidad.</w:t>
      </w:r>
    </w:p>
    <w:p w:rsidR="3C29265C" w:rsidP="5AE47002" w:rsidRDefault="3C29265C" w14:paraId="2D845FEB" w14:textId="1E1CAE17">
      <w:pPr>
        <w:pStyle w:val="ListParagraph"/>
        <w:numPr>
          <w:ilvl w:val="0"/>
          <w:numId w:val="1"/>
        </w:numPr>
        <w:rPr/>
      </w:pPr>
      <w:r>
        <w:t xml:space="preserve">La campaña de marketing utilizará el siguiente lema para captar la esencia de marca de Munson's:</w:t>
      </w:r>
      <w:r>
        <w:t xml:space="preserve"> </w:t>
      </w:r>
      <w:r>
        <w:t xml:space="preserve">"Munson's:</w:t>
      </w:r>
      <w:r>
        <w:t xml:space="preserve"> </w:t>
      </w:r>
      <w:r>
        <w:t xml:space="preserve">Encurtidos y conservas con un fin".</w:t>
      </w:r>
    </w:p>
    <w:p w:rsidR="3C29265C" w:rsidP="5AE47002" w:rsidRDefault="3C29265C" w14:paraId="46386073" w14:textId="7C8116C3">
      <w:pPr>
        <w:pStyle w:val="Heading1"/>
        <w:rPr/>
      </w:pPr>
      <w:r>
        <w:t xml:space="preserve">Diferenciación del producto</w:t>
      </w:r>
    </w:p>
    <w:p w:rsidR="3C29265C" w:rsidP="5AE47002" w:rsidRDefault="3C29265C" w14:paraId="26CC79B6" w14:textId="1D75BF8E">
      <w:pPr>
        <w:pStyle w:val="ListParagraph"/>
        <w:numPr>
          <w:ilvl w:val="0"/>
          <w:numId w:val="1"/>
        </w:numPr>
        <w:rPr/>
      </w:pPr>
      <w:r>
        <w:t xml:space="preserve">La diferenciación del producto de Munson's se basa en sus ofertas únicas de productos, su calidad superior y sus precios competitivos.</w:t>
      </w:r>
    </w:p>
    <w:p w:rsidR="3C29265C" w:rsidP="5AE47002" w:rsidRDefault="3C29265C" w14:paraId="7C21BE0B" w14:textId="240B21E2">
      <w:pPr>
        <w:pStyle w:val="ListParagraph"/>
        <w:numPr>
          <w:ilvl w:val="0"/>
          <w:numId w:val="1"/>
        </w:numPr>
        <w:rPr/>
      </w:pPr>
      <w:r>
        <w:t xml:space="preserve">Los productos de Munson's no se limitan a encurtidos y conservas, sino también mermeladas, confituras, salsas, salsa de pepinillos y conservas agridulces.</w:t>
      </w:r>
    </w:p>
    <w:p w:rsidR="3C29265C" w:rsidP="5AE47002" w:rsidRDefault="3C29265C" w14:paraId="6463180C" w14:textId="271196CE">
      <w:pPr>
        <w:pStyle w:val="ListParagraph"/>
        <w:numPr>
          <w:ilvl w:val="0"/>
          <w:numId w:val="1"/>
        </w:numPr>
        <w:rPr/>
      </w:pPr>
      <w:r>
        <w:t xml:space="preserve">Tienen una amplia variedad de sabores, desde clásicos a exóticos, como eneldo, ajo, dulce, picante, arándano, mango, piña y jengibre.</w:t>
      </w:r>
    </w:p>
    <w:p w:rsidR="3C29265C" w:rsidP="5AE47002" w:rsidRDefault="3C29265C" w14:paraId="4095B46C" w14:textId="4FC90E4A">
      <w:pPr>
        <w:pStyle w:val="ListParagraph"/>
        <w:numPr>
          <w:ilvl w:val="0"/>
          <w:numId w:val="1"/>
        </w:numPr>
        <w:rPr/>
      </w:pPr>
      <w:r>
        <w:t xml:space="preserve">Los productos de Munson's se fabrican con ingredientes premium, como frutas y verduras ecológicas, azúcar de caña pura y vinagre natural.</w:t>
      </w:r>
    </w:p>
    <w:p w:rsidR="3C29265C" w:rsidP="5AE47002" w:rsidRDefault="3C29265C" w14:paraId="46523655" w14:textId="7AC7AFD3">
      <w:pPr>
        <w:pStyle w:val="ListParagraph"/>
        <w:numPr>
          <w:ilvl w:val="0"/>
          <w:numId w:val="1"/>
        </w:numPr>
        <w:rPr/>
      </w:pPr>
      <w:r>
        <w:t xml:space="preserve">Son asequibles y accesibles, ya que se venden en diversos tamaños, desde individuales hasta familiares, y en varios puntos de venta, desde tiendas de comestibles hasta mercados agrícolas.</w:t>
      </w:r>
    </w:p>
    <w:p w:rsidR="3C29265C" w:rsidP="5AE47002" w:rsidRDefault="3C29265C" w14:paraId="3935ECA1" w14:textId="193B656A">
      <w:pPr>
        <w:pStyle w:val="ListParagraph"/>
        <w:numPr>
          <w:ilvl w:val="0"/>
          <w:numId w:val="1"/>
        </w:numPr>
        <w:rPr/>
      </w:pPr>
      <w:r>
        <w:t xml:space="preserve">La campaña de marketing resaltará la diferenciación del producto de Munson's mediante varios canales, como las muestras de producto, testimonios, reseñas y aprobaciones.</w:t>
      </w:r>
    </w:p>
    <w:p w:rsidR="3C29265C" w:rsidP="5AE47002" w:rsidRDefault="3C29265C" w14:paraId="6A2ADD9F" w14:textId="04F418E9">
      <w:pPr>
        <w:pStyle w:val="ListParagraph"/>
        <w:numPr>
          <w:ilvl w:val="0"/>
          <w:numId w:val="1"/>
        </w:numPr>
        <w:rPr/>
      </w:pPr>
      <w:r>
        <w:t xml:space="preserve">La campaña de marketing utilizará el siguiente lema para enfatizar las ventajas de los productos de Munson's:</w:t>
      </w:r>
      <w:r>
        <w:t xml:space="preserve"> </w:t>
      </w:r>
      <w:r>
        <w:t xml:space="preserve">"Munson's:</w:t>
      </w:r>
      <w:r>
        <w:t xml:space="preserve"> </w:t>
      </w:r>
      <w:r>
        <w:t xml:space="preserve">Más que encurtidos y conservas".</w:t>
      </w:r>
    </w:p>
    <w:p w:rsidR="3C29265C" w:rsidP="5AE47002" w:rsidRDefault="3C29265C" w14:paraId="1AE4A164" w14:textId="3B80DD70">
      <w:pPr>
        <w:pStyle w:val="Heading1"/>
        <w:rPr/>
      </w:pPr>
      <w:r>
        <w:t xml:space="preserve">Involucración de los clientes</w:t>
      </w:r>
    </w:p>
    <w:p w:rsidR="3C29265C" w:rsidP="5AE47002" w:rsidRDefault="3C29265C" w14:paraId="1DAE0D13" w14:textId="012D6980">
      <w:pPr>
        <w:pStyle w:val="ListParagraph"/>
        <w:numPr>
          <w:ilvl w:val="0"/>
          <w:numId w:val="1"/>
        </w:numPr>
        <w:rPr/>
      </w:pPr>
      <w:r>
        <w:t xml:space="preserve">La involucración de los clientes de Munson's se basa en su sólida relación con sus clientes existentes y sus esfuerzos por atraer a nuevos clientes.</w:t>
      </w:r>
    </w:p>
    <w:p w:rsidR="3C29265C" w:rsidP="5AE47002" w:rsidRDefault="3C29265C" w14:paraId="19434FDE" w14:textId="1EB53986">
      <w:pPr>
        <w:pStyle w:val="ListParagraph"/>
        <w:numPr>
          <w:ilvl w:val="0"/>
          <w:numId w:val="1"/>
        </w:numPr>
        <w:rPr/>
      </w:pPr>
      <w:r>
        <w:t xml:space="preserve">Munson's cuenta con una base de clientes fieles que valoran sus productos, aprecian su historia y confían en su marca.</w:t>
      </w:r>
    </w:p>
    <w:p w:rsidR="3C29265C" w:rsidP="5AE47002" w:rsidRDefault="3C29265C" w14:paraId="7FD72C06" w14:textId="6CE933F8">
      <w:pPr>
        <w:pStyle w:val="ListParagraph"/>
        <w:numPr>
          <w:ilvl w:val="0"/>
          <w:numId w:val="1"/>
        </w:numPr>
        <w:rPr/>
      </w:pPr>
      <w:r>
        <w:t xml:space="preserve">Interactúa con sus clientes mediante distintos canales, como boletines, blogs, podcasts, vídeos y concursos.</w:t>
      </w:r>
    </w:p>
    <w:p w:rsidR="3C29265C" w:rsidP="5AE47002" w:rsidRDefault="3C29265C" w14:paraId="51582096" w14:textId="5E1926BE">
      <w:pPr>
        <w:pStyle w:val="ListParagraph"/>
        <w:numPr>
          <w:ilvl w:val="0"/>
          <w:numId w:val="1"/>
        </w:numPr>
        <w:rPr/>
      </w:pPr>
      <w:r>
        <w:t xml:space="preserve">Munson's también anima a sus clientes a compartir sus comentarios, sugerencias e historias, además de correr la voz acerca de sus productos.</w:t>
      </w:r>
    </w:p>
    <w:p w:rsidR="3C29265C" w:rsidP="5AE47002" w:rsidRDefault="3C29265C" w14:paraId="335077A1" w14:textId="4E9312C6">
      <w:pPr>
        <w:pStyle w:val="ListParagraph"/>
        <w:numPr>
          <w:ilvl w:val="0"/>
          <w:numId w:val="1"/>
        </w:numPr>
        <w:rPr/>
      </w:pPr>
      <w:r>
        <w:t xml:space="preserve">Quiere ampliar su base de clientes al llegar a nuevos segmentos, como los "millennials", clientes concienciados con su salud y minorías étnicas.</w:t>
      </w:r>
    </w:p>
    <w:p w:rsidR="3C29265C" w:rsidP="5AE47002" w:rsidRDefault="3C29265C" w14:paraId="1B9E9A0D" w14:textId="5BDC105D">
      <w:pPr>
        <w:pStyle w:val="ListParagraph"/>
        <w:numPr>
          <w:ilvl w:val="0"/>
          <w:numId w:val="1"/>
        </w:numPr>
        <w:rPr/>
      </w:pPr>
      <w:r>
        <w:t xml:space="preserve">Munson's abordará estos segmentos mediante varios canales, como redes sociales, marketing de "influencers", eventos y asociaciones.</w:t>
      </w:r>
    </w:p>
    <w:p w:rsidR="3C29265C" w:rsidP="5AE47002" w:rsidRDefault="3C29265C" w14:paraId="06C78C46" w14:textId="3CA9778E">
      <w:pPr>
        <w:pStyle w:val="ListParagraph"/>
        <w:numPr>
          <w:ilvl w:val="0"/>
          <w:numId w:val="1"/>
        </w:numPr>
        <w:rPr/>
      </w:pPr>
      <w:r>
        <w:t xml:space="preserve">La campaña de marketing facilitará la involucración de los clientes de Munson's en varios canales, como el marketing por correo electrónico, marketing de contenido, marketing de referencias y programas de fidelización.</w:t>
      </w:r>
    </w:p>
    <w:p w:rsidR="3C29265C" w:rsidP="5AE47002" w:rsidRDefault="3C29265C" w14:paraId="7E86156B" w14:textId="480C22F3">
      <w:pPr>
        <w:pStyle w:val="ListParagraph"/>
        <w:numPr>
          <w:ilvl w:val="0"/>
          <w:numId w:val="1"/>
        </w:numPr>
        <w:rPr/>
      </w:pPr>
      <w:r>
        <w:t xml:space="preserve">La campaña de marketing utilizará el siguiente lema para inspirar la defensa del cliente de Munson's:</w:t>
      </w:r>
      <w:r>
        <w:t xml:space="preserve"> </w:t>
      </w:r>
      <w:r>
        <w:t xml:space="preserve">"Munson's:</w:t>
      </w:r>
      <w:r>
        <w:t xml:space="preserve"> </w:t>
      </w:r>
      <w:r>
        <w:t xml:space="preserve">Comparta el amor por los encurtidos y conservas".</w:t>
      </w:r>
    </w:p>
    <w:p w:rsidR="3C29265C" w:rsidP="5AE47002" w:rsidRDefault="3C29265C" w14:paraId="1A443D48" w14:textId="36107AFB">
      <w:pPr>
        <w:pStyle w:val="Heading1"/>
        <w:rPr/>
      </w:pPr>
      <w:r>
        <w:t xml:space="preserve">Canales de distribución</w:t>
      </w:r>
    </w:p>
    <w:p w:rsidR="3C29265C" w:rsidP="5AE47002" w:rsidRDefault="3C29265C" w14:paraId="75914562" w14:textId="57AF79BF">
      <w:pPr>
        <w:pStyle w:val="ListParagraph"/>
        <w:numPr>
          <w:ilvl w:val="0"/>
          <w:numId w:val="1"/>
        </w:numPr>
        <w:rPr/>
      </w:pPr>
      <w:r>
        <w:t xml:space="preserve">Los canales de distribución de Munson's se basan en su amplia disponibilidad, comodidad y visibilidad.</w:t>
      </w:r>
    </w:p>
    <w:p w:rsidR="3C29265C" w:rsidP="5AE47002" w:rsidRDefault="3C29265C" w14:paraId="1F2915C6" w14:textId="0C2CD627">
      <w:pPr>
        <w:pStyle w:val="ListParagraph"/>
        <w:numPr>
          <w:ilvl w:val="0"/>
          <w:numId w:val="1"/>
        </w:numPr>
        <w:rPr/>
      </w:pPr>
      <w:r>
        <w:t xml:space="preserve">Los productos de Munson's se venden en diversos puntos de venta, como supermercados, tiendas abiertas las 24 horas, tiendas especializadas, tiendas en línea y mercados agrícolas.</w:t>
      </w:r>
    </w:p>
    <w:p w:rsidR="3C29265C" w:rsidP="5AE47002" w:rsidRDefault="3C29265C" w14:paraId="61442DE2" w14:textId="4388A2F9">
      <w:pPr>
        <w:pStyle w:val="ListParagraph"/>
        <w:numPr>
          <w:ilvl w:val="0"/>
          <w:numId w:val="1"/>
        </w:numPr>
        <w:rPr/>
      </w:pPr>
      <w:r>
        <w:t xml:space="preserve">También se distribuyen mediante varias plataformas, como cajas de suscripción, cestas de regalo, servicios de cáterin y máquinas expendedoras.</w:t>
      </w:r>
    </w:p>
    <w:p w:rsidR="3C29265C" w:rsidP="5AE47002" w:rsidRDefault="3C29265C" w14:paraId="42AF56F8" w14:textId="264DAE75">
      <w:pPr>
        <w:pStyle w:val="ListParagraph"/>
        <w:numPr>
          <w:ilvl w:val="0"/>
          <w:numId w:val="1"/>
        </w:numPr>
        <w:rPr/>
      </w:pPr>
      <w:r>
        <w:t xml:space="preserve">Los productos de Munson's se muestran, etiquetan y promocionan muy a la vista para atraer la atención, el interés y la acción.</w:t>
      </w:r>
    </w:p>
    <w:p w:rsidR="3C29265C" w:rsidP="5AE47002" w:rsidRDefault="3C29265C" w14:paraId="28E86064" w14:textId="32FA773F">
      <w:pPr>
        <w:pStyle w:val="ListParagraph"/>
        <w:numPr>
          <w:ilvl w:val="0"/>
          <w:numId w:val="1"/>
        </w:numPr>
        <w:rPr/>
      </w:pPr>
      <w:r>
        <w:t xml:space="preserve">Munson's quiere aumentar sus canales de distribución al entrar en nuevos mercados, como el centro de Canadá y la parte superior del Medio Oeste (Estados Unidos).</w:t>
      </w:r>
    </w:p>
    <w:p w:rsidR="3C29265C" w:rsidP="5AE47002" w:rsidRDefault="3C29265C" w14:paraId="11EBA579" w14:textId="3C451BA7">
      <w:pPr>
        <w:pStyle w:val="ListParagraph"/>
        <w:numPr>
          <w:ilvl w:val="0"/>
          <w:numId w:val="1"/>
        </w:numPr>
        <w:rPr/>
      </w:pPr>
      <w:r>
        <w:t xml:space="preserve">Munson's sacará provecho de sus relaciones existentes con distribuidores, minoristas y clientes, y establecerá nuevas relaciones para ampliar su alcance y cobertura.</w:t>
      </w:r>
    </w:p>
    <w:p w:rsidR="3C29265C" w:rsidP="5AE47002" w:rsidRDefault="3C29265C" w14:paraId="464F4232" w14:textId="02EAF1BB">
      <w:pPr>
        <w:pStyle w:val="ListParagraph"/>
        <w:numPr>
          <w:ilvl w:val="0"/>
          <w:numId w:val="1"/>
        </w:numPr>
        <w:rPr/>
      </w:pPr>
      <w:r>
        <w:t xml:space="preserve">La campaña de marketing apoyará los canales de distribución de Munson's mediante diversos canales, como ferias comerciales, cupones, exhibidores en puntos de venta y promociones cruzadas.</w:t>
      </w:r>
    </w:p>
    <w:p w:rsidR="3C29265C" w:rsidP="5AE47002" w:rsidRDefault="3C29265C" w14:paraId="05A3C25A" w14:textId="71927FF2">
      <w:pPr>
        <w:pStyle w:val="ListParagraph"/>
        <w:numPr>
          <w:ilvl w:val="0"/>
          <w:numId w:val="1"/>
        </w:numPr>
        <w:rPr/>
      </w:pPr>
      <w:r>
        <w:t xml:space="preserve">La campaña de marketing utilizará la siguiente frase para impulsar la prueba y compra de productos de Munson's:</w:t>
      </w:r>
      <w:r>
        <w:t xml:space="preserve"> </w:t>
      </w:r>
      <w:r>
        <w:t xml:space="preserve">"Munson's:</w:t>
      </w:r>
      <w:r>
        <w:t xml:space="preserve"> </w:t>
      </w:r>
      <w:r>
        <w:t xml:space="preserve">Encuéntrelos, pruébelos y ámelos".</w:t>
      </w:r>
    </w:p>
    <w:p w:rsidR="3C29265C" w:rsidP="5AE47002" w:rsidRDefault="3C29265C" w14:paraId="19853E85" w14:textId="358AE904">
      <w:pPr>
        <w:pStyle w:val="Heading1"/>
        <w:rPr/>
      </w:pPr>
      <w:r>
        <w:t xml:space="preserve">Conclusión</w:t>
      </w:r>
    </w:p>
    <w:p w:rsidR="3C29265C" w:rsidP="5AE47002" w:rsidRDefault="3C29265C" w14:paraId="3A8159BC" w14:textId="0C23BDC3">
      <w:pPr>
        <w:pStyle w:val="ListParagraph"/>
        <w:numPr>
          <w:ilvl w:val="0"/>
          <w:numId w:val="1"/>
        </w:numPr>
        <w:rPr/>
      </w:pPr>
      <w:r>
        <w:t xml:space="preserve">Munson's Pickles and Preserves Farm es un negocio familiar de éxito que quiere incrementar su cuota de mercado y sus ingresos.</w:t>
      </w:r>
    </w:p>
    <w:p w:rsidR="3C29265C" w:rsidP="5AE47002" w:rsidRDefault="3C29265C" w14:paraId="020B11C3" w14:textId="33D63027">
      <w:pPr>
        <w:pStyle w:val="ListParagraph"/>
        <w:numPr>
          <w:ilvl w:val="0"/>
          <w:numId w:val="1"/>
        </w:numPr>
        <w:rPr/>
      </w:pPr>
      <w:r>
        <w:t xml:space="preserve">Relecloud es una agencia de marketing global que ha desarrollado una estrategia de marketing completa para Munson's, según su identidad de marca, diferenciación del producto, involucración de los clientes y canales de distribución.</w:t>
      </w:r>
    </w:p>
    <w:p w:rsidR="3C29265C" w:rsidP="5AE47002" w:rsidRDefault="3C29265C" w14:paraId="1BBE8F65" w14:textId="7FD1DF99">
      <w:pPr>
        <w:pStyle w:val="ListParagraph"/>
        <w:numPr>
          <w:ilvl w:val="0"/>
          <w:numId w:val="1"/>
        </w:numPr>
        <w:rPr/>
      </w:pPr>
      <w:r>
        <w:t xml:space="preserve">La estrategia de marketing se basa en varias ideas de campaña efectivas y creativas que buscan aumentar el reconocimiento de marca, generar demanda, desarrollar la fidelidad y aumentar las ventas.</w:t>
      </w:r>
    </w:p>
    <w:p w:rsidR="3C29265C" w:rsidP="5AE47002" w:rsidRDefault="3C29265C" w14:paraId="1339254F" w14:textId="4D101295">
      <w:pPr>
        <w:pStyle w:val="ListParagraph"/>
        <w:numPr>
          <w:ilvl w:val="0"/>
          <w:numId w:val="1"/>
        </w:numPr>
        <w:rPr/>
      </w:pPr>
      <w:r>
        <w:t xml:space="preserve">Esta estrategia se alinea con los valores fundamentales, la visión y los objetivos de Munson's y se ha adaptado a sus mercados, segmentos y clientes objetivo.</w:t>
      </w:r>
    </w:p>
    <w:p w:rsidR="3C29265C" w:rsidP="5AE47002" w:rsidRDefault="3C29265C" w14:paraId="4AF23E34" w14:textId="0A00EB0C">
      <w:pPr>
        <w:pStyle w:val="ListParagraph"/>
        <w:numPr>
          <w:ilvl w:val="0"/>
          <w:numId w:val="1"/>
        </w:numPr>
        <w:rPr/>
      </w:pPr>
      <w:r>
        <w:t xml:space="preserve">La estrategia de marketing está lista para implementarse, evaluarse y ajustarse para garantizar su éxito e impacto.</w:t>
      </w:r>
    </w:p>
    <w:p w:rsidR="009055CE" w:rsidRDefault="009055CE" w14:paraId="2C078E63" w14:textId="77777777"/>
    <w:sectPr w:rsidR="009055CE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b1410c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6E074DC"/>
    <w:rsid w:val="009055CE"/>
    <w:rsid w:val="16E074DC"/>
    <w:rsid w:val="2A2334C8"/>
    <w:rsid w:val="3C29265C"/>
    <w:rsid w:val="5AE47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074DC"/>
  <w15:chartTrackingRefBased/>
  <w15:docId w15:val="{FCE2DB44-83BE-44A3-A513-52E7DE2E0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s-E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08684c19dd02407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Tony Frink</dc:creator>
  <keywords/>
  <dc:description/>
  <lastModifiedBy>Tony Frink</lastModifiedBy>
  <revision>2</revision>
  <dcterms:created xsi:type="dcterms:W3CDTF">2024-02-14T23:19:00.0000000Z</dcterms:created>
  <dcterms:modified xsi:type="dcterms:W3CDTF">2024-02-14T23:23:58.4968384Z</dcterms:modified>
</coreProperties>
</file>