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Nombre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del producto: Místico Spice Premium Chai Tea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Descripción del producto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Entréguese al rico y aromático abrazo del té chai premium Mystic Spice, una combinación creada meticulosamente que rinde homenaje a las tradiciones atemporales del chai indio.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Cada taza ofrece un recorrido fascinante por los encantadores paisajes de la India, que le permite vivir una verdadera experiencia chai desde su hogar.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Principales características: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Mezcla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auténtica: Nuestra chai es una mezcla armónica de hojas de té negro premium y una selección de especias molidas, incluyendo canela, cardamomo, cloves, jengibre y pimienta negra.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 receta inmemorial promete un sabor auténtico y sólido en cada sorbo.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Ingredientes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de mejora de la salud: Cada ingrediente del Místico Spice Chai Tea se elige para sus beneficios naturales para la salud.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jengibre y el cardamomo ayudan a la digestión, la canela ayuda a regular el azúcar en sangre y los clavos agregan un impulso de antioxidantes.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Rico Aroma y Sabor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El aroma cálido, picante y profundo, vigorizante sabor de nuestra chai hacen que sea la bebida perfecta para comenzar su día o relajarse por la noche.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sabores son intensos pero equilibrados, de forma que se genera una experiencia reconfortante y relajante.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Opciones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versátiles de preparación: Ya sea que amas tu chai vaporing caliente, como un refrescante té helado, o como una latte cremosa, nuestra mezcla es lo suficientemente versátil como para adaptarte a cualquier preferencia.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incluyen instrucciones de elaboración sencillas para ayudarle a disfrutar de su chai de la forma en la que lo desee.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Origen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sostenible: Comprometidos con la sostenibilidad, originamos nuestros ingredientes de granjas a pequeña escala que practican la agricultura ecológica, garantizando no sólo la mejor calidad, sino también el bienestar de nuestro planeta.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Empaquetado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elegante: El té de Spice Chai místico viene en un empaquetado elegante, ecológico, lo que lo convierte en un regalo ideal para los amantes del té o un lujoso trato para usted mismo.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Garantía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de satisfacción del cliente: Estamos detrás de nuestro producto y ofrecemos una garantía de satisfacción.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 el té chai Mystic Spice no satisface sus expectativas, nos comprometemos a resolverlo.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Ideal para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entusiastas del té, individuos conscientes de la salud, amantes de bebidas calientes, especiadas, y cualquier persona que busca explorar los ricos sabores de la chai india tradicional.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Disfrute del auténtico sabor de la India con el té chai premium Mystic Spice, donde cada taza es una historia de sabor y legado.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