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Nombre de producto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Té chai premium Mystic Spice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Descripción del producto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Entréguese al rico y aromático abrazo del té chai premium Mystic Spice, una combinación creada meticulosamente que rinde homenaje a las tradiciones atemporales del chai indio.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Cada taza ofrece un recorrido fascinante por los encantadores paisajes de la India, que le permite vivir una verdadera experiencia chai desde su hogar.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Características principales: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Mezcla auténtica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nuestro chai es una mezcla armoniosa de hojas de té negro premium y una selección de especias molidas, incluyendo canela, cardamomo, clavo, jengibre y pimienta negra.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 receta inmemorial promete un sabor auténtico y sólido en cada sorbo.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Ingredientes beneficiosos para la salud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cada ingrediente del té chai premium Mystic Spice se elige por sus beneficios naturales para la salud.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jengibre y el cardamomo ayudan a la digestión, la canela ayuda a regular el azúcar en sangre y el clavo aumento los antioxidantes.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Aroma y sabor intensos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el aroma cálido y especiado, y el sabor profundo y vigorizante de nuestro chai hacen que sea la bebida perfecta para comenzar el día o relajarse por la noche.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sabores son intensos pero equilibrados, de forma que se genera una experiencia reconfortante y relajante.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Opciones versátiles de preparación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ya sea que te guste tu chai bien caliente, o prefieras un refrescante té helado, o un latte cremoso, nuestra mezcla es lo suficientemente versátil como para adaptarse a cualquier preferencia.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incluyen instrucciones de elaboración sencillas para ayudarle a disfrutar de su chai de la forma en la que lo desee.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Origen sostenible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al estar comprometidos con la sostenibilidad, obtenemos nuestros ingredientes de pequeñas explotaciones que practican la agricultura ecológica, garantizando no solo la mejor calidad, sino también el bienestar de nuestro planeta.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Envase elegante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el té chai Mystic Spice viene en un envase elegante, ecológico, lo que lo convierte en el regalo ideal para los amantes del té o un capricho lujoso para ti mismo.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Garantía de satisfacción del cliente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respaldamos nuestro producto y ofrecemos una garantía de satisfacción.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 el té chai Mystic Spice no satisface sus expectativas, nos comprometemos a resolverlo.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Ideal para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los apasionados del té, las personas conscientes de la salud, los amantes de las bebidas calientes especiadas, y cualquier persona que desea explorar los sabores intensos del chai indio tradicional.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Disfrute del auténtico sabor de la India con el té chai premium Mystic Spice, donde cada taza es una historia de sabor y legado.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