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té chai premium Mystic Spice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Descripción del producto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Entréguese al rico y aromático abrazo del té chai premium Mystic Spice, una combinación creada meticulosamente que rinde homenaje a las tradiciones atemporales del chai indio.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Cada taza ofrece un recorrido fascinante por los encantadores paisajes de la India, que le permite vivir una verdadera experiencia chai desde su hogar.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Principales características: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 chai es una mezcla armoniosa de hojas de té negro premium y una selección distintiva de especias molidas, que incluyen canela, cardamomo, clavos, jengibre y pimienta negra.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 receta inmemorial promete un sabor auténtico y sólido en cada sorbo.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todos los ingredientes del té chai Mystic Spice se eligen por sus beneficios naturales para la salud.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jengibre y el cardamomo ayudan a la digestión, la canela ayuda a regular el azúcar en sangre y los clavos agregan un impulso de antioxidantes.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aroma cálido y especiado, y el sabor profundo y estimulante de nuestro chai hacen que sea la bebida perfecta para comenzar su día o relajarse por la noche.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sabores son intensos pero equilibrados, de forma que se genera una experiencia reconfortante y relajante.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tanto si le encanta el chai muy caliente como un té helado refrescante o un latte cremoso, nuestra combinación es lo suficientemente versátil como para adaptarse a cualquier preferencia.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incluyen instrucciones de elaboración sencillas para ayudarle a disfrutar de su chai de la forma en la que lo desee.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nos comprometemos con la sostenibilidad, por ello nos abastecemos de ingredientes procedentes de granjas a pequeña escala que practican la agricultura ecológica, así no solo garantizamos la mejor calidad, sino también el bienestar de nuestro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té chai Mystic Spice viene en un envase con un precioso diseño y respetuoso con el medio ambiente, por lo que es un estupendo regalo para los amantes del té o para usted mismo.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respaldamos nuestro producto y ofrecemos una garantía de satisfacción.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 el té chai Mystic Spice no satisface sus expectativas, nos comprometemos a resolverlo.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entusiastas del té, personas concienciadas con su salud, amantes de las bebidas calientes y especiadas, y cualquier persona que quiera explorar los intensos sabores del chai indio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Disfrute del auténtico sabor de la India con el té chai premium Mystic Spice, donde cada taza es una historia de sabor y legado.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