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en-US" w:bidi="ar-SA"/>
        </w:rPr>
        <w:t>Plan de promoción para el té chai en América Latina</w:t>
      </w:r>
    </w:p>
    <w:p w:rsidR="00503306" w:rsidP="00503306" w14:paraId="76E4A46E"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documento que resume la estrategia, objetivos y tácticas de marketing para el té chai en la región</w:t>
      </w:r>
    </w:p>
    <w:p w:rsidR="00503306" w:rsidP="00503306" w14:paraId="2517E89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Resumen ejecutivo</w:t>
      </w:r>
    </w:p>
    <w:p w:rsidR="00503306" w:rsidP="00503306" w14:paraId="34367A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es un té especiado originario de la India y que se ha hecho popular en todo el mundo.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Se trata de una bebida versátil que se puede degustar fría o caliente, con o sin leche y con distintas especias y edulcorantes.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posee numerosos beneficios para la salud, como incrementar la inmunidad, reducir la inflamación y mejorar la digestión.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También posee un rico significado cultural e histórico, ya que se suele asociar con la hospitalidad, la amistad y la relajación.</w:t>
      </w:r>
    </w:p>
    <w:p w:rsidR="00503306" w:rsidP="00503306" w14:paraId="077B52A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La región también posee una sólida cultura del té, sobre todo en países como Argentina, Chile y Uruguay, donde el mate es una bebida popular.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puede gustarles tanto a los amantes del té como a los del café, ya que ofrece un impulso de cafeína similar y un perfil de sabor más complejo.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también puede adaptarse al estilo de vida y a las preferencias de los consumidores de América Latina, quienes disfrutan al socializar, compartir y saborear delicias dulces.</w:t>
      </w:r>
    </w:p>
    <w:p w:rsidR="00503306" w:rsidP="00503306" w14:paraId="5E4F3B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busca lograr los siguientes objetivos:</w:t>
      </w:r>
    </w:p>
    <w:p w:rsidR="00503306" w:rsidP="00503306" w14:paraId="1C9324CB"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Incrementar el conocimiento y el interés por el té chai en el público objetivo</w:t>
      </w:r>
    </w:p>
    <w:p w:rsidR="00503306" w:rsidP="00503306" w14:paraId="37EA9476"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Colocar al té chai como un producto premium, natural y saludable que ofrece una experiencia única y satisfactoria</w:t>
      </w:r>
    </w:p>
    <w:p w:rsidR="00503306" w:rsidP="00503306" w14:paraId="12CF54B5"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Fomentar la prueba y compra de té chai mediante diversos canales e incentivos</w:t>
      </w:r>
    </w:p>
    <w:p w:rsidR="00503306" w:rsidP="00503306" w14:paraId="1D120A8C"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la fidelidad y la retención entre los consumidores de té chai mediante la involucración y los comentarios</w:t>
      </w:r>
    </w:p>
    <w:p w:rsidR="00503306" w:rsidP="00503306" w14:paraId="15C2859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utilizará una combinación de tácticas, como las siguientes:</w:t>
      </w:r>
    </w:p>
    <w:p w:rsidR="00503306" w:rsidP="00503306" w14:paraId="25C22BB2"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Crear un nombre de marca y logotipo pegadizos y fáciles de recordar para el té chai</w:t>
      </w:r>
    </w:p>
    <w:p w:rsidR="00503306" w:rsidP="00503306" w14:paraId="6852F67B"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un sitio web y presencia en redes sociales para el té chai que exhiba sus ventajas, características e historias</w:t>
      </w:r>
    </w:p>
    <w:p w:rsidR="00503306" w:rsidP="00503306" w14:paraId="3DD3D14C"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Iniciar una campaña de marketing digital que utilice SEO, SEM, marketing por correo electrónico y marketing de "influencers" para llegar y atraer a clientes potenciales</w:t>
      </w:r>
    </w:p>
    <w:p w:rsidR="00503306" w:rsidP="00503306" w14:paraId="06E7422D"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Distribuir muestras gratis y cupones de té chai en ubicaciones estratégicas, como supermercados, cafeterías y herbolarios</w:t>
      </w:r>
    </w:p>
    <w:p w:rsidR="00503306" w:rsidP="00503306" w14:paraId="3370D849"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Organizar eventos y concursos que inviten a la gente a probar y compartir el té chai con sus amigos y familiares</w:t>
      </w:r>
    </w:p>
    <w:p w:rsidR="00503306" w:rsidP="00503306" w14:paraId="0B381883"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Asociarse con negocios y organizaciones locales que compartan los mismos valores y visión que el té chai</w:t>
      </w:r>
    </w:p>
    <w:p w:rsidR="00503306" w:rsidP="00503306" w14:paraId="6134B06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se implementará durante un período de 12 meses, con un presupuesto de 100 000 $.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00503306" w:rsidP="00503306" w14:paraId="2DFC2DAA"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Posibles lemas para el té chai</w:t>
      </w:r>
    </w:p>
    <w:p w:rsidR="00503306" w:rsidP="00503306" w14:paraId="2478401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Aquí tiene 10 posibles lemas que se podrían utilizar para promocionar el té chai en América Latina:</w:t>
      </w:r>
    </w:p>
    <w:p w:rsidR="00503306" w:rsidP="00503306" w14:paraId="678C67E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especia de la vida</w:t>
      </w:r>
    </w:p>
    <w:p w:rsidR="00503306" w:rsidP="00503306" w14:paraId="642851B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 mundo de sabor en una taza</w:t>
      </w:r>
    </w:p>
    <w:p w:rsidR="00503306" w:rsidP="00503306" w14:paraId="6AD7BD5F"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Descubrir la magia de la India</w:t>
      </w:r>
    </w:p>
    <w:p w:rsidR="00503306" w:rsidP="00503306" w14:paraId="2D2C1F0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mezcla perfecta de salud y placer</w:t>
      </w:r>
    </w:p>
    <w:p w:rsidR="00503306" w:rsidP="00503306" w14:paraId="6D33583D"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Más que solo té, una forma de vida</w:t>
      </w:r>
    </w:p>
    <w:p w:rsidR="00503306" w:rsidP="00503306" w14:paraId="26F63B9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Una bebida para todas las estaciones y razones</w:t>
      </w:r>
    </w:p>
    <w:p w:rsidR="00503306" w:rsidP="00503306" w14:paraId="799E81F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máxima indulgencia para sus sentidos</w:t>
      </w:r>
    </w:p>
    <w:p w:rsidR="00503306" w:rsidP="00503306" w14:paraId="414BA82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Un dulce escape del día a día</w:t>
      </w:r>
    </w:p>
    <w:p w:rsidR="00503306" w:rsidP="00503306" w14:paraId="6C2D8D8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Compartir la calidez, compartir el amor</w:t>
      </w:r>
    </w:p>
    <w:p w:rsidR="00503306" w:rsidRPr="00503306" w:rsidP="00503306" w14:paraId="144AF833" w14:textId="64A36A30">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Tratate con algo especial</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