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  <w:lang w:val="es-ES"/>
        </w:rPr>
      </w:pPr>
      <w:r>
        <w:rPr>
          <w:rFonts w:ascii="Aptos" w:eastAsia="Aptos" w:hAnsi="Aptos" w:cs="Times New Roman"/>
          <w:b/>
          <w:bCs/>
          <w:color w:val="000000"/>
          <w:kern w:val="36"/>
          <w:sz w:val="48"/>
          <w:szCs w:val="48"/>
          <w:lang w:val="es-ES"/>
        </w:rPr>
        <w:t>Holly Dickson</w:t>
      </w:r>
    </w:p>
    <w:p w14:paraId="41ED0FB2" w14:textId="77777777" w:rsidR="009655E0" w:rsidRPr="004D4043" w:rsidRDefault="004D4043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Diseñadora de animación principal</w:t>
      </w:r>
    </w:p>
    <w:p w14:paraId="3E80062B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es-ES"/>
        </w:rPr>
        <w:t>Resumen</w:t>
      </w:r>
    </w:p>
    <w:p w14:paraId="507965AE" w14:textId="1D82A7A5" w:rsidR="009655E0" w:rsidRPr="004D4043" w:rsidRDefault="004D4043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Diseñador de animación experimentado, creativo y detallista. Competente en software de animación 2D y 3D, como Adobe After Effects, Autodesk Maya y Cinema 4D. Apasionada de la creación de animaciones impresionantes a nivel visual que involucran y cautivan al público. Busco un rol de diseñador de animación principal para sacar provecho de mis aptitudes y experiencia a la hora de crear animaciones de alta calidad.</w:t>
      </w:r>
    </w:p>
    <w:p w14:paraId="5C3E97AE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es-ES"/>
        </w:rPr>
        <w:t>Experiencia laboral</w:t>
      </w:r>
    </w:p>
    <w:p w14:paraId="684DD563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Diseñadora de animación júnior</w:t>
      </w:r>
    </w:p>
    <w:p w14:paraId="0D001561" w14:textId="42E6D4AB" w:rsidR="009655E0" w:rsidRPr="004D4043" w:rsidRDefault="004D4043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 xml:space="preserve"> (Mineápolis,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es-ES"/>
        </w:rPr>
        <w:t>junio de 2022 - actualidad</w:t>
      </w:r>
    </w:p>
    <w:p w14:paraId="5740D89E" w14:textId="77777777" w:rsidR="009655E0" w:rsidRPr="004D4043" w:rsidRDefault="004D4043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Colaboración con diseñadores principales para crear animaciones 2D y 3D para diversos clientes.</w:t>
      </w:r>
    </w:p>
    <w:p w14:paraId="6DC30FF2" w14:textId="77777777" w:rsidR="009655E0" w:rsidRPr="004D4043" w:rsidRDefault="004D4043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Asistencia en el desarrollo de guiones gráficos y animaciones.</w:t>
      </w:r>
    </w:p>
    <w:p w14:paraId="6F479BFD" w14:textId="77777777" w:rsidR="009655E0" w:rsidRPr="004D4043" w:rsidRDefault="004D4043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Creación y edición de animaciones con Adobe After Effects, Autodesk Maya y Cinema 4D.</w:t>
      </w:r>
    </w:p>
    <w:p w14:paraId="29383A77" w14:textId="77777777" w:rsidR="009655E0" w:rsidRPr="004D4043" w:rsidRDefault="004D4043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Investigaciones acerca de nuevas técnicas de animación y software para mejorar la calidad de las animaciones.</w:t>
      </w:r>
    </w:p>
    <w:p w14:paraId="6D279CF4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Becaria de animación</w:t>
      </w:r>
    </w:p>
    <w:p w14:paraId="23BD1F8C" w14:textId="14C6FF49" w:rsidR="009655E0" w:rsidRPr="004D4043" w:rsidRDefault="004D4043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 xml:space="preserve"> (Mineápolis,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es-ES"/>
        </w:rPr>
        <w:t>mayo de 2021 - mayo de 2022</w:t>
      </w:r>
    </w:p>
    <w:p w14:paraId="29700EB5" w14:textId="77777777" w:rsidR="009655E0" w:rsidRPr="004D4043" w:rsidRDefault="004D4043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Asistencia en la creación de animaciones 2D y 3D en diversos proyectos.</w:t>
      </w:r>
    </w:p>
    <w:p w14:paraId="4AF10F38" w14:textId="77777777" w:rsidR="009655E0" w:rsidRPr="004D4043" w:rsidRDefault="004D4043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Investigaciones acerca de nuevas técnicas y software de animación.</w:t>
      </w:r>
    </w:p>
    <w:p w14:paraId="1CE1AC8A" w14:textId="77777777" w:rsidR="009655E0" w:rsidRPr="004D4043" w:rsidRDefault="004D4043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Asistencia en el desarrollo de guiones gráficos y animaciones.</w:t>
      </w:r>
    </w:p>
    <w:p w14:paraId="18A4F1C4" w14:textId="77777777" w:rsidR="009655E0" w:rsidRPr="004D4043" w:rsidRDefault="004D4043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Edición de animaciones con Adobe After Effects, Autodesk Maya y Cinema 4D.</w:t>
      </w:r>
    </w:p>
    <w:p w14:paraId="2867896D" w14:textId="77777777" w:rsidR="009655E0" w:rsidRPr="004D4043" w:rsidRDefault="004D4043">
      <w:pPr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 w:rsidRPr="004D4043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  <w:br w:type="page"/>
      </w:r>
    </w:p>
    <w:p w14:paraId="0ADBB88F" w14:textId="1E11B55E" w:rsidR="009655E0" w:rsidRPr="004D4043" w:rsidRDefault="004D4043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es-ES"/>
        </w:rPr>
        <w:t>Education</w:t>
      </w:r>
    </w:p>
    <w:p w14:paraId="2A43FCF3" w14:textId="77777777" w:rsidR="009655E0" w:rsidRPr="004D4043" w:rsidRDefault="004D4043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Grado en Bellas Artes con especialización en animación</w:t>
      </w:r>
    </w:p>
    <w:p w14:paraId="0D4BB632" w14:textId="77777777" w:rsidR="009655E0" w:rsidRPr="004D4043" w:rsidRDefault="004D4043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es-ES"/>
        </w:rPr>
        <w:t>University of Minnesota</w:t>
      </w: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 xml:space="preserve"> (Mineápolis,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es-ES"/>
        </w:rPr>
        <w:t>agosto de 2017 - mayo de 2021</w:t>
      </w:r>
    </w:p>
    <w:p w14:paraId="2C994D52" w14:textId="77777777" w:rsidR="009655E0" w:rsidRPr="004D4043" w:rsidRDefault="004D4043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Animación 2D y 3D, diseño de personajes y guiones gráficos.</w:t>
      </w:r>
    </w:p>
    <w:p w14:paraId="1037FC43" w14:textId="77777777" w:rsidR="009655E0" w:rsidRPr="004D4043" w:rsidRDefault="004D4043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Participación en diversos proyectos de animación, como cortometrajes y anuncios animados.</w:t>
      </w:r>
    </w:p>
    <w:p w14:paraId="4ED55607" w14:textId="77777777" w:rsidR="009655E0" w:rsidRPr="009655E0" w:rsidRDefault="004D4043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es-ES"/>
        </w:rPr>
        <w:t>Aptitudes</w:t>
      </w:r>
    </w:p>
    <w:p w14:paraId="69523384" w14:textId="77777777" w:rsidR="009655E0" w:rsidRPr="004D4043" w:rsidRDefault="004D4043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Competente en Adobe After Effects, Autodesk Maya y Cinema 4D.</w:t>
      </w:r>
    </w:p>
    <w:p w14:paraId="118F3B27" w14:textId="77777777" w:rsidR="009655E0" w:rsidRPr="004D4043" w:rsidRDefault="004D4043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Conocimientos sólidos de los principios y técnicas de animación.</w:t>
      </w:r>
    </w:p>
    <w:p w14:paraId="3EDD05BC" w14:textId="77777777" w:rsidR="009655E0" w:rsidRPr="004D4043" w:rsidRDefault="004D4043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Capacidad para trabajar en colaboración con otros diseñadores y clientes.</w:t>
      </w:r>
    </w:p>
    <w:p w14:paraId="4031CA79" w14:textId="77777777" w:rsidR="009655E0" w:rsidRPr="004D4043" w:rsidRDefault="004D4043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es-ES"/>
        </w:rPr>
        <w:t>Excelentes aptitudes de comunicación y administración del tiempo.</w:t>
      </w:r>
    </w:p>
    <w:p w14:paraId="629B21A8" w14:textId="77777777" w:rsidR="00F73AC3" w:rsidRPr="004D4043" w:rsidRDefault="00F73AC3">
      <w:pPr>
        <w:rPr>
          <w:rFonts w:asciiTheme="minorHAnsi" w:hAnsiTheme="minorHAnsi"/>
          <w:lang w:val="es-ES"/>
        </w:rPr>
      </w:pPr>
    </w:p>
    <w:sectPr w:rsidR="00F73AC3" w:rsidRPr="004D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2F157F"/>
    <w:rsid w:val="00390A4F"/>
    <w:rsid w:val="004D4043"/>
    <w:rsid w:val="00571296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dcterms:created xsi:type="dcterms:W3CDTF">2024-01-31T03:46:00Z</dcterms:created>
  <dcterms:modified xsi:type="dcterms:W3CDTF">2025-05-16T07:42:00Z</dcterms:modified>
</cp:coreProperties>
</file>