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Acuerdo con el proveedor de Tailwind Traders</w:t>
      </w:r>
    </w:p>
    <w:p w:rsidR="000D0E72" w:rsidP="000D0E72" w14:paraId="6DE72566" w14:textId="77777777"/>
    <w:p w:rsidR="000D0E72" w:rsidRPr="00C868AD" w:rsidP="000D0E72" w14:paraId="57929DA2" w14:textId="1C4A5BD9">
      <w:pPr>
        <w:bidi w:val="0"/>
      </w:pP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Northwind Traders es el único proveedor de productos lácteos y huevos para Tailwind Traders.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Entre los términos del acuerdo con el proveedor que se negociaron con Tailwind Traders el 25 de julio de 2023, se incluyen los siguientes: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Condiciones de pago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Neto a 60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Recargo por mora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1 % por mes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Descuento por pago anticipado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5 % de descuento en el plazo de 15 días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Fecha de expiración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25 de julio de 2026 (3 años desde la fecha de la firma)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Términos de la renovación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El acuerdo se renovará automáticamente otros tres años más a no ser que una de las partes notifique por escrito la terminación como mínimo 90 días antes de la fecha de expiración.</w:t>
            </w: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Cantidad mínima de pedido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20 cajas al mes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Cantidad máxima de pedido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s-ES" w:eastAsia="ja-JP" w:bidi="ar-SA"/>
              </w:rPr>
              <w:t>100 cajas al mes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Términos de los precios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Precio de mercado en el momento de la compra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Ajustes de precio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ja-JP" w:bidi="ar-SA"/>
              </w:rPr>
              <w:t>Se permiten los ajustes de precio según la calidad y disponibilidad de los productos.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7B2B6A"/>
    <w:rsid w:val="007B4A18"/>
    <w:rsid w:val="00876BB7"/>
    <w:rsid w:val="00A37FD8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15</cp:revision>
  <dcterms:created xsi:type="dcterms:W3CDTF">2023-10-25T01:18:00Z</dcterms:created>
  <dcterms:modified xsi:type="dcterms:W3CDTF">2024-06-26T16:50:00Z</dcterms:modified>
</cp:coreProperties>
</file>