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F73F17" w:rsidP="00F73F17" w14:paraId="18CD73A2" w14:textId="77777777">
      <w:pPr>
        <w:pStyle w:val="Heading1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Trey Research Corporation</w:t>
      </w:r>
    </w:p>
    <w:p w:rsidR="00F73F17" w:rsidP="00F73F17" w14:paraId="179942BC" w14:textId="49EA0AE4">
      <w:pPr>
        <w:pStyle w:val="Title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Redes privadas virtuales: información general técnica de Fabrikam, Inc.</w:t>
      </w:r>
    </w:p>
    <w:p w:rsidR="00F73F17" w:rsidP="00F73F17" w14:paraId="260884F9" w14:textId="1A908D19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15 de diciembre de 2023</w:t>
      </w:r>
    </w:p>
    <w:p w:rsidR="00F73F17" w:rsidP="00F73F17" w14:paraId="3FFE0DE7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F73F17" w:rsidRPr="00F73F17" w:rsidP="00F73F17" w14:paraId="0A58496F" w14:textId="3E2D067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redes privadas virtuales (VPN)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son una solución de seguridad de red popular que puede ayudar a cifrar el tráfico de red.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>Las VPN actúan como un túnel seguro y cifran el tráfico de Internet, lo que dificulta que terceros realicen un seguimiento de las actividades y roben datos</w:t>
        </w:r>
      </w:hyperlink>
      <w:hyperlink r:id="rId4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1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</w:p>
    <w:p w:rsidR="0025786F" w:rsidRPr="0025786F" w:rsidP="002768D4" w14:paraId="7DFD0A8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Ventajas de implementar VPN:</w:t>
      </w:r>
    </w:p>
    <w:p w:rsidR="0025786F" w:rsidRPr="0025786F" w:rsidP="0025786F" w14:paraId="6F8A8203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VPN ofrecen una capa de privacidad y seguridad al cifrar el tráfico de Internet.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dificulta que terceros supervisen las actividades y roben datos.</w:t>
      </w:r>
    </w:p>
    <w:p w:rsidR="0025786F" w:rsidRPr="0025786F" w:rsidP="0025786F" w14:paraId="2FAA8F52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VPN pueden ayudar a evitar pirateos al utilizar la Wi-Fi pública en un aeropuerto o en la biblioteca.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se debe a que las VPN funcionan como un túnel seguro y cifran el tráfico de Internet.</w:t>
      </w:r>
    </w:p>
    <w:p w:rsidR="0025786F" w:rsidRPr="0025786F" w:rsidP="0025786F" w14:paraId="3D491BB9" w14:textId="77777777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5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Las VPN pueden impedir que tu proveedor de servicios de Internet sepa qué sitios has visitado porque el tráfico que entra y sale del equipo viaja a través de los servidores de la VPN o las VPN de los servidores paga para usar </w:t>
        </w:r>
      </w:hyperlink>
      <w:hyperlink r:id="rId6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1</w:t>
        </w:r>
      </w:hyperlink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</w:p>
    <w:p w:rsidR="0025786F" w:rsidRPr="0025786F" w:rsidP="0025786F" w14:paraId="38B9675E" w14:textId="551733AD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Las VPN pueden omitir las restricciones geográficas en el contenido </w:t>
        </w:r>
      </w:hyperlink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2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enmascarando la dirección IP y cifrando la conexión a Internet.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Cuando te conectas a un servidor VPN, el tráfico de Internet se enruta a través del servidor VPN, que te asigna una nueva dirección IP. </w:t>
      </w:r>
      <w:hyperlink r:id="rId8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>Esto hace que aparezca como si estuvieras accediendo a Internet desde una ubicación diferente, lo que te permite omitir las restricciones geográficas en el contenido.</w:t>
        </w:r>
      </w:hyperlink>
    </w:p>
    <w:p w:rsidR="0025786F" w:rsidRPr="0025786F" w:rsidP="002768D4" w14:paraId="3BBF4EDA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Inconvenientes de implementar VPN:</w:t>
      </w:r>
    </w:p>
    <w:p w:rsidR="0025786F" w:rsidRPr="0025786F" w:rsidP="0025786F" w14:paraId="3540C289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velocidades de conexión pueden ser más lentas que el ISP. </w:t>
      </w:r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Esto se debe a que las VPN agregan una capa adicional de cifrado y enrutamiento al tráfico de Internet </w:t>
        </w:r>
      </w:hyperlink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2</w:t>
        </w:r>
      </w:hyperlink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</w:p>
    <w:p w:rsidR="0025786F" w:rsidRPr="0025786F" w:rsidP="0025786F" w14:paraId="1073C43C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uso de VPN está prohibido en algunos países autoritarios. </w:t>
      </w:r>
      <w:hyperlink r:id="rId6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En algunos países, las VPN están prohibidas o fuertemente reguladas </w:t>
        </w:r>
      </w:hyperlink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2</w:t>
        </w:r>
      </w:hyperlink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</w:p>
    <w:p w:rsidR="0025786F" w:rsidRPr="0025786F" w:rsidP="0025786F" w14:paraId="443BE9B2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uso de VPN gratuitas corre riesgos de exposición a anuncios, malware y filtraciones. </w:t>
      </w:r>
      <w:hyperlink r:id="rId6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Las VPN gratuitas pueden vender datos de usuario a anunciantes externos o insertar anuncios en páginas web </w:t>
        </w:r>
      </w:hyperlink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2</w:t>
        </w:r>
      </w:hyperlink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</w:p>
    <w:p w:rsidR="00F73F17" w:rsidRPr="00F73F17" w:rsidP="00F73F17" w14:paraId="27EC4BD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Detalles específicos de la instalación:</w:t>
      </w:r>
    </w:p>
    <w:p w:rsidR="00F73F17" w:rsidP="00F73F17" w14:paraId="2F26E8E7" w14:textId="7E1853D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Una VPN establece un túnel cifrado entre el sistema que ejecuta el cliente VPN y un servidor VPN que, a continuación, proxies el tráfico a través del túnel al resto de la red empresarial </w:t>
        </w:r>
      </w:hyperlink>
      <w:hyperlink r:id="rId9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4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pasos incluyen:</w:t>
      </w:r>
    </w:p>
    <w:p w:rsidR="007C4CA6" w:rsidRPr="007C4CA6" w:rsidP="00023900" w14:paraId="58E439A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instala un cliente VPN en el dispositivo del usuario, que cifra todo el tráfico entre el dispositivo y el servidor VPN.</w:t>
      </w:r>
    </w:p>
    <w:p w:rsidR="007C4CA6" w:rsidRPr="007C4CA6" w:rsidP="00023900" w14:paraId="46851D94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servidor VPN descifra el tráfico y lo reenvía al destino previsto.</w:t>
      </w:r>
    </w:p>
    <w:p w:rsidR="007C4CA6" w:rsidRPr="007C4CA6" w:rsidP="00023900" w14:paraId="7BCC830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servidor de destino responde a la solicitud al enviar el tráfico de vuelta al servidor VPN.</w:t>
      </w:r>
    </w:p>
    <w:p w:rsidR="007C4CA6" w:rsidRPr="007C4CA6" w:rsidP="00023900" w14:paraId="6FCC1363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servidor VPN cifra el tráfico y lo envía de vuelta al cliente VPN.</w:t>
      </w:r>
    </w:p>
    <w:p w:rsidR="007C4CA6" w:rsidRPr="00F73F17" w:rsidP="00023900" w14:paraId="3AE8EEFB" w14:textId="1C9601B5">
      <w:pPr>
        <w:numPr>
          <w:ilvl w:val="1"/>
          <w:numId w:val="7"/>
        </w:numPr>
        <w:bidi w:val="0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hyperlink r:id="rId10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El cliente VPN descifra el tráfico y lo envía al dispositivo del usuario </w:t>
        </w:r>
      </w:hyperlink>
      <w:hyperlink r:id="rId11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1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</w:p>
    <w:p w:rsidR="00F73F17" w:rsidRPr="00F73F17" w:rsidP="00F73F17" w14:paraId="02C19F51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Para instalar y configurar un servidor VPN, sigue estos pasos:</w:t>
      </w:r>
    </w:p>
    <w:p w:rsidR="00F73F17" w:rsidRPr="00F73F17" w:rsidP="00F73F17" w14:paraId="59099F25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 un perfil VPN en tu equipo.</w:t>
      </w:r>
    </w:p>
    <w:p w:rsidR="00F73F17" w:rsidRPr="00F73F17" w:rsidP="00F73F17" w14:paraId="612B3B8A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Haz clic en iniciar y luego en Configuración para abrir el menú de configuración.</w:t>
      </w:r>
    </w:p>
    <w:p w:rsidR="00F73F17" w:rsidRPr="00F73F17" w:rsidP="00F73F17" w14:paraId="5297F998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 el menú de configuración, haz clic en Red e Internet y luego en VPN.</w:t>
      </w:r>
    </w:p>
    <w:p w:rsidR="00F73F17" w:rsidRPr="00F73F17" w:rsidP="00F73F17" w14:paraId="2B4F1B9B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Selecciona Agregar una conexión VPN.</w:t>
      </w:r>
    </w:p>
    <w:p w:rsidR="00F73F17" w:rsidRPr="00F73F17" w:rsidP="00F73F17" w14:paraId="14E2C58E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 la ventana Agregar una conexión VPN, debes realizar algunas tareas.</w:t>
      </w:r>
    </w:p>
    <w:p w:rsidR="00F73F17" w:rsidRPr="00F73F17" w:rsidP="00F73F17" w14:paraId="5AC18D8F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Guarda los cambios realizados </w:t>
        </w:r>
      </w:hyperlink>
      <w:hyperlink r:id="rId12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5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</w:p>
    <w:p w:rsidR="00F73F17" w:rsidRPr="00F73F17" w:rsidP="00F73F17" w14:paraId="4E6090E6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Riesgos y mitigaciones:</w:t>
      </w:r>
    </w:p>
    <w:p w:rsidR="00F73F17" w:rsidRPr="00F73F17" w:rsidP="00F73F17" w14:paraId="69A39B3F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atacantes saben que el trabajo remoto es un vector de amenaza desde hace tiempo.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entorno de trabajo remoto es especialmente atractivo para los atacantes por diversos motivos.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 primer lugar, el entorno de la red doméstica no se administra de forma profesional.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significa que muchos más sistemas en redes domésticas no reciben revisiones con regularidad y muchos de ellos están anticuados respecto a la mitigación de vulnerabilidades.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Para persistir en una red empresarial, el atacante que ha vulnerado el sistema debe evitar la detección y resistir la corrección.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Aquí también, la red doméstica ayuda al atacante. La detección de amenazas está casi ausente y la corrección es fortuita, como cuando se reinstala o retira un equipo porque funciona lento.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Para proteger el entorno de trabajo remoto, es fundamental ampliar todavía más las hipótesis de confianza cero.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No es solo la red que debe asumirse como hostil, sino todo lo que no está bajo el control de la empresa </w:t>
        </w:r>
      </w:hyperlink>
      <w:hyperlink r:id="rId9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4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</w:p>
    <w:p w:rsidR="00F73F17" w:rsidRPr="00F73F17" w:rsidP="00F73F17" w14:paraId="4487BBF8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Actualiza las VPN, los dispositivos de infraestructura de red y los dispositivos que se usan para realizar tareas remotas en entornos de trabajo con las últimas revisiones de software y configuraciones de seguridad </w:t>
        </w:r>
      </w:hyperlink>
      <w:hyperlink r:id="rId13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6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</w:p>
    <w:p w:rsidR="00F73F17" w:rsidP="00F73F17" w14:paraId="3019DBD0" w14:textId="5565D1C3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Procedimientos recomendados para la implementación:</w:t>
      </w:r>
    </w:p>
    <w:p w:rsidR="00F73F17" w:rsidRPr="00F73F17" w:rsidP="00F73F17" w14:paraId="162B209C" w14:textId="4953F6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procedimientos recomendados para implementar VPN en una red corporativa incluyen los siguientes:</w:t>
      </w:r>
    </w:p>
    <w:p w:rsidR="00F73F17" w:rsidRPr="00F73F17" w:rsidP="00F73F17" w14:paraId="0F8EBC3E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Seleccionar una VPN basada en estándares que use estándares aceptados, como Internet Key Exchange/Internet Protocol Security (IKE/IPSec), que generalmente son menos arriesgados y más seguros que las VPN de Capa de sockets seguros/Seguridad de la capa de transporte (SSL/TLS) que usan código personalizado para enviar tráfico a través de TLS </w:t>
        </w:r>
      </w:hyperlink>
      <w:hyperlink r:id="rId15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1</w:t>
        </w:r>
      </w:hyperlink>
      <w:hyperlink r:id="rId16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2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</w:p>
    <w:p w:rsidR="00F73F17" w:rsidRPr="00F73F17" w:rsidP="00F73F17" w14:paraId="71D8598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Utilizar una VPN con criptografía sólida.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Validar que los algoritmos de cifrado, algoritmos de autenticación y los protocolos que utiliza una VPN sean sólidos y validados para FIP.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hyperlink r:id="rId14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Configurar todas las VPN para usar la autenticación multifactor (MFA) y reemplazar la autenticación basada en contraseña por la autenticación de cliente a través de certificados digitales (almacenados en tarjetas inteligentes) siempre que sea posible </w:t>
        </w:r>
      </w:hyperlink>
      <w:hyperlink r:id="rId15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1</w:t>
        </w:r>
      </w:hyperlink>
      <w:hyperlink r:id="rId16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2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</w:p>
    <w:p w:rsidR="00F73F17" w:rsidRPr="00F73F17" w:rsidP="00F73F17" w14:paraId="13EEB8E8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Administrar las vulnerabilidades de software.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explotación de las vulnerabilidades de VPN es un vector de ataque común para los ciberdelincuentes.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Seleccionar un proveedor de VPN con un historial sólido de revisiones de vulnerabilidades y solicitar una lista de materiales de software (SBOM) para validar que el código de terceros esté actualizado y sea seguro.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buscar un producto que pueda realizar la validación de su código al ejecutarse para detectar posibles intrusiones.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hyperlink r:id="rId14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Después de implementar una VPN, hay que comprobar periódicamente y aplicar rápidamente las actualizaciones de software </w:t>
        </w:r>
      </w:hyperlink>
      <w:hyperlink r:id="rId15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1</w:t>
        </w:r>
      </w:hyperlink>
      <w:hyperlink r:id="rId16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2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</w:p>
    <w:p w:rsidR="00F73F17" w:rsidRPr="00F73F17" w:rsidP="00F73F17" w14:paraId="48384651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Prepararse para las sobrecargas de uso.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hyperlink r:id="rId15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El personal de seguridad de TI debe probar las limitaciones de VPN en preparación para el uso masivo </w:t>
        </w:r>
      </w:hyperlink>
      <w:hyperlink r:id="rId16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2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</w:p>
    <w:p w:rsidR="00F73F17" w:rsidRPr="00F73F17" w:rsidP="00F73F17" w14:paraId="31EE677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Evitar las VPN gratis.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hyperlink r:id="rId17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s-ES" w:eastAsia="en-US" w:bidi="ar-SA"/>
          </w:rPr>
          <w:t xml:space="preserve">El uso de VPN gratuitas corre riesgos de exposición a anuncios, malware y filtraciones </w:t>
        </w:r>
      </w:hyperlink>
      <w:hyperlink r:id="rId17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s-ES" w:eastAsia="en-US" w:bidi="ar-SA"/>
          </w:rPr>
          <w:t>3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4655EA"/>
    <w:rsid w:val="005C4D34"/>
    <w:rsid w:val="007C4CA6"/>
    <w:rsid w:val="00821306"/>
    <w:rsid w:val="00984E07"/>
    <w:rsid w:val="00AF4C95"/>
    <w:rsid w:val="00CD0A06"/>
    <w:rsid w:val="00D57DF2"/>
    <w:rsid w:val="00D811F5"/>
    <w:rsid w:val="00F73AC3"/>
    <w:rsid w:val="00F73F1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ing.com/aclk?ld=e8OcZUYHFbvxJgBgmEWpxgCzVUCUz-UOb13n9w7mOCOGgLkPnDhd3Uh-ipDjPE6Hpo4QBuX2o2EUlY6g5-dRpoq53O3haHMQ8RcFRpVU95xD1yO9RVjEOu3gsgBNFb6xmA-Gvbq-gT8RFWo2P6R0BeJBd5LyAIvbSKlU_DPbqAqdr2ubUB&amp;u=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&amp;rlid=d5ac2b0134361ed44f4a4ea640509922" TargetMode="External" /><Relationship Id="rId11" Type="http://schemas.openxmlformats.org/officeDocument/2006/relationships/hyperlink" Target="https://www.cisco.com/c/en/us/solutions/small-business/resource-center/security/how-to-setup-a-vpn.html" TargetMode="External" /><Relationship Id="rId12" Type="http://schemas.openxmlformats.org/officeDocument/2006/relationships/hyperlink" Target="https://www.techzone360.com/topics/techzone/articles/2020/09/16/446567-how-install-configure-virtual-private-network-server.htm" TargetMode="External" /><Relationship Id="rId13" Type="http://schemas.openxmlformats.org/officeDocument/2006/relationships/hyperlink" Target="https://www.cisa.gov/news-events/cybersecurity-advisories/aa20-073a" TargetMode="External" /><Relationship Id="rId14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 /><Relationship Id="rId15" Type="http://schemas.openxmlformats.org/officeDocument/2006/relationships/hyperlink" Target="https://resources.infosecinstitute.com/topic/how-to-choose-and-harden-your-vpn-best-practices-from-nsa-cisa/" TargetMode="External" /><Relationship Id="rId16" Type="http://schemas.openxmlformats.org/officeDocument/2006/relationships/hyperlink" Target="https://www.sdxcentral.com/security/definitions/what-is-encryption-definition/what-is-virtual-private-network-vpn/what-are-vpn-best-practices/" TargetMode="External" /><Relationship Id="rId17" Type="http://schemas.openxmlformats.org/officeDocument/2006/relationships/hyperlink" Target="https://forti1.com/en/ssl-vpn-best-practices-7-security-tips/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bing.com/search?q=Virtual+Private+Networks+pros+and+cons" TargetMode="External" /><Relationship Id="rId5" Type="http://schemas.openxmlformats.org/officeDocument/2006/relationships/hyperlink" Target="https://www.bing.com/aclk?ld=e83gkJ29qbmUu8cYkNgVfaCjVUCUx3vCyorXNIwmWui8A8rISGT4ATMfXuQu_8nGJifMsVNZrD0_vVyNtSvYRynbmDYfM2jUvwoREzv_CIrOKnWn2gIEyYOWegOAxJPNIFOUp5hBSGQU35pxcSs4Qxqzw59vf63cS8Oh_e_94A9QZD8MND&amp;u=aHR0cHMlM2ElMmYlMmZ3d3cudnBubWVudG9yLmNvbSUyZmluLXVzYS1iZXN0LXZwbiUzZmtleXdvcmQlM2R2cG4lMjUyMHJhbmtpbmclMjZnZW8lM2QxMTA3MzUlMjZkZXZpY2UlM2QlMjZ1dG1fc291cmNlJTNkYmluZyUyNmFkaWQlM2Q3NjIxMDA1Nzk0MzY4MCUyNm1zY2xraWQlM2Q3NTEzMDFiNzM2MTQxZTY2ZTBiZDY0MTA0MzJlYjBkYw&amp;rlid=751301b736141e66e0bd6410432eb0dc" TargetMode="External" /><Relationship Id="rId6" Type="http://schemas.openxmlformats.org/officeDocument/2006/relationships/hyperlink" Target="https://www.consumerreports.org/electronics-computers/vpn-services/should-you-use-a-vpn-a5562069524/" TargetMode="External" /><Relationship Id="rId7" Type="http://schemas.openxmlformats.org/officeDocument/2006/relationships/hyperlink" Target="https://privacysavvy.com/vpn/guides/pros-and-cons-of-vpn/" TargetMode="External" /><Relationship Id="rId8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 /><Relationship Id="rId9" Type="http://schemas.openxmlformats.org/officeDocument/2006/relationships/hyperlink" Target="https://insights.sei.cmu.edu/blog/remote-work-vulnerabilities-and-threats-to-the-enterpri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12</cp:revision>
  <dcterms:created xsi:type="dcterms:W3CDTF">2024-01-17T06:21:00Z</dcterms:created>
  <dcterms:modified xsi:type="dcterms:W3CDTF">2024-06-26T16:50:00Z</dcterms:modified>
</cp:coreProperties>
</file>