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1857"/>
        <w:gridCol w:w="2340"/>
        <w:gridCol w:w="2288"/>
        <w:gridCol w:w="2695"/>
        <w:gridCol w:w="2430"/>
      </w:tblGrid>
      <w:tr w:rsidR="00670D28" w:rsidRPr="00670D28" w14:paraId="4D247727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 xml:space="preserve">Ventes totales de </w:t>
            </w:r>
            <w:proofErr w:type="spellStart"/>
            <w:r>
              <w:rPr>
                <w:b/>
                <w:color w:val="FFFFFF"/>
              </w:rPr>
              <w:t>chaï</w:t>
            </w:r>
            <w:proofErr w:type="spellEnd"/>
            <w:r>
              <w:rPr>
                <w:b/>
                <w:color w:val="FFFFFF"/>
              </w:rPr>
              <w:t xml:space="preserve"> (unités)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 xml:space="preserve">Ventes de </w:t>
            </w:r>
            <w:proofErr w:type="spellStart"/>
            <w:r>
              <w:rPr>
                <w:b/>
                <w:color w:val="FFFFFF"/>
              </w:rPr>
              <w:t>chaï</w:t>
            </w:r>
            <w:proofErr w:type="spellEnd"/>
            <w:r>
              <w:rPr>
                <w:b/>
                <w:color w:val="FFFFFF"/>
              </w:rPr>
              <w:t xml:space="preserve"> artisanal (unités)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 xml:space="preserve">Ventes de </w:t>
            </w:r>
            <w:proofErr w:type="spellStart"/>
            <w:r>
              <w:rPr>
                <w:b/>
                <w:color w:val="FFFFFF"/>
              </w:rPr>
              <w:t>chaï</w:t>
            </w:r>
            <w:proofErr w:type="spellEnd"/>
            <w:r>
              <w:rPr>
                <w:b/>
                <w:color w:val="FFFFFF"/>
              </w:rPr>
              <w:t xml:space="preserve"> préparé (unités)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Engagement sur les réseaux sociaux (vues)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Recherches en ligne du terme « </w:t>
            </w:r>
            <w:proofErr w:type="spellStart"/>
            <w:r>
              <w:rPr>
                <w:b/>
                <w:color w:val="FFFFFF"/>
              </w:rPr>
              <w:t>chaï</w:t>
            </w:r>
            <w:proofErr w:type="spellEnd"/>
            <w:r>
              <w:rPr>
                <w:b/>
                <w:color w:val="FFFFFF"/>
              </w:rPr>
              <w:t> »</w:t>
            </w:r>
          </w:p>
        </w:tc>
      </w:tr>
      <w:tr w:rsidR="00670D28" w:rsidRPr="00670D28" w14:paraId="5625D36C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01/01/2023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5373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3393</w:t>
            </w:r>
          </w:p>
        </w:tc>
      </w:tr>
      <w:tr w:rsidR="00670D28" w:rsidRPr="00670D28" w14:paraId="1D470ED8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31/01/2023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670D28" w:rsidRPr="00670D28" w14:paraId="759F8E76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28/02/2023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670D28" w:rsidRPr="00670D28" w14:paraId="2FD36E70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31/03/2023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-46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4468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2371</w:t>
            </w:r>
          </w:p>
        </w:tc>
      </w:tr>
      <w:tr w:rsidR="00670D28" w:rsidRPr="00670D28" w14:paraId="45D987CE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30/04/2023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1705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2996</w:t>
            </w:r>
          </w:p>
        </w:tc>
      </w:tr>
      <w:tr w:rsidR="00670D28" w:rsidRPr="00670D28" w14:paraId="518D3DB7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31/05/2023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3599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599</w:t>
            </w:r>
          </w:p>
        </w:tc>
      </w:tr>
      <w:tr w:rsidR="00670D28" w:rsidRPr="00670D28" w14:paraId="38AEE73A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30/06/2023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9666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5016</w:t>
            </w:r>
          </w:p>
        </w:tc>
      </w:tr>
      <w:tr w:rsidR="00670D28" w:rsidRPr="00670D28" w14:paraId="3E50D043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30/07/2023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26304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2510</w:t>
            </w:r>
          </w:p>
        </w:tc>
      </w:tr>
      <w:tr w:rsidR="00670D28" w:rsidRPr="00670D28" w14:paraId="072F0098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29/08/2023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11691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2594</w:t>
            </w:r>
          </w:p>
        </w:tc>
      </w:tr>
      <w:tr w:rsidR="00670D28" w:rsidRPr="00670D28" w14:paraId="31A9DCC1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30/09/2023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6230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2784</w:t>
            </w:r>
          </w:p>
        </w:tc>
      </w:tr>
      <w:tr w:rsidR="00670D28" w:rsidRPr="00670D28" w14:paraId="03C45136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31/10/2023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670D28" w:rsidRPr="00670D28" w14:paraId="32E6B7FF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30/11/2023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670D28" w:rsidRPr="00670D28" w14:paraId="06F38EBB" w14:textId="77777777" w:rsidTr="00CA2FA9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31/12/2023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269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8312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 w:rsidSect="00CA2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670D28"/>
    <w:rsid w:val="00984E07"/>
    <w:rsid w:val="00CA2FA9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2</cp:revision>
  <dcterms:created xsi:type="dcterms:W3CDTF">2024-01-25T16:03:00Z</dcterms:created>
  <dcterms:modified xsi:type="dcterms:W3CDTF">2024-05-16T03:47:00Z</dcterms:modified>
</cp:coreProperties>
</file>