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-635" w:type="dxa"/>
        <w:tblLook w:val="04A0" w:firstRow="1" w:lastRow="0" w:firstColumn="1" w:lastColumn="0" w:noHBand="0" w:noVBand="1"/>
      </w:tblPr>
      <w:tblGrid>
        <w:gridCol w:w="912"/>
        <w:gridCol w:w="1571"/>
        <w:gridCol w:w="1802"/>
        <w:gridCol w:w="1805"/>
        <w:gridCol w:w="2220"/>
        <w:gridCol w:w="1675"/>
      </w:tblGrid>
      <w:tr w:rsidR="00670D28" w:rsidRPr="00670D28" w14:paraId="4D247727" w14:textId="77777777" w:rsidTr="00670D28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3B6174A2" w14:textId="77777777" w:rsidR="00670D28" w:rsidRPr="00670D28" w:rsidRDefault="00670D28" w:rsidP="00670D28">
            <w:pPr>
              <w:spacing w:after="0" w:line="240" w:lineRule="auto"/>
              <w:jc w:val="center"/>
              <w:rPr>
                <w:b/>
                <w:bCs/>
                <w:color w:val="FFFFFF"/>
                <w:rFonts w:eastAsia="Times New Roman" w:cs="Calibri"/>
              </w:rPr>
            </w:pPr>
            <w:r>
              <w:rPr>
                <w:b/>
                <w:color w:val="FFFFFF"/>
              </w:rPr>
              <w:t xml:space="preserve">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24C44E22" w14:textId="77777777" w:rsidR="00670D28" w:rsidRPr="00670D28" w:rsidRDefault="00670D28" w:rsidP="00670D28">
            <w:pPr>
              <w:spacing w:after="0" w:line="240" w:lineRule="auto"/>
              <w:jc w:val="center"/>
              <w:rPr>
                <w:b/>
                <w:bCs/>
                <w:color w:val="FFFFFF"/>
                <w:rFonts w:eastAsia="Times New Roman" w:cs="Calibri"/>
              </w:rPr>
            </w:pPr>
            <w:r>
              <w:rPr>
                <w:b/>
                <w:color w:val="FFFFFF"/>
              </w:rPr>
              <w:t xml:space="preserve">Ventes totales de chaï (unités)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19F63BAE" w14:textId="77777777" w:rsidR="00670D28" w:rsidRPr="00670D28" w:rsidRDefault="00670D28" w:rsidP="00670D28">
            <w:pPr>
              <w:spacing w:after="0" w:line="240" w:lineRule="auto"/>
              <w:jc w:val="center"/>
              <w:rPr>
                <w:b/>
                <w:bCs/>
                <w:color w:val="FFFFFF"/>
                <w:rFonts w:eastAsia="Times New Roman" w:cs="Calibri"/>
              </w:rPr>
            </w:pPr>
            <w:r>
              <w:rPr>
                <w:b/>
                <w:color w:val="FFFFFF"/>
              </w:rPr>
              <w:t xml:space="preserve">Ventes de chaï artisanal (unités)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165C4713" w14:textId="77777777" w:rsidR="00670D28" w:rsidRPr="00670D28" w:rsidRDefault="00670D28" w:rsidP="00670D28">
            <w:pPr>
              <w:spacing w:after="0" w:line="240" w:lineRule="auto"/>
              <w:jc w:val="center"/>
              <w:rPr>
                <w:b/>
                <w:bCs/>
                <w:color w:val="FFFFFF"/>
                <w:rFonts w:eastAsia="Times New Roman" w:cs="Calibri"/>
              </w:rPr>
            </w:pPr>
            <w:r>
              <w:rPr>
                <w:b/>
                <w:color w:val="FFFFFF"/>
              </w:rPr>
              <w:t xml:space="preserve">Ventes de chaï préparé (unités)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6D1F549A" w14:textId="77777777" w:rsidR="00670D28" w:rsidRPr="00670D28" w:rsidRDefault="00670D28" w:rsidP="00670D28">
            <w:pPr>
              <w:spacing w:after="0" w:line="240" w:lineRule="auto"/>
              <w:jc w:val="center"/>
              <w:rPr>
                <w:b/>
                <w:bCs/>
                <w:color w:val="FFFFFF"/>
                <w:rFonts w:eastAsia="Times New Roman" w:cs="Calibri"/>
              </w:rPr>
            </w:pPr>
            <w:r>
              <w:rPr>
                <w:b/>
                <w:color w:val="FFFFFF"/>
              </w:rPr>
              <w:t xml:space="preserve">Engagement sur les réseaux sociaux (vues)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65FD9AB1" w14:textId="77777777" w:rsidR="00670D28" w:rsidRPr="00670D28" w:rsidRDefault="00670D28" w:rsidP="00670D28">
            <w:pPr>
              <w:spacing w:after="0" w:line="240" w:lineRule="auto"/>
              <w:jc w:val="center"/>
              <w:rPr>
                <w:b/>
                <w:bCs/>
                <w:color w:val="FFFFFF"/>
                <w:rFonts w:eastAsia="Times New Roman" w:cs="Calibri"/>
              </w:rPr>
            </w:pPr>
            <w:r>
              <w:rPr>
                <w:b/>
                <w:color w:val="FFFFFF"/>
              </w:rPr>
              <w:t xml:space="preserve">Recherches en ligne du terme « chaï »</w:t>
            </w:r>
          </w:p>
        </w:tc>
      </w:tr>
      <w:tr w:rsidR="00670D28" w:rsidRPr="00670D28" w14:paraId="5625D36C" w14:textId="77777777" w:rsidTr="00670D28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AFC00DE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Mercredi 01/01/2023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0B9F522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784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8FDBA77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197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8E77260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587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21B97BB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5373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1798A605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3393</w:t>
            </w:r>
          </w:p>
        </w:tc>
      </w:tr>
      <w:tr w:rsidR="00670D28" w:rsidRPr="00670D28" w14:paraId="1D470ED8" w14:textId="77777777" w:rsidTr="00670D28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42CCCA0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Mercredi 31/01/2023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5B2C94D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659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6E16B22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448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0D7E13A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211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4E83ADF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6874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C275DD2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2663</w:t>
            </w:r>
          </w:p>
        </w:tc>
      </w:tr>
      <w:tr w:rsidR="00670D28" w:rsidRPr="00670D28" w14:paraId="759F8E76" w14:textId="77777777" w:rsidTr="00670D28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A1127DF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Mercredi 28/02/2023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F3360B8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729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11229FE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473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0E1C31F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256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00771E7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7744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58A96549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2546</w:t>
            </w:r>
          </w:p>
        </w:tc>
      </w:tr>
      <w:tr w:rsidR="00670D28" w:rsidRPr="00670D28" w14:paraId="2FD36E70" w14:textId="77777777" w:rsidTr="00670D28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529491F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Mercredi 31/03/2023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BE6CE4E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292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08547FA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338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426F9CB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-46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649AE86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4468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3B91E7D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2371</w:t>
            </w:r>
          </w:p>
        </w:tc>
      </w:tr>
      <w:tr w:rsidR="00670D28" w:rsidRPr="00670D28" w14:paraId="45D987CE" w14:textId="77777777" w:rsidTr="00670D28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D408E09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Mercredi 30/04/2023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095D6D3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935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F5F112D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499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D22D1D9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436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BD95E41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1705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7D01B714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2996</w:t>
            </w:r>
          </w:p>
        </w:tc>
      </w:tr>
      <w:tr w:rsidR="00670D28" w:rsidRPr="00670D28" w14:paraId="518D3DB7" w14:textId="77777777" w:rsidTr="00670D28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53BC852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Mercredi 31/05/2023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180CD81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863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5588DED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315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149A28E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548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0EDD2D0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3599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EBD5C5D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599</w:t>
            </w:r>
          </w:p>
        </w:tc>
      </w:tr>
      <w:tr w:rsidR="00670D28" w:rsidRPr="00670D28" w14:paraId="38AEE73A" w14:textId="77777777" w:rsidTr="00670D28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2857ED5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Mercredi 30/06/2023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65F73B1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807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6E61D9F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235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50B522C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572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E5C5407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9666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2710558E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5016</w:t>
            </w:r>
          </w:p>
        </w:tc>
      </w:tr>
      <w:tr w:rsidR="00670D28" w:rsidRPr="00670D28" w14:paraId="3E50D043" w14:textId="77777777" w:rsidTr="00670D28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8E97037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Mercredi 30/07/2023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E82C726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459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A1EB621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177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73DC1BE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282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73E60E1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26304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7F175CD2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2510</w:t>
            </w:r>
          </w:p>
        </w:tc>
      </w:tr>
      <w:tr w:rsidR="00670D28" w:rsidRPr="00670D28" w14:paraId="072F0098" w14:textId="77777777" w:rsidTr="00670D28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D526A70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Mercredi 29/08/2023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DCA2B33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109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FE7F534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82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0B6B624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27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C764C6E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11691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115F117F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2594</w:t>
            </w:r>
          </w:p>
        </w:tc>
      </w:tr>
      <w:tr w:rsidR="00670D28" w:rsidRPr="00670D28" w14:paraId="31A9DCC1" w14:textId="77777777" w:rsidTr="00670D28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1367753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Mercredi 30/09/2023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18C7629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586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49DAF8D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388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06497F4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198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E263C69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6230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BE88101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2784</w:t>
            </w:r>
          </w:p>
        </w:tc>
      </w:tr>
      <w:tr w:rsidR="00670D28" w:rsidRPr="00670D28" w14:paraId="03C45136" w14:textId="77777777" w:rsidTr="00670D28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C86A656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Mercredi 31/10/2023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4A8235C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659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1614C66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448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CBCC5EF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211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1025CB4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6874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02AB6167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2663</w:t>
            </w:r>
          </w:p>
        </w:tc>
      </w:tr>
      <w:tr w:rsidR="00670D28" w:rsidRPr="00670D28" w14:paraId="32E6B7FF" w14:textId="77777777" w:rsidTr="00670D28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D6C3F37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Mercredi 30/11/2023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CC1ED19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729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6B1B7A8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473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ADF627A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256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6D1AFDF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7744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5554D7C6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2546</w:t>
            </w:r>
          </w:p>
        </w:tc>
      </w:tr>
      <w:tr w:rsidR="00670D28" w:rsidRPr="00670D28" w14:paraId="06F38EBB" w14:textId="77777777" w:rsidTr="00670D28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82D8F25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Mercredi 31/12/2023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6D972A7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1117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F10664E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690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3319EEA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427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1AA7C61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8312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14:paraId="14727B5E" w14:textId="77777777" w:rsidR="00670D28" w:rsidRPr="00670D28" w:rsidRDefault="00670D28" w:rsidP="00670D28">
            <w:pPr>
              <w:spacing w:after="0" w:line="240" w:lineRule="auto"/>
              <w:jc w:val="right"/>
              <w:rPr>
                <w:color w:val="000000"/>
                <w:rFonts w:eastAsia="Times New Roman" w:cs="Calibri"/>
              </w:rPr>
            </w:pPr>
            <w:r>
              <w:rPr>
                <w:color w:val="000000"/>
              </w:rPr>
              <w:t xml:space="preserve">2987</w:t>
            </w:r>
          </w:p>
        </w:tc>
      </w:tr>
    </w:tbl>
    <w:p w14:paraId="5408D5CC" w14:textId="77777777" w:rsidR="00F73AC3" w:rsidRDefault="00F73AC3"/>
    <w:sectPr w:rsidR="00F73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28"/>
    <w:rsid w:val="0003081F"/>
    <w:rsid w:val="000B129D"/>
    <w:rsid w:val="00670D28"/>
    <w:rsid w:val="00984E07"/>
    <w:rsid w:val="00CD0A06"/>
    <w:rsid w:val="00F73AC3"/>
    <w:rsid w:val="00FD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9C2D3"/>
  <w15:chartTrackingRefBased/>
  <w15:docId w15:val="{0391A206-123B-4A31-B853-9AE3FABC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D2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D2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D2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D2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D2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D2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D2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D2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D2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D2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D2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D2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D2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D2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D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92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Matt Quinlan</cp:lastModifiedBy>
  <cp:revision>2</cp:revision>
  <dcterms:created xsi:type="dcterms:W3CDTF">2024-01-25T16:03:00Z</dcterms:created>
  <dcterms:modified xsi:type="dcterms:W3CDTF">2024-06-26T16:44:00Z</dcterms:modified>
</cp:coreProperties>
</file>