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71E" w14:textId="71F5D684" w:rsidR="001B7327" w:rsidRPr="00DB6A92" w:rsidRDefault="126A4FE3" w:rsidP="00DB6A92">
      <w:pPr>
        <w:pStyle w:val="Heading1"/>
        <w:jc w:val="center"/>
        <w:rPr>
          <w:sz w:val="36"/>
          <w:szCs w:val="36"/>
        </w:rPr>
      </w:pPr>
      <w:r>
        <w:t xml:space="preserve">Rapport de tendance du marché : </w:t>
      </w:r>
      <w:proofErr w:type="spellStart"/>
      <w:r>
        <w:t>Contoso</w:t>
      </w:r>
      <w:proofErr w:type="spellEnd"/>
      <w:r>
        <w:t xml:space="preserve"> </w:t>
      </w:r>
      <w:proofErr w:type="spellStart"/>
      <w:r>
        <w:t>Protein</w:t>
      </w:r>
      <w:proofErr w:type="spellEnd"/>
      <w:r>
        <w:t xml:space="preserve"> Plus</w:t>
      </w:r>
    </w:p>
    <w:p w14:paraId="20F36945" w14:textId="645B4163" w:rsidR="001B7327" w:rsidRDefault="126A4FE3" w:rsidP="000E00C0">
      <w:pPr>
        <w:pStyle w:val="Heading2"/>
        <w:jc w:val="center"/>
      </w:pPr>
      <w:r>
        <w:t>Le nouveau phénomène des réseaux sociaux</w:t>
      </w:r>
    </w:p>
    <w:p w14:paraId="28AD4CC2" w14:textId="77777777" w:rsidR="000E00C0" w:rsidRDefault="000E00C0" w:rsidP="4E0D7FDC"/>
    <w:p w14:paraId="6C147C6F" w14:textId="7BDEAD5A" w:rsidR="001B7327" w:rsidRPr="0004078A" w:rsidRDefault="126A4FE3" w:rsidP="4E0D7FDC">
      <w:pPr>
        <w:rPr>
          <w:b/>
          <w:bCs/>
        </w:rPr>
      </w:pPr>
      <w:r>
        <w:rPr>
          <w:b/>
        </w:rPr>
        <w:t>Date du rapport : 22 janvier 2024</w:t>
      </w:r>
    </w:p>
    <w:p w14:paraId="6D3B828F" w14:textId="7440E6AD" w:rsidR="001B7327" w:rsidRDefault="126A4FE3" w:rsidP="4E0D7FDC">
      <w:r>
        <w:t xml:space="preserve"> </w:t>
      </w:r>
    </w:p>
    <w:p w14:paraId="524F6644" w14:textId="4AD03F64" w:rsidR="001B7327" w:rsidRDefault="126A4FE3" w:rsidP="4E0D7FDC">
      <w:r>
        <w:t xml:space="preserve">Ces dernières semaines, </w:t>
      </w:r>
      <w:proofErr w:type="spellStart"/>
      <w:r>
        <w:t>Contoso</w:t>
      </w:r>
      <w:proofErr w:type="spellEnd"/>
      <w:r>
        <w:t xml:space="preserve"> </w:t>
      </w:r>
      <w:proofErr w:type="spellStart"/>
      <w:r>
        <w:t>Protein</w:t>
      </w:r>
      <w:proofErr w:type="spellEnd"/>
      <w:r>
        <w:t xml:space="preserve"> Plus est devenu un véritable phénomène sur les réseaux sociaux, et la marque surfe sur la vague de popularité à la suite d’une vidéo diffusée sur ces réseaux. Cette analyse des tendances explore les facteurs clés contribuant à la hausse soudaine de la demande de </w:t>
      </w:r>
      <w:proofErr w:type="spellStart"/>
      <w:r>
        <w:t>Contoso</w:t>
      </w:r>
      <w:proofErr w:type="spellEnd"/>
      <w:r>
        <w:t xml:space="preserve"> </w:t>
      </w:r>
      <w:proofErr w:type="spellStart"/>
      <w:r>
        <w:t>Protein</w:t>
      </w:r>
      <w:proofErr w:type="spellEnd"/>
      <w:r>
        <w:t xml:space="preserve"> Plus. Aujourd’hui, </w:t>
      </w:r>
      <w:proofErr w:type="spellStart"/>
      <w:r>
        <w:t>Contoso</w:t>
      </w:r>
      <w:proofErr w:type="spellEnd"/>
      <w:r>
        <w:t xml:space="preserve"> Beverage Ltd. </w:t>
      </w:r>
      <w:proofErr w:type="gramStart"/>
      <w:r>
        <w:t>a</w:t>
      </w:r>
      <w:proofErr w:type="gramEnd"/>
      <w:r>
        <w:t xml:space="preserve"> limité ses ventes de </w:t>
      </w:r>
      <w:proofErr w:type="spellStart"/>
      <w:r>
        <w:t>Contoso</w:t>
      </w:r>
      <w:proofErr w:type="spellEnd"/>
      <w:r>
        <w:t xml:space="preserve"> </w:t>
      </w:r>
      <w:proofErr w:type="spellStart"/>
      <w:r>
        <w:t>Protein</w:t>
      </w:r>
      <w:proofErr w:type="spellEnd"/>
      <w:r>
        <w:t xml:space="preserve"> Plus au sud-ouest des États-Unis, où l’entreprise est implantée. Compte tenu de la tendance du marché pour ce produit, </w:t>
      </w:r>
      <w:proofErr w:type="spellStart"/>
      <w:r>
        <w:t>Contoso</w:t>
      </w:r>
      <w:proofErr w:type="spellEnd"/>
      <w:r>
        <w:t xml:space="preserve"> doit décider s’il est viable de commercialiser ce produit au niveau national.</w:t>
      </w:r>
    </w:p>
    <w:p w14:paraId="192F6CEF" w14:textId="23C40FBC" w:rsidR="001B7327" w:rsidRDefault="126A4FE3" w:rsidP="4E0D7FDC">
      <w:r>
        <w:t xml:space="preserve"> </w:t>
      </w:r>
    </w:p>
    <w:p w14:paraId="63B97BA1" w14:textId="2EC0F66D" w:rsidR="001B7327" w:rsidRDefault="126A4FE3" w:rsidP="004F086A">
      <w:pPr>
        <w:pStyle w:val="Heading2"/>
      </w:pPr>
      <w:r>
        <w:t xml:space="preserve">Le </w:t>
      </w:r>
      <w:proofErr w:type="spellStart"/>
      <w:r>
        <w:t>reel</w:t>
      </w:r>
      <w:proofErr w:type="spellEnd"/>
      <w:r>
        <w:t xml:space="preserve"> viral</w:t>
      </w:r>
    </w:p>
    <w:p w14:paraId="474BB0C3" w14:textId="1B667A15" w:rsidR="001B7327" w:rsidRDefault="126A4FE3" w:rsidP="4E0D7FDC">
      <w:r>
        <w:t xml:space="preserve">Le catalyseur de l’augmentation rapide de la demande de </w:t>
      </w:r>
      <w:proofErr w:type="spellStart"/>
      <w:r>
        <w:t>Contoso</w:t>
      </w:r>
      <w:proofErr w:type="spellEnd"/>
      <w:r>
        <w:t xml:space="preserve"> </w:t>
      </w:r>
      <w:proofErr w:type="spellStart"/>
      <w:r>
        <w:t>Protein</w:t>
      </w:r>
      <w:proofErr w:type="spellEnd"/>
      <w:r>
        <w:t xml:space="preserve"> Plus peut être attribué à un </w:t>
      </w:r>
      <w:proofErr w:type="spellStart"/>
      <w:r>
        <w:t>reel</w:t>
      </w:r>
      <w:proofErr w:type="spellEnd"/>
      <w:r>
        <w:t xml:space="preserve">, à la fois captivant et influent, posté sur les plateformes de réseaux sociaux, en particulier Instagram et </w:t>
      </w:r>
      <w:proofErr w:type="spellStart"/>
      <w:r>
        <w:t>TikTok</w:t>
      </w:r>
      <w:proofErr w:type="spellEnd"/>
      <w:r>
        <w:t xml:space="preserve">. Le </w:t>
      </w:r>
      <w:proofErr w:type="spellStart"/>
      <w:r>
        <w:t>reel</w:t>
      </w:r>
      <w:proofErr w:type="spellEnd"/>
      <w:r>
        <w:t xml:space="preserve"> mettait en scène un influenceur de fitness qui soulignait le goût, l’efficacité et la polyvalence du produit. Ce contenu convaincant montrait l’influenceur intégrant parfaitement </w:t>
      </w:r>
      <w:proofErr w:type="spellStart"/>
      <w:r>
        <w:t>Contoso</w:t>
      </w:r>
      <w:proofErr w:type="spellEnd"/>
      <w:r>
        <w:t xml:space="preserve"> </w:t>
      </w:r>
      <w:proofErr w:type="spellStart"/>
      <w:r>
        <w:t>Protein</w:t>
      </w:r>
      <w:proofErr w:type="spellEnd"/>
      <w:r>
        <w:t xml:space="preserve"> Plus dans sa routine de fitness quotidienne, et ce clip vidéo a trouvé un écho auprès d’un large public.</w:t>
      </w:r>
    </w:p>
    <w:p w14:paraId="7E8711C6" w14:textId="77777777" w:rsidR="00B215E8" w:rsidRDefault="126A4FE3" w:rsidP="4E0D7FDC">
      <w:r>
        <w:t xml:space="preserve"> </w:t>
      </w:r>
    </w:p>
    <w:p w14:paraId="5BF7842B" w14:textId="1B87F158" w:rsidR="001B7327" w:rsidRDefault="00B215E8" w:rsidP="00B215E8">
      <w:pPr>
        <w:pStyle w:val="Heading2"/>
      </w:pPr>
      <w:r>
        <w:t>Facteurs clés de l’engouement</w:t>
      </w:r>
    </w:p>
    <w:p w14:paraId="1F8B4BEA" w14:textId="08D35E98" w:rsidR="001B7327" w:rsidRDefault="126A4FE3" w:rsidP="4E0D7FDC">
      <w:r>
        <w:t xml:space="preserve">1. </w:t>
      </w:r>
      <w:r>
        <w:rPr>
          <w:b/>
        </w:rPr>
        <w:t>Contenu engageant :</w:t>
      </w:r>
      <w:r>
        <w:t xml:space="preserve"> Le </w:t>
      </w:r>
      <w:proofErr w:type="spellStart"/>
      <w:r>
        <w:t>reel</w:t>
      </w:r>
      <w:proofErr w:type="spellEnd"/>
      <w:r>
        <w:t xml:space="preserve"> viral a réussi à transmettre l’attrait du produit grâce à des images attrayantes et à un contenu informatif. Il a captivé le plus grand nombre, en démontrant la facilité avec laquelle </w:t>
      </w:r>
      <w:proofErr w:type="spellStart"/>
      <w:r>
        <w:t>Contoso</w:t>
      </w:r>
      <w:proofErr w:type="spellEnd"/>
      <w:r>
        <w:t xml:space="preserve"> </w:t>
      </w:r>
      <w:proofErr w:type="spellStart"/>
      <w:r>
        <w:t>Protein</w:t>
      </w:r>
      <w:proofErr w:type="spellEnd"/>
      <w:r>
        <w:t xml:space="preserve"> Plus peut être intégré dans un programme de remise en forme quotidien.</w:t>
      </w:r>
    </w:p>
    <w:p w14:paraId="2FE2BA8F" w14:textId="2FE0A411" w:rsidR="001B7327" w:rsidRDefault="126A4FE3" w:rsidP="4E0D7FDC">
      <w:r>
        <w:t xml:space="preserve">2. </w:t>
      </w:r>
      <w:r>
        <w:rPr>
          <w:b/>
        </w:rPr>
        <w:t>Marketing d’influence :</w:t>
      </w:r>
      <w:r>
        <w:t xml:space="preserve"> Le pouvoir du marketing d’influence ne peut être surestimé. L’approbation du produit par l’influenceur de fitness a donné de la crédibilité à sa qualité et à son efficacité, ce qui a suscité l’intérêt d’un grand nombre d’adeptes.</w:t>
      </w:r>
    </w:p>
    <w:p w14:paraId="29F0508F" w14:textId="332D0CD9" w:rsidR="001B7327" w:rsidRDefault="126A4FE3" w:rsidP="4E0D7FDC">
      <w:r>
        <w:lastRenderedPageBreak/>
        <w:t xml:space="preserve">3. </w:t>
      </w:r>
      <w:r>
        <w:rPr>
          <w:b/>
        </w:rPr>
        <w:t>Variétés de goûts et de saveurs :</w:t>
      </w:r>
      <w:r>
        <w:t xml:space="preserve"> La réputation de </w:t>
      </w:r>
      <w:proofErr w:type="spellStart"/>
      <w:r>
        <w:t>Contoso</w:t>
      </w:r>
      <w:proofErr w:type="spellEnd"/>
      <w:r>
        <w:t xml:space="preserve"> </w:t>
      </w:r>
      <w:proofErr w:type="spellStart"/>
      <w:r>
        <w:t>Protein</w:t>
      </w:r>
      <w:proofErr w:type="spellEnd"/>
      <w:r>
        <w:t xml:space="preserve"> Plus en matière de saveurs délicieuses et variées a été un argument de vente clé dans le contenu viral. Le produit apparaît ainsi plus attrayant et plus convivial.</w:t>
      </w:r>
    </w:p>
    <w:p w14:paraId="3F1C220B" w14:textId="1C01CAE8" w:rsidR="001B7327" w:rsidRDefault="126A4FE3" w:rsidP="4E0D7FDC">
      <w:r>
        <w:t xml:space="preserve">4. </w:t>
      </w:r>
      <w:r>
        <w:rPr>
          <w:b/>
        </w:rPr>
        <w:t>Tendances en matière de santé et de forme physique :</w:t>
      </w:r>
      <w:r>
        <w:t xml:space="preserve"> La montée en puissance de la conscience de la santé et de la forme physique, combinée à l’augmentation du nombre de personnes qui adoptent des programmes d’entraînement et un mode de vie actif, a créé un marché réceptif pour un produit tel que </w:t>
      </w:r>
      <w:proofErr w:type="spellStart"/>
      <w:r>
        <w:t>Contoso</w:t>
      </w:r>
      <w:proofErr w:type="spellEnd"/>
      <w:r>
        <w:t xml:space="preserve"> </w:t>
      </w:r>
      <w:proofErr w:type="spellStart"/>
      <w:r>
        <w:t>Protein</w:t>
      </w:r>
      <w:proofErr w:type="spellEnd"/>
      <w:r>
        <w:t xml:space="preserve"> Plus.</w:t>
      </w:r>
    </w:p>
    <w:p w14:paraId="443C0C5C" w14:textId="0504BFB7" w:rsidR="001B7327" w:rsidRDefault="126A4FE3" w:rsidP="4E0D7FDC">
      <w:r>
        <w:t>5.</w:t>
      </w:r>
      <w:r>
        <w:rPr>
          <w:b/>
        </w:rPr>
        <w:t xml:space="preserve"> Facilité d’accès :</w:t>
      </w:r>
      <w:r>
        <w:t xml:space="preserve"> L’accessibilité du produit par l’intermédiaire de divers détaillants en ligne a encore augmenté l’engouement général. Les plateformes en ligne offrent la possibilité d’acheter plus facilement, ce que souligne la recommandation de l’influenceur.</w:t>
      </w:r>
    </w:p>
    <w:p w14:paraId="479B6460" w14:textId="223B8834" w:rsidR="001B7327" w:rsidRDefault="126A4FE3" w:rsidP="4E0D7FDC">
      <w:r>
        <w:t xml:space="preserve">6. </w:t>
      </w:r>
      <w:r>
        <w:rPr>
          <w:b/>
        </w:rPr>
        <w:t>Commentaires positifs et témoignages :</w:t>
      </w:r>
      <w:r>
        <w:t xml:space="preserve"> Le </w:t>
      </w:r>
      <w:proofErr w:type="spellStart"/>
      <w:r>
        <w:t>reel</w:t>
      </w:r>
      <w:proofErr w:type="spellEnd"/>
      <w:r>
        <w:t xml:space="preserve"> n’était pas un cas isolé. Plusieurs consommateurs et adeptes du fitness ont partagé leurs expériences positives avec </w:t>
      </w:r>
      <w:proofErr w:type="spellStart"/>
      <w:r>
        <w:t>Contoso</w:t>
      </w:r>
      <w:proofErr w:type="spellEnd"/>
      <w:r>
        <w:t xml:space="preserve"> </w:t>
      </w:r>
      <w:proofErr w:type="spellStart"/>
      <w:r>
        <w:t>Protein</w:t>
      </w:r>
      <w:proofErr w:type="spellEnd"/>
      <w:r>
        <w:t xml:space="preserve"> Plus sur les réseaux sociaux. Ce contenu généré par les utilisateurs a renforcé la crédibilité du produit et a contribué à créer une solide communauté en ligne autour de lui.</w:t>
      </w:r>
    </w:p>
    <w:p w14:paraId="39D66192" w14:textId="3CA55882" w:rsidR="001B7327" w:rsidRDefault="126A4FE3" w:rsidP="4E0D7FDC">
      <w:r>
        <w:t xml:space="preserve">7. </w:t>
      </w:r>
      <w:r>
        <w:rPr>
          <w:b/>
        </w:rPr>
        <w:t>Bouche à oreille :</w:t>
      </w:r>
      <w:r>
        <w:t xml:space="preserve"> Les plateformes de réseaux sociaux favorisent la diffusion rapide des tendances par </w:t>
      </w:r>
      <w:proofErr w:type="gramStart"/>
      <w:r>
        <w:t>le bouche</w:t>
      </w:r>
      <w:proofErr w:type="gramEnd"/>
      <w:r>
        <w:t xml:space="preserve"> à oreille. Les utilisateurs qui ont essayé le produit ont partagé leurs expériences, incitant d’autres à faire de même.</w:t>
      </w:r>
    </w:p>
    <w:p w14:paraId="56425FF8" w14:textId="1ECC1C9E" w:rsidR="001B7327" w:rsidRDefault="126A4FE3" w:rsidP="4E0D7FDC">
      <w:r>
        <w:t xml:space="preserve"> </w:t>
      </w:r>
    </w:p>
    <w:p w14:paraId="6278FFC6" w14:textId="344DBAE8" w:rsidR="001B7327" w:rsidRDefault="126A4FE3" w:rsidP="00B215E8">
      <w:pPr>
        <w:pStyle w:val="Heading2"/>
      </w:pPr>
      <w:r>
        <w:t xml:space="preserve">Impacts sur la position de </w:t>
      </w:r>
      <w:proofErr w:type="spellStart"/>
      <w:r>
        <w:t>Contoso</w:t>
      </w:r>
      <w:proofErr w:type="spellEnd"/>
      <w:r>
        <w:t xml:space="preserve"> </w:t>
      </w:r>
      <w:proofErr w:type="spellStart"/>
      <w:r>
        <w:t>Protein</w:t>
      </w:r>
      <w:proofErr w:type="spellEnd"/>
      <w:r>
        <w:t xml:space="preserve"> Plus sur le marché</w:t>
      </w:r>
    </w:p>
    <w:p w14:paraId="7A7F03DE" w14:textId="60E4F99F" w:rsidR="001B7327" w:rsidRDefault="126A4FE3" w:rsidP="4E0D7FDC">
      <w:r>
        <w:t xml:space="preserve">Grâce à ce </w:t>
      </w:r>
      <w:proofErr w:type="spellStart"/>
      <w:r>
        <w:t>reel</w:t>
      </w:r>
      <w:proofErr w:type="spellEnd"/>
      <w:r>
        <w:t xml:space="preserve"> viral et à l’engouement médiatique qui a suivi, </w:t>
      </w:r>
      <w:proofErr w:type="spellStart"/>
      <w:r>
        <w:t>Contoso</w:t>
      </w:r>
      <w:proofErr w:type="spellEnd"/>
      <w:r>
        <w:t xml:space="preserve"> </w:t>
      </w:r>
      <w:proofErr w:type="spellStart"/>
      <w:r>
        <w:t>Protein</w:t>
      </w:r>
      <w:proofErr w:type="spellEnd"/>
      <w:r>
        <w:t xml:space="preserve"> Plus a connu un essor remarquable en termes de ventes et de reconnaissance de la marque. Il s’est positionné comme un choix tendance pour tous ceux qui souhaitent parfaire leur programme de fitness et de nutrition. L’équipe marketing de la marque s’est activement engagée dans le contenu viral afin d’en amplifier la portée et l’impact.</w:t>
      </w:r>
    </w:p>
    <w:p w14:paraId="74A8AD0D" w14:textId="19371A73" w:rsidR="001B7327" w:rsidRDefault="126A4FE3" w:rsidP="4E0D7FDC">
      <w:r>
        <w:t xml:space="preserve"> </w:t>
      </w:r>
    </w:p>
    <w:p w14:paraId="0C289C80" w14:textId="37641651" w:rsidR="001B7327" w:rsidRDefault="126A4FE3" w:rsidP="0092027D">
      <w:pPr>
        <w:pStyle w:val="Heading2"/>
      </w:pPr>
      <w:r>
        <w:t>Conclusion</w:t>
      </w:r>
    </w:p>
    <w:p w14:paraId="6B74AC64" w14:textId="4B493495" w:rsidR="001B7327" w:rsidRPr="006E068C" w:rsidRDefault="126A4FE3" w:rsidP="4E0D7FDC">
      <w:pPr>
        <w:rPr>
          <w:spacing w:val="-2"/>
        </w:rPr>
      </w:pPr>
      <w:r w:rsidRPr="006E068C">
        <w:rPr>
          <w:spacing w:val="-2"/>
        </w:rPr>
        <w:t xml:space="preserve">Pour influencer les choix des consommateurs et créer des tendances, le pouvoir des réseaux sociaux ne peut pas être sous-estimé. Le récent regain de popularité de </w:t>
      </w:r>
      <w:proofErr w:type="spellStart"/>
      <w:r w:rsidRPr="006E068C">
        <w:rPr>
          <w:spacing w:val="-2"/>
        </w:rPr>
        <w:t>Contoso</w:t>
      </w:r>
      <w:proofErr w:type="spellEnd"/>
      <w:r w:rsidRPr="006E068C">
        <w:rPr>
          <w:spacing w:val="-2"/>
        </w:rPr>
        <w:t xml:space="preserve"> </w:t>
      </w:r>
      <w:proofErr w:type="spellStart"/>
      <w:r w:rsidRPr="006E068C">
        <w:rPr>
          <w:spacing w:val="-2"/>
        </w:rPr>
        <w:t>Protein</w:t>
      </w:r>
      <w:proofErr w:type="spellEnd"/>
      <w:r w:rsidRPr="006E068C">
        <w:rPr>
          <w:spacing w:val="-2"/>
        </w:rPr>
        <w:t xml:space="preserve"> Plus témoigne du potentiel du contenu viral et du marketing d’influence à l’ère numérique. Le secteur du fitness et de la santé continuant à prospérer, il est probable que </w:t>
      </w:r>
      <w:proofErr w:type="spellStart"/>
      <w:r w:rsidRPr="006E068C">
        <w:rPr>
          <w:spacing w:val="-2"/>
        </w:rPr>
        <w:t>Contoso</w:t>
      </w:r>
      <w:proofErr w:type="spellEnd"/>
      <w:r w:rsidRPr="006E068C">
        <w:rPr>
          <w:spacing w:val="-2"/>
        </w:rPr>
        <w:t xml:space="preserve"> </w:t>
      </w:r>
      <w:proofErr w:type="spellStart"/>
      <w:r w:rsidRPr="006E068C">
        <w:rPr>
          <w:spacing w:val="-2"/>
        </w:rPr>
        <w:t>Protein</w:t>
      </w:r>
      <w:proofErr w:type="spellEnd"/>
      <w:r w:rsidRPr="006E068C">
        <w:rPr>
          <w:spacing w:val="-2"/>
        </w:rPr>
        <w:t xml:space="preserve"> Plus conservera sa nouvelle place sur le marché dans un avenir prévisible.</w:t>
      </w:r>
    </w:p>
    <w:p w14:paraId="2C078E63" w14:textId="66FCF1A1" w:rsidR="001B7327" w:rsidRDefault="126A4FE3" w:rsidP="4E0D7FDC">
      <w:r>
        <w:lastRenderedPageBreak/>
        <w:t>Il est important de souligner que les tendances des réseaux sociaux sont connues pour leur nature dynamique et évolutive, et que l’impact d’une vidéo virale peut changer rapidement. Cependant, il est essentiel de rester au fait des dernières tendances et des préférences des consommateurs pour assurer le succès d’une marque à l’ère du numérique. L’extension de la portée du produit à la côte ouest, un haut lieu du marché de la remise en forme, fournira peut-être des preuves supplémentaires de la viabilité de la commercialisation du produit à l’échelle nationale. Si le produit peut maintenir son rythme de vente actuel dans l’univers de la santé et de la remise en forme, il pourrait alors être prêt pour une exposition nationale.</w:t>
      </w:r>
    </w:p>
    <w:sectPr w:rsidR="001B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6E068C"/>
    <w:rsid w:val="008275EB"/>
    <w:rsid w:val="0084232A"/>
    <w:rsid w:val="008A4F95"/>
    <w:rsid w:val="0092027D"/>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3</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Williams</dc:creator>
  <cp:keywords/>
  <dc:description/>
  <cp:lastModifiedBy>Viet Tran</cp:lastModifiedBy>
  <cp:revision>32</cp:revision>
  <cp:lastPrinted>2024-05-14T04:52:00Z</cp:lastPrinted>
  <dcterms:created xsi:type="dcterms:W3CDTF">2023-10-25T12:01:00Z</dcterms:created>
  <dcterms:modified xsi:type="dcterms:W3CDTF">2024-05-14T04:52:00Z</dcterms:modified>
</cp:coreProperties>
</file>