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73" w:type="pct"/>
        <w:tblInd w:w="-1175" w:type="dxa"/>
        <w:tblLook w:val="04A0" w:firstRow="1" w:lastRow="0" w:firstColumn="1" w:lastColumn="0" w:noHBand="0" w:noVBand="1"/>
      </w:tblPr>
      <w:tblGrid>
        <w:gridCol w:w="743"/>
        <w:gridCol w:w="1209"/>
        <w:gridCol w:w="1299"/>
        <w:gridCol w:w="1256"/>
        <w:gridCol w:w="1256"/>
        <w:gridCol w:w="1256"/>
        <w:gridCol w:w="1174"/>
        <w:gridCol w:w="1533"/>
        <w:gridCol w:w="1351"/>
        <w:gridCol w:w="1259"/>
        <w:gridCol w:w="1530"/>
        <w:gridCol w:w="1345"/>
      </w:tblGrid>
      <w:tr w:rsidR="001E044D" w14:paraId="11E3B51A" w14:textId="77777777" w:rsidTr="001E044D">
        <w:trPr>
          <w:trHeight w:val="8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Tahun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950D5" w:rsidRDefault="001E044D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Pendapatan ($K)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Harga Pokok Penjualan ($K)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Margin Keuntungan Kotor (%)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Biaya Operasional ($K)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0A96E023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 xml:space="preserve">EBITDA </w:t>
            </w: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br/>
            </w: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(Rp Ribuan)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Beban Bunga ($K)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Pendapatan Sebelum Pajak ($K)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Pendapatan Bersih ($K)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Total Aktiva ($K)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Total Liabilitas ($K)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id-ID"/>
              </w:rPr>
              <w:t>Ekuitas Pemegang Saham ($K)</w:t>
            </w:r>
          </w:p>
        </w:tc>
      </w:tr>
      <w:tr w:rsidR="001E044D" w14:paraId="30553C7C" w14:textId="77777777" w:rsidTr="001E044D">
        <w:trPr>
          <w:trHeight w:val="28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>N - 5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94935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67089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22.61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37558.55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1423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-17513.06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-13134.80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184212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142288</w:t>
            </w:r>
          </w:p>
        </w:tc>
        <w:tc>
          <w:tcPr>
            <w:tcW w:w="4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41924</w:t>
            </w:r>
          </w:p>
        </w:tc>
      </w:tr>
      <w:tr w:rsidR="001E044D" w14:paraId="589F6239" w14:textId="77777777" w:rsidTr="001E044D">
        <w:trPr>
          <w:trHeight w:val="28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>N -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 xml:space="preserve"> 4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82732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65430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43.75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26436.58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1755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8005.12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6003.84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181857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146766</w:t>
            </w:r>
          </w:p>
        </w:tc>
        <w:tc>
          <w:tcPr>
            <w:tcW w:w="4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35091</w:t>
            </w:r>
          </w:p>
        </w:tc>
      </w:tr>
      <w:tr w:rsidR="001E044D" w14:paraId="06A77831" w14:textId="77777777" w:rsidTr="001E044D">
        <w:trPr>
          <w:trHeight w:val="28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>N - 3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101243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65832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35.87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37295.41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1797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-2779.73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-2084.80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152489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61723</w:t>
            </w:r>
          </w:p>
        </w:tc>
        <w:tc>
          <w:tcPr>
            <w:tcW w:w="4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90766</w:t>
            </w:r>
          </w:p>
        </w:tc>
      </w:tr>
      <w:tr w:rsidR="001E044D" w14:paraId="2DA76F40" w14:textId="77777777" w:rsidTr="001E044D">
        <w:trPr>
          <w:trHeight w:val="28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 xml:space="preserve">N - 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>2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110403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56744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37,04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31528,75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9366,00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1659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7707,00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5780,25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184665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93890</w:t>
            </w:r>
          </w:p>
        </w:tc>
        <w:tc>
          <w:tcPr>
            <w:tcW w:w="4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90775</w:t>
            </w:r>
          </w:p>
        </w:tc>
      </w:tr>
      <w:tr w:rsidR="001E044D" w14:paraId="79CBDF0A" w14:textId="77777777" w:rsidTr="001E044D">
        <w:trPr>
          <w:trHeight w:val="28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2950D5" w:rsidRDefault="001E044D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id-ID"/>
              </w:rPr>
              <w:t>N - 1</w:t>
            </w:r>
          </w:p>
        </w:tc>
        <w:tc>
          <w:tcPr>
            <w:tcW w:w="39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112103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69852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47,77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40095,22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13454,03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4219</w:t>
            </w:r>
          </w:p>
        </w:tc>
        <w:tc>
          <w:tcPr>
            <w:tcW w:w="50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9235,03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6926,27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141504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67591</w:t>
            </w:r>
          </w:p>
        </w:tc>
        <w:tc>
          <w:tcPr>
            <w:tcW w:w="44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950D5" w:rsidRDefault="001E044D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id-ID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Pr="001E044D" w:rsidRDefault="001E044D">
      <w:pPr>
        <w:rPr>
          <w:lang w:val="it-IT"/>
        </w:rPr>
      </w:pPr>
      <w:r>
        <w:rPr>
          <w:rFonts w:eastAsia="Calibri" w:cs="Times New Roman"/>
          <w:lang w:val="id-ID"/>
        </w:rPr>
        <w:t xml:space="preserve">Di </w:t>
      </w:r>
      <w:r>
        <w:rPr>
          <w:rFonts w:eastAsia="Calibri" w:cs="Times New Roman"/>
          <w:lang w:val="id-ID"/>
        </w:rPr>
        <w:t>mana N = Tahun saat ini</w:t>
      </w:r>
    </w:p>
    <w:sectPr w:rsidR="00210BF7" w:rsidRPr="001E044D" w:rsidSect="001E0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1E044D"/>
    <w:rsid w:val="00210BF7"/>
    <w:rsid w:val="00260B33"/>
    <w:rsid w:val="00262FB7"/>
    <w:rsid w:val="002950D5"/>
    <w:rsid w:val="00360979"/>
    <w:rsid w:val="006D0B6D"/>
    <w:rsid w:val="007C64B1"/>
    <w:rsid w:val="007D6784"/>
    <w:rsid w:val="00984E07"/>
    <w:rsid w:val="00B10969"/>
    <w:rsid w:val="00B72951"/>
    <w:rsid w:val="00BA1938"/>
    <w:rsid w:val="00CD0A06"/>
    <w:rsid w:val="00DB095C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2025-05-16T08:40:00Z</dcterms:modified>
</cp:coreProperties>
</file>