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Laporan Pendapatan Fabrikam 2023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Laporan Laba Rugi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Tahun Lalu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Tahun ini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Komputasi Cloud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30.650.000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35.300.000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Kecerdasan Buatan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8.350.000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22.845.000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Layanan IT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90.325.000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82.369.000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Lisensi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18.275.000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Pendapatan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158.789.000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Barang yang Dijual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Biaya Penjualan Produk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Material Langsung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18.500.000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Tenaga Kerja Langsung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25.150.000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Overhead Manufaktur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8.500.000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9.890.000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Total Biaya Penjualan Produk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53.540.000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Laba Kotor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105.249.000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Operasional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Penjualan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9.370.000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10.250.000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Penelitian dan Pengembangan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4.595.000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5.120.000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Umum dan Administrasi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12.447.000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Penyusutan dan Amortisasi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6.125.000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6.210.000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Operasional Total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34.027.000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Operasional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71.222.000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dan Pengeluaran Lainnya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Bunga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Beban Bunga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-3.675.000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lain-lain.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Pendapatan dan Pengeluaran Lainnya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-2.483.050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Sebelum Pajak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68.738.950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Pajak Penghasilan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Beban Pajak Penghasilan Federal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14.435.180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Pajak Penghasilan Negara Bagian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6.289.465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6.736.417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Beban Pajak Penghasilan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21.171.597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Laba bersih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47.567.353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