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Laporan Analisis Pasar untuk Mystic Spice Premium Chai Tea 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Disiapkan oleh Direktur Pemasaran Contoso Beverage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Pendahuluan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Mystic Spice Premium Chai Tea adalah produk baru yang diluncurkan oleh Contoso Beverage, sebuah perusahaan yang berspesialisasi dalam memproduksi dan mendistribusikan minuman berkualitas tinggi di seluruh dunia.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Mystic Spice Premium Chai Tea adalah minuman teh berbumbu yang berasal dari India dan telah menjadi populer di seluruh dunia.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Ini adalah minuman serbaguna yang dapat dinikmati panas atau dingin, dengan atau tanpa susu, dan dengan berbagai rempah-rempah dan pemanis yang berbeda.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memiliki banyak manfaat kesehatan, seperti meningkatkan kekebalan tubuh, mengurangi peradangan, dan memperbaiki pencernaan.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ini juga memiliki makna budaya dan sejarah yang kaya, karena sering dikaitkan dengan keramahan, persahabatan, dan relaksasi.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Tujuan dari laporan ini adalah untuk memberikan analisis pasar untuk Mystic Spice Premium Chai Tea, yang berfokus pada wilayah Amerika Latin.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akan meliputi aspek-aspek berikut: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Deskripsi produk, fitur, dan manfaat Mystic Spice Premium Chai Tea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Tren pasar dan permintaan teh Chai di Amerika Latin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Analisis kompetitif teh Chai di Amerika Latin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 untuk teh Chai di Amerika Latin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promosi dan strategi untuk teh Chai di Amerika Latin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dan tantangan yang diharapkan dari rencana promosi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Rekomendasi dan kesimpulan untuk masa depan teh Chai di Amerika Latin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Deskripsi Produk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Mystic Spice Premium Chai Tea merupakan campuran yang dibuat dengan cermat yang menunjukkan penghormatan pada tradisi chai India yang abadi.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Setiap cangkir menawarkan perjalanan yang memikat melalui lanskap India yang semarak, menghadirkan pengalaman chai autentik tepat di rumah Anda.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Deskripsi produk, fitur, dan manfaat Mystic Spice Premium Chai Tea dirangkum dalam tabel di bawah ini: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Nama Produk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Deskripsi Produk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Manjakan diri Anda dengan aroma dan kekayaan Mystic Spice Premium Chai Tea yang harum, campuran yang dibuat dengan cermat sebagai bentuk penghormatan pada tradisi chai India yang abadi.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Setiap cangkir menawarkan perjalanan yang memikat melalui lanskap India yang semarak, menghadirkan pengalaman chai autentik tepat di rumah Anda.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Fitur Utama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Keuntungan Utama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Campuran Asli: Chai kami adalah campuran harmonis dari daun teh hitam premium dan pilihan khas rempah-rempah tanah, termasuk kayu manis, kapulaga, cengkeh, jahe, dan lada hitam.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Resep lama ini memberikan rasa yang autentik dan kuat di setiap teguknya.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Bahan Peningkat Kesehatan: Setiap bahan dalam Mystic Spice Chai Tea dipilih karena manfaat kesehatan alaminya.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Jahe dan kapulaga membantu pencernaan, kayu manis membantu mengatur gula darah, dan cengkeh menambahkan dorongan antioksidan.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Kaya akan Aroma dan Rasa: Aroma hangat, pedas, dan rasa chai kami yang mendalam menjadikannya minuman yang sempurna untuk memulai hari Anda atau bersantai di malam hari.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Rasanya intens namun seimbang, menciptakan pengalaman yang nyaman dan menenangkan.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Pilihan Penyeduhan Serbaguna: Apakah Anda menyukai chai yang panas mengepul, sebagai es teh yang menyegarkan, atau sebagai latte yang lembut, campuran kami cukup serbaguna untuk sesuai dengan pilihan kesukaan mana pun.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Instruksi penyeduhan yang mudah disertakan untuk membantu Anda menikmati chai sesuai dengan keinginan Anda.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Sumber Berkelanjutan: Berkomitmen pada keberlanjutan, kami mendapatkan bahan kami dari pertanian skala kecil yang mempraktikkan pertanian organik,yang menjamin tidak hanya kualitas terbaik tetapi juga kesejahteraan planet kita.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Kemasan Elegan: Mystic Spice Chai Tea hadir dalam kemasan yang dirancang cantik dan ramah lingkungan, menjadikannya hadiah yang ideal untuk pecinta teh atau suguhan mewah untuk diri Anda sendiri.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Jaminan Kepuasan Pelanggan: Kami mendukung produk kami dan menawarkan jaminan kepuasan.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Jika Mystic Spice Chai Tea tidak memenuhi harapan Anda, kami berkomitmen untuk memperbaikinya.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Ideal Untuk: Penggemar teh, individu yang sadar kesehatan, pecinta minuman hangat dengan rasa yang kuat, dan siapa pun yang ingin menjelajahi kekayaan cita rasa chai Tradisional India.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Tren dan Permintaan Pasar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Pasar Amerika Latin menawarkan peluang besar untuk teh Chai, karena wilayah ini memiliki permintaan yang terus meningkat untuk produk yang sehat, alami, dan eksotis.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Wilayah ini juga memiliki budaya teh yang kuat, terutama di negara-negara seperti Argentina, Chili, dan Uruguay, di mana mate adalah minuman populer.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dapat menarik bagi pecinta teh dan peminum kopi, karena menawarkan kandungan kafein yang sama dan profil rasa yang lebih kompleks.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juga dapat sesuai dengan gaya hidup dan preferensi konsumen Amerika Latin, yang gemar bersosialisasi, berbagi, dan memanjakan diri dengan suguhan manis.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Menurut laporan Grand View Research, ukuran pasar teh Chai global bernilai USD 1,9 miliar pada tahun 2019 dan diperkirakan akan tumbuh pada tingkat pertumbuhan tahunan gabungan (CAGR) sebesar 5,5% dari 2020 hingga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Laporan ini juga menyatakan bahwa Amerika Latin adalah salah satu wilayah dengan pertumbuhan tercepat untuk teh Chai, dengan CAGR 6,2% dari tahun 2020 hingga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Pendorong utama untuk pertumbuhan teh Chai di Amerika Latin adalah: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Meningkatnya kesadaran dan minat akan manfaat kesehatan dan aspek budaya teh Chai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Meningkatnya pendapatan sekali pakai dan daya belanja konsumen kelas menengah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Semakin populernya teh khusus dan premium di kalangan segmen muda dan perkotaan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Perluasan distribusi dan ketersediaan produk teh Chai di berbagai saluran, seperti supermarket, kafe, dan platform online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Munculnya rasa dan format baru dan inovatif teh Chai, seperti varietas siap minum, instan, dan organik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Analisis Kompetitif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Pasar teh Chai di Amerika Latin kompetitif dan terfragmentasi, dengan beberapa pemain lokal dan internasional berlomba-lomba untuk pangsa pasar.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Beberapa pesaing utama teh Chai di wilayah ini adalah: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Tetley: Tetley adalah perusahaan teh Inggris yang memiliki kehadiran kuat di Amerika Latin, terutama di Brasil, di mana ia adalah pemimpin pasar.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Tetley menawarkan berbagai produk teh Chai, seperti teh hitam, hijau, dan herbal, dalam bentuk kantong teh, daun teh, dan siap minum.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teh Chai Tetley dihargai terjangkau dan tersedia secara luas di supermarket, toko serba ada, dan platform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Kekuatan Tetley adalah pengenalan merek, kualitas, dan variasinya, sementara kelemahannya adalah kurangnya inovasi dan diferensiasi.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Teavana: Teavana adalah perusahaan teh berbasis di AS yang dimiliki oleh Starbucks dan beroperasi di beberapa negara Amerika Latin, seperti Meksiko, Kolombia, dan Peru.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Teavana menawarkan berbagai produk teh Chai premium dan eksklusif, seperti Masala Chai, Rooibos Chai, dan Chai Latte, dalam format daun teh dan siap minum.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teh Chai Teavana dihargai dengan harga premium dan terutama tersedia di outlet Starbucks, toko khusus, dan platform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Kekuatan Teavana adalah kualitas, inovasi, dan layanan pelanggannya, sementara kelemahannya adalah harganya yang tinggi dan distribusinya yang terbatas.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David's Tea: David's Tea adalah perusahaan teh Kanada yang hadir di beberapa negara Amerika Latin, seperti Chili dan Kosta Rika.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David's Tea menawarkan beragam produk teh Chai, seperti Pumpkin Chai, Chocolate Chai, dan Turmeric Chai, dalam format daun teh dan sachet.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teh David's Tea's Chai dihargai dengan harga sedang dan tersedia di tokonya sendiri, platform online, dan beberapa toko khusus.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Kekuatan David's Tea adalah variasi, rasa, dan kemasannya, sementara kelemahannya adalah distribusi dan kesadaran mereknya yang terbatas.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Merek Lokal: Ada juga beberapa merek lokal yang menawarkan produk teh Chai di Amerika Latin, seperti Mate Factor, Chai Mate, dan Chai Brasil.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Merek-merek ini memenuhi selera dan preferensi lokal konsumen, dan menawarkan produk teh Chai yang dicampur dengan bahan-bahan lokal, seperti pasangan, guarana, dan acai.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Produk teh Chai merek-merek ini dihargai secara kompetitif dan tersedia di berbagai saluran, seperti supermarket, toko kesehatan, dan kafe.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Kekuatan merek-merek ini adalah ketersediaan, aksesibilitas, dan kemampuan beradaptasi mereka, sementara kelemahannya adalah kualitas, konsistensi, dan inovasi mereka.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Pangsa pasar teh Chai di Amerika Latin diperkirakan sebagai berikut: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Merek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Pangsa Pasar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Strategi Harga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Biaya rendah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Sedang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Merek Lokal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d-ID" w:eastAsia="ja-JP" w:bidi="ar-SA"/>
              </w:rPr>
              <w:t>Kompetitif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 untuk teh Chai di Amerika Latin adalah cara dan cara produk teh Chai dikirimkan dan dijual kepada konsumen akhir.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Saluran distribusi untuk teh Chai di Amerika Latin dapat diklasifikasikan menjadi tiga jenis: pengecer, grosir, dan distributor.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Peritel adalah bisnis yang menjual produk teh Chai langsung ke konsumen, seperti supermarket, toko serba ada, toko khusus, kafe, dan platform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Peritel adalah saluran yang paling terlihat dan dapat diakses untuk produk teh Chai, dan mereka dapat memengaruhi persepsi konsumen, preferensi, dan pembelian produk teh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Peritel juga dapat menawarkan dukungan promosi dan pemasaran untuk produk teh Chai, seperti pajangan, papan nama, dan ruang rak.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Beberapa peritel utama produk teh Chai di Amerika Latin adalah Walmart, Carrefour, Oxxo, Starbucks, dan Amazon.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Grosir adalah bisnis yang membeli produk teh Chai secara massal dari produsen atau distributor dan menjualnya ke pengecer atau perantara lainnya.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Grosir adalah hubungan antara pasokan dan permintaan produk teh Chai, dan mereka dapat menawarkan ekonomi skala, penyimpanan, dan layanan transportasi untuk produk teh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Grosir juga dapat memberikan informasi pasar, umpan balik, dan fasilitas kredit untuk produk teh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Beberapa grosir utama produk teh Chai di Amerika Latin adalah Cencosud, Grupo Pao de Acucar, La Anonima, dan Makro.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Distributor adalah bisnis yang mewakili dan mendistribusikan produk teh Chai atas nama produsen atau grosir.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Distributor adalah agen yang memfasilitasi pergerakan dan penjualan produk teh Chai di berbagai pasar dan wilayah, dan mereka dapat menawarkan layanan pemasaran, penjualan, dan purna jual untuk produk teh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Distributor juga dapat menjalin dan memelihara hubungan dengan peritel dan konsumen, serta memberikan dukungan teknis dan logistik untuk produk teh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Beberapa distributor utama produk teh Chai di Amerika Latin adalah Unilever, Nestle, Coca-Cola, dan PepsiCo.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dan Strategi Promosi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promosi dan strategi teh Chai di Amerika Latin bertujuan untuk mencapai tujuan berikut: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Meningkatkan kesadaran dan minat pada teh Chai di antara audiens target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Memposisikan teh Chai sebagai produk premium, alami, dan sehat yang menawarkan pengalaman yang unik dan memuaskan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Mendorong uji coba dan pembelian teh Chai melalui berbagai saluran dan insentif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Membangun loyalitas dan retensi konsumen agar terus menggunakan teh Chai melalui keterlibatan dan umpan balik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promosi dan strategi untuk teh Chai di Amerika Latin akan menggunakan kombinasi taktik, seperti: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Membuat nama dan logo merek teh Chai yang menarik dan mudah diingat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Mengembangkan situs web dan kehadiran media sosial untuk teh Chai yang menampilkan manfaat, fitur, dan riwayatnya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Meluncurkan kampanye pemasaran digital yang menggunakan SEO, SEM, pemasaran email, dan pemasaran influenser untuk menjangkau dan menarik pelanggan potensial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Mendistribusikan sampel gratis dan kupon teh Chai di lokasi strategis, seperti supermarket, kafe, dan toko kesehatan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Menyelenggarakan acara dan kontes yang mengundang orang untuk mencoba dan berbagi teh Chai dengan teman dan keluarga mereka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Bermitra dengan bisnis dan organisasi lokal yang memiliki nilai dan visi yang sama dengan teh Chai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promosi dan strategi untuk teh Chai di Amerika Latin akan diterapkan selama periode 12 bulan, dengan anggaran $ 100.000.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ini akan dipantau dan dievaluasi menggunakan indikator kinerja utama, seperti lalu lintas situs web, keterlibatan media sosial, tarif terbuka email, tingkat konversi, volume penjualan, kepuasan pelanggan, dan tingkat retensi.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dan Tantangan yang Diharapkan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Hasil yang diharapkan dari rencana promosi dan strategi untuk teh Chai di Amerika Latin adalah: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Peningkatan kesadaran dan minat terhadap teh Chai sebesar 20% di antara target audiens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Peningkatan 10% dalam pangsa pasar teh Chai di wilayah ini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Peningkatan 15% dalam volume penjualan dan pendapatan teh Chai di wilayah ini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Peningkatan 25% dalam tingkat kepuasan pelanggan dan retensi teh Chai di wilayah tersebut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Tantangan potensial dari rencana promosi dan strategi untuk teh Chai di Amerika Latin adalah: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Harga tinggi dan keterseimbangan rendah produk teh Chai dibandingkan dengan minuman lainnya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Kurangnya kesadaran dan keakraban dengan teh Chai di antara beberapa segmen populasi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Kompetisi dari produk teh lainnya, seperti herbal, hijau, dan teh hitam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Hambatan peraturan dan budaya yang dapat membatasi masuk dan perluasan produk teh Chai di beberapa negara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Masalah lingkungan dan sosial yang dapat memengaruhi pasokan dan kualitas bahan teh Chai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Kesimpulan dan Rekomendasi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Berdasarkan analisis pasar, analisis kompetitif, saluran distribusi, dan rencana promosi dan strategi, rekomendasi dan kesimpulan berikut dapat diambil untuk masa depan teh Chai di Amerika Latin: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adalah produk menjanjikan yang memiliki potensi untuk tumbuh dan sukses di pasar Amerika Latin, karena menawarkan alternatif yang sehat, alami, dan eksotis untuk minuman lain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perlu diposisikan dan dipasarkan sebagai produk premium, otentik, dan serbaguna yang dapat menarik segmen dan kesempatan yang berbeda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perlu memanfaatkan fitur dan manfaat uniknya, seperti aroma, rasa, dan manfaat kesehatannya yang kaya, untuk membedakan dirinya dari produk teh lainnya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perlu menggunakan campuran taktik online dan offline untuk menjangkau dan berinteraksi dengan audiens target, dan untuk menciptakan basis pelanggan yang setia dan puas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Teh Chai perlu mengatasi tantangan dan ancaman yang dapat menghambat pertumbuhan dan ekspansinya di wilayah tersebut, seperti harga, kesadaran, persaingan, peraturan, dan keberlanjutan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Kesimpulannya, teh Chai adalah produk yang memiliki banyak potensi dan peluang di pasar Amerika Latin, tetapi juga menghadapi beberapa tantangan dan risiko.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Rencana promosi dan strategi yang diuraikan dalam laporan ini bertujuan untuk mengatasi masalah ini dan untuk mencapai hasil yang diinginkan.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ja-JP" w:bidi="ar-SA"/>
        </w:rPr>
        <w:t>Namun, rencana dan strategi promosi perlu terus dipantau, dievaluasi, dan disesuaikan sesuai dengan perubahan kondisi pasar dan umpan balik pelanggan.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