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Nama Produk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Mystic Spice Premium Chai Tea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Deskripsi Produk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Manjakan diri Anda dengan aroma dan kekayaan Mystic Spice Premium Chai Tea yang harum, campuran yang dibuat dengan cermat sebagai bentuk penghormatan pada tradisi chai India yang abadi.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Setiap cangkir memberikan sensasi yang mempesona melalui lanskap India yang berwarna, menghadirkan pengalaman minum teh yang autentik di rumah Anda.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Fitur Utama: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Campuran Asli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Chai kami adalah perpaduan yang harmonis yang dibuat dari daun teh hitam premium serta pilihan rempah-rempah bubuk khas, termasuk kayu manis, kapulaga, cengkeh, jahe, dan lada hitam.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Resep lama ini memberikan rasa yang autentik dan kuat di setiap teguknya.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Bahan-Bahan Peningkat Kesehatan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Setiap bahan dalam Mystic Spice Chai Tea dipilih karena manfaat kesehatan alaminya.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Jahe dan kapulaga membantu pencernaan, kayu manis membantu mengatur gula darah, dan cengkeh menambahkan dorongan antioksidan.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Aroma dan Rasa yang Kaya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Aroma hangat, pedas, serta rasa yang dalam dan menyegarkan dari chai kami menjadikannya minuman yang sempurna untuk memulai hari Anda atau bersantai di malam hari.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Rasanya intens namun seimbang, menciptakan pengalaman yang nyaman dan menenangkan.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Opsi Penyeduhan Serbaguna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Apakah Anda menyukai chai sebagai teh panas yang mengepul, sebagai es teh yang menyegarkan, atau sebagai latte krim, campuran kami cukup serbaguna untuk memenuhi preferensi apa pun.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Instruksi penyeduhan yang mudah disertakan untuk membantu Anda menikmati chai sesuai dengan keinginan Anda.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Sumber Berkelanjutan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Berkomitmen pada keberlanjutan, kami mendapatkan bahan-bahan dari pertanian skala kecil yang mempraktikkan pertanian organik, sehingga kami tidak hanya memastikan kualitas terbaik tetapi juga kesejahteraan planet kita.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Kemasan Elegan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Mystic Spice Chai Tea hadir dalam kemasan yang dirancang dengan indah dan ramah lingkungan, menjadikannya hadiah yang ideal untuk pecinta teh atau suguhan yang mewah untuk diri Anda sendiri.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Jaminan Kepuasan Pelanggan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Kami mendukung produk kami dan menawarkan jaminan kepuasan.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Jika Mystic Spice Chai Tea tidak memenuhi harapan Anda, kami berkomitmen untuk memperbaikinya.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Cocok Untuk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Penggemar teh, individu yang peduli kesehatan, pecinta minuman hangat, pedas, dan siapa pun yang ingin menjelajahi kekayaan cita rasa chai tradisional India.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Nikmati cita rasa otentik India dengan Mystic Spice Premium Chai Tea - yang setiap cangkirnya merupakan cerita tentang rasa dan warisan.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