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A15C5" w14:textId="77777777" w:rsidR="00A07CE5" w:rsidRPr="00A07CE5" w:rsidRDefault="00FE1B33" w:rsidP="00A07CE5">
      <w:r>
        <w:rPr>
          <w:rFonts w:ascii="Aptos" w:eastAsia="Aptos" w:hAnsi="Aptos" w:cs="Times New Roman"/>
          <w:b/>
          <w:bCs/>
          <w:lang w:val="id-ID"/>
        </w:rPr>
        <w:t>Nama Produk</w:t>
      </w:r>
      <w:r>
        <w:rPr>
          <w:rFonts w:ascii="Aptos" w:eastAsia="Aptos" w:hAnsi="Aptos" w:cs="Times New Roman"/>
          <w:lang w:val="id-ID"/>
        </w:rPr>
        <w:t>: Mystic Spice Premium Chai Tea</w:t>
      </w:r>
    </w:p>
    <w:p w14:paraId="5EA2123D" w14:textId="77777777" w:rsidR="00A07CE5" w:rsidRPr="00A07CE5" w:rsidRDefault="00FE1B33" w:rsidP="00A07CE5">
      <w:r>
        <w:rPr>
          <w:rFonts w:ascii="Aptos" w:eastAsia="Aptos" w:hAnsi="Aptos" w:cs="Times New Roman"/>
          <w:b/>
          <w:bCs/>
          <w:lang w:val="id-ID"/>
        </w:rPr>
        <w:t>Deskripsi Produk</w:t>
      </w:r>
    </w:p>
    <w:p w14:paraId="0AA288AD" w14:textId="77777777" w:rsidR="00A07CE5" w:rsidRPr="00AF43F8" w:rsidRDefault="00FE1B33" w:rsidP="00A07CE5">
      <w:pPr>
        <w:rPr>
          <w:lang w:val="id-ID"/>
        </w:rPr>
      </w:pPr>
      <w:r>
        <w:rPr>
          <w:rFonts w:ascii="Aptos" w:eastAsia="Aptos" w:hAnsi="Aptos" w:cs="Times New Roman"/>
          <w:lang w:val="id-ID"/>
        </w:rPr>
        <w:t>Manjakan diri Anda dengan aroma dan kekayaan Mystic Spice Premium Chai Tea yang harum, campuran yang dibuat dengan cermat sebagai bentuk penghormatan pada tradisi chai India yang abadi. Setiap cangkir memberikan sensasi yang mempesona melalui lanskap India yang berwarna, menghadirkan pengalaman minum teh yang autentik di rumah Anda.</w:t>
      </w:r>
    </w:p>
    <w:p w14:paraId="18621883" w14:textId="77777777" w:rsidR="00A07CE5" w:rsidRPr="00A07CE5" w:rsidRDefault="00FE1B33" w:rsidP="00A07CE5">
      <w:r>
        <w:rPr>
          <w:rFonts w:ascii="Aptos" w:eastAsia="Aptos" w:hAnsi="Aptos" w:cs="Times New Roman"/>
          <w:b/>
          <w:bCs/>
          <w:lang w:val="id-ID"/>
        </w:rPr>
        <w:t>Fitur Utama:</w:t>
      </w:r>
    </w:p>
    <w:p w14:paraId="06530DE5" w14:textId="77777777" w:rsidR="00A07CE5" w:rsidRPr="00AF43F8" w:rsidRDefault="00FE1B33" w:rsidP="00A07CE5">
      <w:pPr>
        <w:numPr>
          <w:ilvl w:val="0"/>
          <w:numId w:val="1"/>
        </w:numPr>
        <w:rPr>
          <w:lang w:val="id-ID"/>
        </w:rPr>
      </w:pPr>
      <w:r>
        <w:rPr>
          <w:rFonts w:ascii="Aptos" w:eastAsia="Aptos" w:hAnsi="Aptos" w:cs="Times New Roman"/>
          <w:b/>
          <w:bCs/>
          <w:lang w:val="id-ID"/>
        </w:rPr>
        <w:t>Campuran Asli</w:t>
      </w:r>
      <w:r>
        <w:rPr>
          <w:rFonts w:ascii="Aptos" w:eastAsia="Aptos" w:hAnsi="Aptos" w:cs="Times New Roman"/>
          <w:lang w:val="id-ID"/>
        </w:rPr>
        <w:t>: Chai kami adalah perpaduan yang harmonis yang dibuat dari daun teh hitam premium serta pilihan rempah-rempah bubuk khas, termasuk kayu manis, kapulaga, cengkeh, jahe, dan lada hitam. Resep lama ini memberikan rasa yang autentik dan kuat di setiap teguknya.</w:t>
      </w:r>
    </w:p>
    <w:p w14:paraId="3B48B56D" w14:textId="77777777" w:rsidR="00A07CE5" w:rsidRPr="00AF43F8" w:rsidRDefault="00FE1B33" w:rsidP="00A07CE5">
      <w:pPr>
        <w:numPr>
          <w:ilvl w:val="0"/>
          <w:numId w:val="1"/>
        </w:numPr>
        <w:rPr>
          <w:lang w:val="id-ID"/>
        </w:rPr>
      </w:pPr>
      <w:r>
        <w:rPr>
          <w:rFonts w:ascii="Aptos" w:eastAsia="Aptos" w:hAnsi="Aptos" w:cs="Times New Roman"/>
          <w:b/>
          <w:bCs/>
          <w:lang w:val="id-ID"/>
        </w:rPr>
        <w:t>Bahan-Bahan Peningkat Kesehatan</w:t>
      </w:r>
      <w:r>
        <w:rPr>
          <w:rFonts w:ascii="Aptos" w:eastAsia="Aptos" w:hAnsi="Aptos" w:cs="Times New Roman"/>
          <w:lang w:val="id-ID"/>
        </w:rPr>
        <w:t>: Setiap bahan dalam Mystic Spice Chai Tea dipilih karena manfaat kesehatan alaminya. Jahe dan kapulaga membantu pencernaan, kayu manis membantu mengatur gula darah, dan cengkeh menambahkan dorongan antioksidan.</w:t>
      </w:r>
    </w:p>
    <w:p w14:paraId="6F64E904" w14:textId="77777777" w:rsidR="00A07CE5" w:rsidRPr="00A07CE5" w:rsidRDefault="00FE1B33" w:rsidP="00A07CE5">
      <w:pPr>
        <w:numPr>
          <w:ilvl w:val="0"/>
          <w:numId w:val="1"/>
        </w:numPr>
      </w:pPr>
      <w:r>
        <w:rPr>
          <w:rFonts w:ascii="Aptos" w:eastAsia="Aptos" w:hAnsi="Aptos" w:cs="Times New Roman"/>
          <w:b/>
          <w:bCs/>
          <w:lang w:val="id-ID"/>
        </w:rPr>
        <w:t>Aroma dan Rasa yang Kaya</w:t>
      </w:r>
      <w:r>
        <w:rPr>
          <w:rFonts w:ascii="Aptos" w:eastAsia="Aptos" w:hAnsi="Aptos" w:cs="Times New Roman"/>
          <w:lang w:val="id-ID"/>
        </w:rPr>
        <w:t>: Aroma hangat, pedas, serta rasa yang dalam dan menyegarkan dari chai kami menjadikannya minuman yang sempurna untuk memulai hari Anda atau bersantai di malam hari. Rasanya intens namun seimbang, menciptakan pengalaman yang nyaman dan menenangkan.</w:t>
      </w:r>
    </w:p>
    <w:p w14:paraId="0D4C372B" w14:textId="77777777" w:rsidR="00A07CE5" w:rsidRPr="00AF43F8" w:rsidRDefault="00FE1B33" w:rsidP="00A07CE5">
      <w:pPr>
        <w:numPr>
          <w:ilvl w:val="0"/>
          <w:numId w:val="1"/>
        </w:numPr>
        <w:rPr>
          <w:lang w:val="id-ID"/>
        </w:rPr>
      </w:pPr>
      <w:r>
        <w:rPr>
          <w:rFonts w:ascii="Aptos" w:eastAsia="Aptos" w:hAnsi="Aptos" w:cs="Times New Roman"/>
          <w:b/>
          <w:bCs/>
          <w:lang w:val="id-ID"/>
        </w:rPr>
        <w:t>Opsi Penyeduhan Serbaguna</w:t>
      </w:r>
      <w:r>
        <w:rPr>
          <w:rFonts w:ascii="Aptos" w:eastAsia="Aptos" w:hAnsi="Aptos" w:cs="Times New Roman"/>
          <w:lang w:val="id-ID"/>
        </w:rPr>
        <w:t>: Apakah Anda menyukai chai sebagai teh panas yang mengepul, sebagai es teh yang menyegarkan, atau sebagai latte krim, campuran kami cukup serbaguna untuk memenuhi preferensi apa pun. Instruksi penyeduhan yang mudah disertakan untuk membantu Anda menikmati chai sesuai dengan keinginan Anda.</w:t>
      </w:r>
    </w:p>
    <w:p w14:paraId="3FED11B6" w14:textId="77777777" w:rsidR="00A07CE5" w:rsidRPr="00AF43F8" w:rsidRDefault="00FE1B33" w:rsidP="00A07CE5">
      <w:pPr>
        <w:numPr>
          <w:ilvl w:val="0"/>
          <w:numId w:val="1"/>
        </w:numPr>
        <w:rPr>
          <w:lang w:val="id-ID"/>
        </w:rPr>
      </w:pPr>
      <w:r>
        <w:rPr>
          <w:rFonts w:ascii="Aptos" w:eastAsia="Aptos" w:hAnsi="Aptos" w:cs="Times New Roman"/>
          <w:b/>
          <w:bCs/>
          <w:lang w:val="id-ID"/>
        </w:rPr>
        <w:t>Sumber Berkelanjutan</w:t>
      </w:r>
      <w:r>
        <w:rPr>
          <w:rFonts w:ascii="Aptos" w:eastAsia="Aptos" w:hAnsi="Aptos" w:cs="Times New Roman"/>
          <w:lang w:val="id-ID"/>
        </w:rPr>
        <w:t>: Berkomitmen pada keberlanjutan, kami mendapatkan bahan-bahan dari pertanian skala kecil yang mempraktikkan pertanian organik, sehingga kami tidak hanya memastikan kualitas terbaik tetapi juga kesejahteraan planet kita.</w:t>
      </w:r>
    </w:p>
    <w:p w14:paraId="04CD4997" w14:textId="77777777" w:rsidR="00A07CE5" w:rsidRPr="00AF43F8" w:rsidRDefault="00FE1B33" w:rsidP="00A07CE5">
      <w:pPr>
        <w:numPr>
          <w:ilvl w:val="0"/>
          <w:numId w:val="1"/>
        </w:numPr>
        <w:rPr>
          <w:lang w:val="id-ID"/>
        </w:rPr>
      </w:pPr>
      <w:r>
        <w:rPr>
          <w:rFonts w:ascii="Aptos" w:eastAsia="Aptos" w:hAnsi="Aptos" w:cs="Times New Roman"/>
          <w:b/>
          <w:bCs/>
          <w:lang w:val="id-ID"/>
        </w:rPr>
        <w:t>Kemasan Elegan</w:t>
      </w:r>
      <w:r>
        <w:rPr>
          <w:rFonts w:ascii="Aptos" w:eastAsia="Aptos" w:hAnsi="Aptos" w:cs="Times New Roman"/>
          <w:lang w:val="id-ID"/>
        </w:rPr>
        <w:t>: Mystic Spice Chai Tea hadir dalam kemasan yang dirancang dengan indah dan ramah lingkungan, menjadikannya hadiah yang ideal untuk pecinta teh atau suguhan yang mewah untuk diri Anda sendiri.</w:t>
      </w:r>
    </w:p>
    <w:p w14:paraId="528CCA7F" w14:textId="77777777" w:rsidR="00A07CE5" w:rsidRPr="00AF43F8" w:rsidRDefault="00FE1B33" w:rsidP="00A07CE5">
      <w:pPr>
        <w:numPr>
          <w:ilvl w:val="0"/>
          <w:numId w:val="1"/>
        </w:numPr>
        <w:rPr>
          <w:lang w:val="id-ID"/>
        </w:rPr>
      </w:pPr>
      <w:r>
        <w:rPr>
          <w:rFonts w:ascii="Aptos" w:eastAsia="Aptos" w:hAnsi="Aptos" w:cs="Times New Roman"/>
          <w:b/>
          <w:bCs/>
          <w:lang w:val="id-ID"/>
        </w:rPr>
        <w:t>Jaminan Kepuasan Pelanggan</w:t>
      </w:r>
      <w:r>
        <w:rPr>
          <w:rFonts w:ascii="Aptos" w:eastAsia="Aptos" w:hAnsi="Aptos" w:cs="Times New Roman"/>
          <w:lang w:val="id-ID"/>
        </w:rPr>
        <w:t>: Kami mendukung produk kami dan menawarkan jaminan kepuasan. Jika Mystic Spice Chai Tea tidak memenuhi harapan Anda, kami berkomitmen untuk memperbaikinya.</w:t>
      </w:r>
    </w:p>
    <w:p w14:paraId="7E413D27" w14:textId="77777777" w:rsidR="00A07CE5" w:rsidRPr="00AF43F8" w:rsidRDefault="00FE1B33" w:rsidP="00A07CE5">
      <w:pPr>
        <w:rPr>
          <w:lang w:val="id-ID"/>
        </w:rPr>
      </w:pPr>
      <w:r>
        <w:rPr>
          <w:rFonts w:ascii="Aptos" w:eastAsia="Aptos" w:hAnsi="Aptos" w:cs="Times New Roman"/>
          <w:b/>
          <w:bCs/>
          <w:lang w:val="id-ID"/>
        </w:rPr>
        <w:t>Cocok Untuk</w:t>
      </w:r>
      <w:r>
        <w:rPr>
          <w:rFonts w:ascii="Aptos" w:eastAsia="Aptos" w:hAnsi="Aptos" w:cs="Times New Roman"/>
          <w:lang w:val="id-ID"/>
        </w:rPr>
        <w:t>: Penggemar teh, individu yang peduli kesehatan, pecinta minuman hangat, pedas, dan siapa pun yang ingin menjelajahi kekayaan cita rasa chai tradisional India.</w:t>
      </w:r>
    </w:p>
    <w:p w14:paraId="27D40B43" w14:textId="77777777" w:rsidR="00A07CE5" w:rsidRPr="00AF43F8" w:rsidRDefault="00FE1B33" w:rsidP="00A07CE5">
      <w:pPr>
        <w:rPr>
          <w:lang w:val="id-ID"/>
        </w:rPr>
      </w:pPr>
      <w:r>
        <w:rPr>
          <w:rFonts w:ascii="Aptos" w:eastAsia="Aptos" w:hAnsi="Aptos" w:cs="Times New Roman"/>
          <w:lang w:val="id-ID"/>
        </w:rPr>
        <w:t>Nikmati cita rasa otentik India dengan Mystic Spice Premium Chai Tea - yang setiap cangkirnya merupakan cerita tentang rasa dan warisan.</w:t>
      </w:r>
    </w:p>
    <w:p w14:paraId="08913087" w14:textId="77777777" w:rsidR="00953A15" w:rsidRPr="00AF43F8" w:rsidRDefault="00953A15">
      <w:pPr>
        <w:rPr>
          <w:lang w:val="id-ID"/>
        </w:rPr>
      </w:pPr>
    </w:p>
    <w:sectPr w:rsidR="00953A15" w:rsidRPr="00AF4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90EA1"/>
    <w:rsid w:val="003A7714"/>
    <w:rsid w:val="003F14C2"/>
    <w:rsid w:val="004725B2"/>
    <w:rsid w:val="00886330"/>
    <w:rsid w:val="00953A15"/>
    <w:rsid w:val="00A07CE5"/>
    <w:rsid w:val="00AF43F8"/>
    <w:rsid w:val="00BB1418"/>
    <w:rsid w:val="00FE1B3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Viet Tran</cp:lastModifiedBy>
  <cp:revision>4</cp:revision>
  <dcterms:created xsi:type="dcterms:W3CDTF">2023-12-14T18:31:00Z</dcterms:created>
  <dcterms:modified xsi:type="dcterms:W3CDTF">2025-05-16T09:14:00Z</dcterms:modified>
</cp:coreProperties>
</file>