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7881" w14:textId="77777777" w:rsidR="009355DA" w:rsidRPr="009355DA" w:rsidRDefault="00296A43" w:rsidP="009355D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lang w:val="id-ID"/>
        </w:rPr>
        <w:t>Nestor Wilke</w:t>
      </w:r>
    </w:p>
    <w:p w14:paraId="672FC8FC" w14:textId="77777777" w:rsidR="009355DA" w:rsidRPr="009355DA" w:rsidRDefault="00296A43"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Perancang Animasi Senior</w:t>
      </w:r>
    </w:p>
    <w:p w14:paraId="2F3E6515" w14:textId="77777777" w:rsidR="009355DA" w:rsidRPr="009355DA" w:rsidRDefault="00296A4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lang w:val="id-ID"/>
        </w:rPr>
        <w:t>Ringkasan</w:t>
      </w:r>
      <w:r>
        <w:rPr>
          <w:rFonts w:ascii="Times New Roman" w:eastAsia="Times New Roman" w:hAnsi="Times New Roman" w:cs="Times New Roman"/>
          <w:color w:val="000000"/>
          <w:sz w:val="36"/>
          <w:szCs w:val="36"/>
          <w:lang w:val="id-ID"/>
        </w:rPr>
        <w:t xml:space="preserve">          </w:t>
      </w:r>
    </w:p>
    <w:p w14:paraId="07B8A1F0" w14:textId="77777777" w:rsidR="009355DA" w:rsidRPr="00296A43" w:rsidRDefault="00296A43" w:rsidP="009355DA">
      <w:pPr>
        <w:spacing w:before="100" w:beforeAutospacing="1" w:after="100" w:afterAutospacing="1" w:line="240" w:lineRule="auto"/>
        <w:rPr>
          <w:rFonts w:ascii="Times New Roman" w:eastAsia="Times New Roman" w:hAnsi="Times New Roman" w:cs="Times New Roman"/>
          <w:color w:val="000000"/>
          <w:sz w:val="27"/>
          <w:szCs w:val="27"/>
          <w:lang w:val="id-ID"/>
        </w:rPr>
      </w:pPr>
      <w:r>
        <w:rPr>
          <w:rFonts w:ascii="Times New Roman" w:eastAsia="Times New Roman" w:hAnsi="Times New Roman" w:cs="Times New Roman"/>
          <w:color w:val="000000"/>
          <w:sz w:val="27"/>
          <w:szCs w:val="27"/>
          <w:lang w:val="id-ID"/>
        </w:rPr>
        <w:t>Desainer animasi yang sangat berpengalaman dengan pengalaman lebih dari 25 tahun di industri ini. Mahir dalam menggunakan perangkat lunak animasi 2D dan 3D, termasuk Adobe After Effects, Autodesk Maya, dan Cinema 4D. Terampil dalam memimpin tim dan mengelola proyek, dengan pengalaman sebagai Manajer Tim Animasi. Mencari peran Desainer Animasi Senior untuk memanfaatkan keterampilan dan pengalaman saya dalam membuat animasi berkualitas tinggi.</w:t>
      </w:r>
    </w:p>
    <w:p w14:paraId="5129165B" w14:textId="77777777" w:rsidR="009355DA" w:rsidRPr="00296A43" w:rsidRDefault="00296A4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lang w:val="es-ES"/>
        </w:rPr>
      </w:pPr>
      <w:r>
        <w:rPr>
          <w:rFonts w:ascii="Times New Roman" w:eastAsia="Times New Roman" w:hAnsi="Times New Roman" w:cs="Times New Roman"/>
          <w:b/>
          <w:bCs/>
          <w:color w:val="000000"/>
          <w:sz w:val="36"/>
          <w:szCs w:val="36"/>
          <w:lang w:val="id-ID"/>
        </w:rPr>
        <w:t>Pengalaman Kerja</w:t>
      </w:r>
    </w:p>
    <w:p w14:paraId="304B744E" w14:textId="77777777" w:rsidR="009355DA" w:rsidRPr="00296A43" w:rsidRDefault="00296A4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ES"/>
        </w:rPr>
      </w:pPr>
      <w:r>
        <w:rPr>
          <w:rFonts w:ascii="Times New Roman" w:eastAsia="Times New Roman" w:hAnsi="Times New Roman" w:cs="Times New Roman"/>
          <w:b/>
          <w:bCs/>
          <w:color w:val="000000"/>
          <w:sz w:val="27"/>
          <w:szCs w:val="27"/>
          <w:lang w:val="id-ID"/>
        </w:rPr>
        <w:t>Manajer Tim Animasi</w:t>
      </w:r>
    </w:p>
    <w:p w14:paraId="59B9A69B" w14:textId="550F0C71" w:rsidR="009355DA" w:rsidRPr="00296A43" w:rsidRDefault="00296A43" w:rsidP="009355DA">
      <w:pPr>
        <w:spacing w:before="100" w:beforeAutospacing="1" w:after="100" w:afterAutospacing="1" w:line="240" w:lineRule="auto"/>
        <w:rPr>
          <w:rFonts w:ascii="Times New Roman" w:eastAsia="Times New Roman" w:hAnsi="Times New Roman" w:cs="Times New Roman"/>
          <w:color w:val="000000"/>
          <w:sz w:val="27"/>
          <w:szCs w:val="27"/>
          <w:lang w:val="es-ES"/>
        </w:rPr>
      </w:pPr>
      <w:r>
        <w:rPr>
          <w:rFonts w:ascii="Times New Roman" w:eastAsia="Times New Roman" w:hAnsi="Times New Roman" w:cs="Times New Roman"/>
          <w:b/>
          <w:bCs/>
          <w:color w:val="000000"/>
          <w:sz w:val="27"/>
          <w:szCs w:val="27"/>
          <w:lang w:val="id-ID"/>
        </w:rPr>
        <w:t>Animasi Contoso</w:t>
      </w:r>
      <w:r>
        <w:rPr>
          <w:rFonts w:ascii="Times New Roman" w:eastAsia="Times New Roman" w:hAnsi="Times New Roman" w:cs="Times New Roman"/>
          <w:color w:val="000000"/>
          <w:sz w:val="27"/>
          <w:szCs w:val="27"/>
          <w:lang w:val="id-ID"/>
        </w:rPr>
        <w:t xml:space="preserve"> (Los Angeles, CA) </w:t>
      </w:r>
      <w:r>
        <w:rPr>
          <w:rFonts w:ascii="Times New Roman" w:eastAsia="Times New Roman" w:hAnsi="Times New Roman" w:cs="Times New Roman"/>
          <w:i/>
          <w:iCs/>
          <w:color w:val="000000"/>
          <w:sz w:val="27"/>
          <w:szCs w:val="27"/>
          <w:lang w:val="id-ID"/>
        </w:rPr>
        <w:t>Januari 2015 - Desember 2022</w:t>
      </w:r>
    </w:p>
    <w:p w14:paraId="42397315" w14:textId="77777777" w:rsidR="009355DA" w:rsidRPr="009355DA" w:rsidRDefault="00296A4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Memimpin tim yang terdiri dari 10 desainer dalam membuat animasi 2D dan 3D untuk berbagai klien.</w:t>
      </w:r>
    </w:p>
    <w:p w14:paraId="3100C040" w14:textId="77777777" w:rsidR="009355DA" w:rsidRPr="009355DA" w:rsidRDefault="00296A4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Mengelola garis waktu dan anggaran proyek memastikan untuk menyerahkan animasi berkualitas tinggi secara tepat waktu.</w:t>
      </w:r>
    </w:p>
    <w:p w14:paraId="04DC2601" w14:textId="77777777" w:rsidR="009355DA" w:rsidRPr="009355DA" w:rsidRDefault="00296A4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Melakukan penelitian tentang teknik dan perangkat lunak animasi baru untuk meningkatkan kualitas animasi.</w:t>
      </w:r>
    </w:p>
    <w:p w14:paraId="0CAAA42C" w14:textId="77777777" w:rsidR="009355DA" w:rsidRPr="009355DA" w:rsidRDefault="00296A4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Berkolaborasi dengan manajemen senior untuk mengembangkan dan menerapkan strategi untuk meningkatkan efisiensi tim animasi.</w:t>
      </w:r>
    </w:p>
    <w:p w14:paraId="0968DB1E" w14:textId="77777777" w:rsidR="009355DA" w:rsidRPr="00296A43" w:rsidRDefault="00296A4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ES"/>
        </w:rPr>
      </w:pPr>
      <w:r>
        <w:rPr>
          <w:rFonts w:ascii="Times New Roman" w:eastAsia="Times New Roman" w:hAnsi="Times New Roman" w:cs="Times New Roman"/>
          <w:b/>
          <w:bCs/>
          <w:color w:val="000000"/>
          <w:sz w:val="27"/>
          <w:szCs w:val="27"/>
          <w:lang w:val="id-ID"/>
        </w:rPr>
        <w:t>Perancang Animasi Senior</w:t>
      </w:r>
    </w:p>
    <w:p w14:paraId="16AACB0B" w14:textId="25F1FEF7" w:rsidR="009355DA" w:rsidRPr="00296A43" w:rsidRDefault="00296A43" w:rsidP="009355DA">
      <w:pPr>
        <w:spacing w:before="100" w:beforeAutospacing="1" w:after="100" w:afterAutospacing="1" w:line="240" w:lineRule="auto"/>
        <w:rPr>
          <w:rFonts w:ascii="Times New Roman" w:eastAsia="Times New Roman" w:hAnsi="Times New Roman" w:cs="Times New Roman"/>
          <w:color w:val="000000"/>
          <w:sz w:val="27"/>
          <w:szCs w:val="27"/>
          <w:lang w:val="es-ES"/>
        </w:rPr>
      </w:pPr>
      <w:r>
        <w:rPr>
          <w:rFonts w:ascii="Times New Roman" w:eastAsia="Times New Roman" w:hAnsi="Times New Roman" w:cs="Times New Roman"/>
          <w:b/>
          <w:bCs/>
          <w:color w:val="000000"/>
          <w:sz w:val="27"/>
          <w:szCs w:val="27"/>
          <w:lang w:val="id-ID"/>
        </w:rPr>
        <w:t>Contoso Animation</w:t>
      </w:r>
      <w:r>
        <w:rPr>
          <w:rFonts w:ascii="Times New Roman" w:eastAsia="Times New Roman" w:hAnsi="Times New Roman" w:cs="Times New Roman"/>
          <w:color w:val="000000"/>
          <w:sz w:val="27"/>
          <w:szCs w:val="27"/>
          <w:lang w:val="id-ID"/>
        </w:rPr>
        <w:t xml:space="preserve"> (Los Angeles, CA) </w:t>
      </w:r>
      <w:r>
        <w:rPr>
          <w:rFonts w:ascii="Times New Roman" w:eastAsia="Times New Roman" w:hAnsi="Times New Roman" w:cs="Times New Roman"/>
          <w:i/>
          <w:iCs/>
          <w:color w:val="000000"/>
          <w:sz w:val="27"/>
          <w:szCs w:val="27"/>
          <w:lang w:val="id-ID"/>
        </w:rPr>
        <w:t>Juni 2008 - Desember 2014</w:t>
      </w:r>
    </w:p>
    <w:p w14:paraId="313C20DD" w14:textId="77777777" w:rsidR="009355DA" w:rsidRPr="009355DA" w:rsidRDefault="00296A4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Membuat animasi 2D dan 3D untuk berbagai klien.</w:t>
      </w:r>
    </w:p>
    <w:p w14:paraId="6AC59D24" w14:textId="77777777" w:rsidR="009355DA" w:rsidRPr="009355DA" w:rsidRDefault="00296A4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Membantu dalam pengembangan papan cerita dan animatik.</w:t>
      </w:r>
    </w:p>
    <w:p w14:paraId="3A2A6CA2" w14:textId="77777777" w:rsidR="009355DA" w:rsidRPr="009355DA" w:rsidRDefault="00296A4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Mengedit dengan menggunakan Adobe After Effects, Autodesk Maya, dan Cinema 4D.</w:t>
      </w:r>
    </w:p>
    <w:p w14:paraId="089654C0" w14:textId="77777777" w:rsidR="009355DA" w:rsidRPr="00296A43" w:rsidRDefault="00296A4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Melakukan penelitian tentang teknik dan perangkat lunak animasi baru untuk meningkatkan kualitas animasi.</w:t>
      </w:r>
    </w:p>
    <w:p w14:paraId="5748DEA7" w14:textId="77777777" w:rsidR="00296A43" w:rsidRPr="009355DA" w:rsidRDefault="00296A43" w:rsidP="00296A43">
      <w:pPr>
        <w:spacing w:before="100" w:beforeAutospacing="1" w:after="100" w:afterAutospacing="1" w:line="240" w:lineRule="auto"/>
        <w:rPr>
          <w:rFonts w:ascii="Times New Roman" w:eastAsia="Times New Roman" w:hAnsi="Times New Roman" w:cs="Times New Roman"/>
          <w:color w:val="000000"/>
          <w:sz w:val="27"/>
          <w:szCs w:val="27"/>
        </w:rPr>
      </w:pPr>
    </w:p>
    <w:p w14:paraId="0A3E11AF" w14:textId="77777777" w:rsidR="009355DA" w:rsidRPr="00296A43" w:rsidRDefault="00296A4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it-IT"/>
        </w:rPr>
      </w:pPr>
      <w:r>
        <w:rPr>
          <w:rFonts w:ascii="Times New Roman" w:eastAsia="Times New Roman" w:hAnsi="Times New Roman" w:cs="Times New Roman"/>
          <w:b/>
          <w:bCs/>
          <w:color w:val="000000"/>
          <w:sz w:val="27"/>
          <w:szCs w:val="27"/>
          <w:lang w:val="id-ID"/>
        </w:rPr>
        <w:lastRenderedPageBreak/>
        <w:t>Perancang Animasi</w:t>
      </w:r>
    </w:p>
    <w:p w14:paraId="0A392871" w14:textId="0CDF07C3" w:rsidR="009355DA" w:rsidRPr="00296A43" w:rsidRDefault="00296A43" w:rsidP="009355DA">
      <w:pPr>
        <w:spacing w:before="100" w:beforeAutospacing="1" w:after="100" w:afterAutospacing="1" w:line="240" w:lineRule="auto"/>
        <w:rPr>
          <w:rFonts w:ascii="Times New Roman" w:eastAsia="Times New Roman" w:hAnsi="Times New Roman" w:cs="Times New Roman"/>
          <w:color w:val="000000"/>
          <w:sz w:val="27"/>
          <w:szCs w:val="27"/>
          <w:lang w:val="it-IT"/>
        </w:rPr>
      </w:pPr>
      <w:r>
        <w:rPr>
          <w:rFonts w:ascii="Times New Roman" w:eastAsia="Times New Roman" w:hAnsi="Times New Roman" w:cs="Times New Roman"/>
          <w:b/>
          <w:bCs/>
          <w:color w:val="000000"/>
          <w:sz w:val="27"/>
          <w:szCs w:val="27"/>
          <w:lang w:val="id-ID"/>
        </w:rPr>
        <w:t xml:space="preserve">Desain Buffalo River </w:t>
      </w:r>
      <w:r>
        <w:rPr>
          <w:rFonts w:ascii="Times New Roman" w:eastAsia="Times New Roman" w:hAnsi="Times New Roman" w:cs="Times New Roman"/>
          <w:color w:val="000000"/>
          <w:sz w:val="27"/>
          <w:szCs w:val="27"/>
          <w:lang w:val="id-ID"/>
        </w:rPr>
        <w:t xml:space="preserve">(Glyndon, MN) </w:t>
      </w:r>
      <w:r>
        <w:rPr>
          <w:rFonts w:ascii="Times New Roman" w:eastAsia="Times New Roman" w:hAnsi="Times New Roman" w:cs="Times New Roman"/>
          <w:i/>
          <w:iCs/>
          <w:color w:val="000000"/>
          <w:sz w:val="27"/>
          <w:szCs w:val="27"/>
          <w:lang w:val="id-ID"/>
        </w:rPr>
        <w:t>Mei 1999 - Mei 2008</w:t>
      </w:r>
    </w:p>
    <w:p w14:paraId="4DD11D90" w14:textId="77777777" w:rsidR="009355DA" w:rsidRPr="009355DA" w:rsidRDefault="00296A43"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Membuat animasi 2D dan 3D untuk berbagai klien.</w:t>
      </w:r>
    </w:p>
    <w:p w14:paraId="6A680516" w14:textId="77777777" w:rsidR="009355DA" w:rsidRPr="009355DA" w:rsidRDefault="00296A43"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Membantu dalam pengembangan papan cerita dan animatik.</w:t>
      </w:r>
    </w:p>
    <w:p w14:paraId="33980CC9" w14:textId="77777777" w:rsidR="009355DA" w:rsidRPr="009355DA" w:rsidRDefault="00296A43"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Mengedit dengan menggunakan Adobe After Effects, Autodesk Maya, dan Cinema 4D.</w:t>
      </w:r>
    </w:p>
    <w:p w14:paraId="6B2F5528" w14:textId="77777777" w:rsidR="009355DA" w:rsidRPr="00296A43" w:rsidRDefault="00296A4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lang w:val="it-IT"/>
        </w:rPr>
      </w:pPr>
      <w:r>
        <w:rPr>
          <w:rFonts w:ascii="Times New Roman" w:eastAsia="Times New Roman" w:hAnsi="Times New Roman" w:cs="Times New Roman"/>
          <w:b/>
          <w:bCs/>
          <w:color w:val="000000"/>
          <w:sz w:val="36"/>
          <w:szCs w:val="36"/>
          <w:lang w:val="id-ID"/>
        </w:rPr>
        <w:t>Pendidikan</w:t>
      </w:r>
    </w:p>
    <w:p w14:paraId="11E2CD14" w14:textId="77777777" w:rsidR="009355DA" w:rsidRPr="00296A43" w:rsidRDefault="00296A4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it-IT"/>
        </w:rPr>
      </w:pPr>
      <w:r>
        <w:rPr>
          <w:rFonts w:ascii="Times New Roman" w:eastAsia="Times New Roman" w:hAnsi="Times New Roman" w:cs="Times New Roman"/>
          <w:b/>
          <w:bCs/>
          <w:color w:val="000000"/>
          <w:sz w:val="27"/>
          <w:szCs w:val="27"/>
          <w:lang w:val="id-ID"/>
        </w:rPr>
        <w:t>Sarjana Seni Rupa bidang Animasi</w:t>
      </w:r>
    </w:p>
    <w:p w14:paraId="44E24152" w14:textId="7369109B" w:rsidR="009355DA" w:rsidRPr="009355DA" w:rsidRDefault="00296A43"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lang w:val="id-ID"/>
        </w:rPr>
        <w:t>North Dakota State UniversityUniversitas</w:t>
      </w:r>
      <w:r>
        <w:rPr>
          <w:rFonts w:ascii="Times New Roman" w:eastAsia="Times New Roman" w:hAnsi="Times New Roman" w:cs="Times New Roman"/>
          <w:color w:val="000000"/>
          <w:sz w:val="27"/>
          <w:szCs w:val="27"/>
          <w:lang w:val="id-ID"/>
        </w:rPr>
        <w:t xml:space="preserve"> (Fargo, ND) </w:t>
      </w:r>
      <w:r>
        <w:rPr>
          <w:rFonts w:ascii="Times New Roman" w:eastAsia="Times New Roman" w:hAnsi="Times New Roman" w:cs="Times New Roman"/>
          <w:i/>
          <w:iCs/>
          <w:color w:val="000000"/>
          <w:sz w:val="27"/>
          <w:szCs w:val="27"/>
          <w:lang w:val="id-ID"/>
        </w:rPr>
        <w:t>Agustus 1995 - Mei 1999</w:t>
      </w:r>
    </w:p>
    <w:p w14:paraId="36F0C473" w14:textId="77777777" w:rsidR="009355DA" w:rsidRPr="009355DA" w:rsidRDefault="00296A43"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Kursus kerja mengenai animasi 2D dan 3D, desain karakter, dan papan cerita.</w:t>
      </w:r>
    </w:p>
    <w:p w14:paraId="4DAD4B90" w14:textId="77777777" w:rsidR="009355DA" w:rsidRPr="009355DA" w:rsidRDefault="00296A43"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Berpartisipasi dalam berbagai proyek animasi, termasuk film pendek dan iklan animasi.</w:t>
      </w:r>
    </w:p>
    <w:p w14:paraId="0C38C0B6" w14:textId="77777777" w:rsidR="009355DA" w:rsidRPr="009355DA" w:rsidRDefault="00296A4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lang w:val="id-ID"/>
        </w:rPr>
        <w:t>Keterampilan</w:t>
      </w:r>
    </w:p>
    <w:p w14:paraId="7845C115" w14:textId="77777777" w:rsidR="009355DA" w:rsidRPr="009355DA" w:rsidRDefault="00296A4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Mahir dalam Adobe After Effects, Autodesk Maya, dan Cinema 4D.</w:t>
      </w:r>
    </w:p>
    <w:p w14:paraId="270D40F6" w14:textId="77777777" w:rsidR="009355DA" w:rsidRPr="00296A43" w:rsidRDefault="00296A4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da-DK"/>
        </w:rPr>
      </w:pPr>
      <w:r>
        <w:rPr>
          <w:rFonts w:ascii="Times New Roman" w:eastAsia="Times New Roman" w:hAnsi="Times New Roman" w:cs="Times New Roman"/>
          <w:color w:val="000000"/>
          <w:sz w:val="27"/>
          <w:szCs w:val="27"/>
          <w:lang w:val="id-ID"/>
        </w:rPr>
        <w:t>Pemahaman yang kuat tentang prinsip dan teknik animasi.</w:t>
      </w:r>
    </w:p>
    <w:p w14:paraId="4281DA6F" w14:textId="77777777" w:rsidR="009355DA" w:rsidRPr="00296A43" w:rsidRDefault="00296A4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da-DK"/>
        </w:rPr>
      </w:pPr>
      <w:r>
        <w:rPr>
          <w:rFonts w:ascii="Times New Roman" w:eastAsia="Times New Roman" w:hAnsi="Times New Roman" w:cs="Times New Roman"/>
          <w:color w:val="000000"/>
          <w:sz w:val="27"/>
          <w:szCs w:val="27"/>
          <w:lang w:val="id-ID"/>
        </w:rPr>
        <w:t>Memiliki kemampuan memimpin tim dan mengelola proyek.</w:t>
      </w:r>
    </w:p>
    <w:p w14:paraId="0AA5AF97" w14:textId="77777777" w:rsidR="009355DA" w:rsidRPr="009355DA" w:rsidRDefault="00296A4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 xml:space="preserve">Keterampilan komunikasi dan </w:t>
      </w:r>
      <w:r>
        <w:rPr>
          <w:rFonts w:ascii="Times New Roman" w:eastAsia="Times New Roman" w:hAnsi="Times New Roman" w:cs="Times New Roman"/>
          <w:color w:val="000000"/>
          <w:sz w:val="27"/>
          <w:szCs w:val="27"/>
          <w:lang w:val="id-ID"/>
        </w:rPr>
        <w:t>manajemen waktu yang sangat baik.</w:t>
      </w:r>
    </w:p>
    <w:p w14:paraId="7B736796"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50460"/>
    <w:multiLevelType w:val="multilevel"/>
    <w:tmpl w:val="28D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FB5"/>
    <w:multiLevelType w:val="multilevel"/>
    <w:tmpl w:val="421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6A9"/>
    <w:multiLevelType w:val="multilevel"/>
    <w:tmpl w:val="920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6423D"/>
    <w:multiLevelType w:val="multilevel"/>
    <w:tmpl w:val="C1B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8059D"/>
    <w:multiLevelType w:val="multilevel"/>
    <w:tmpl w:val="079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10306">
    <w:abstractNumId w:val="3"/>
  </w:num>
  <w:num w:numId="2" w16cid:durableId="2132362742">
    <w:abstractNumId w:val="0"/>
  </w:num>
  <w:num w:numId="3" w16cid:durableId="1850101795">
    <w:abstractNumId w:val="2"/>
  </w:num>
  <w:num w:numId="4" w16cid:durableId="1364138131">
    <w:abstractNumId w:val="1"/>
  </w:num>
  <w:num w:numId="5" w16cid:durableId="180572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A"/>
    <w:rsid w:val="0003081F"/>
    <w:rsid w:val="0026135E"/>
    <w:rsid w:val="00296A43"/>
    <w:rsid w:val="00685964"/>
    <w:rsid w:val="008B3D3E"/>
    <w:rsid w:val="009355DA"/>
    <w:rsid w:val="00984E07"/>
    <w:rsid w:val="009B2328"/>
    <w:rsid w:val="00C81780"/>
    <w:rsid w:val="00CD0A06"/>
    <w:rsid w:val="00EE271E"/>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607"/>
  <w15:chartTrackingRefBased/>
  <w15:docId w15:val="{B41DBD5B-7E94-43A5-8AB4-CDF3FEC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5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5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5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5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5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5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5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5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5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5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5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5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55DA"/>
    <w:pPr>
      <w:spacing w:before="160"/>
      <w:jc w:val="center"/>
    </w:pPr>
    <w:rPr>
      <w:i/>
      <w:iCs/>
      <w:color w:val="404040" w:themeColor="text1" w:themeTint="BF"/>
    </w:rPr>
  </w:style>
  <w:style w:type="character" w:customStyle="1" w:styleId="QuoteChar">
    <w:name w:val="Quote Char"/>
    <w:basedOn w:val="DefaultParagraphFont"/>
    <w:link w:val="Quote"/>
    <w:uiPriority w:val="29"/>
    <w:rsid w:val="009355DA"/>
    <w:rPr>
      <w:i/>
      <w:iCs/>
      <w:color w:val="404040" w:themeColor="text1" w:themeTint="BF"/>
    </w:rPr>
  </w:style>
  <w:style w:type="paragraph" w:styleId="ListParagraph">
    <w:name w:val="List Paragraph"/>
    <w:basedOn w:val="Normal"/>
    <w:uiPriority w:val="34"/>
    <w:qFormat/>
    <w:rsid w:val="009355DA"/>
    <w:pPr>
      <w:ind w:left="720"/>
      <w:contextualSpacing/>
    </w:pPr>
  </w:style>
  <w:style w:type="character" w:styleId="IntenseEmphasis">
    <w:name w:val="Intense Emphasis"/>
    <w:basedOn w:val="DefaultParagraphFont"/>
    <w:uiPriority w:val="21"/>
    <w:qFormat/>
    <w:rsid w:val="009355DA"/>
    <w:rPr>
      <w:i/>
      <w:iCs/>
      <w:color w:val="0F4761" w:themeColor="accent1" w:themeShade="BF"/>
    </w:rPr>
  </w:style>
  <w:style w:type="paragraph" w:styleId="IntenseQuote">
    <w:name w:val="Intense Quote"/>
    <w:basedOn w:val="Normal"/>
    <w:next w:val="Normal"/>
    <w:link w:val="IntenseQuoteChar"/>
    <w:uiPriority w:val="30"/>
    <w:qFormat/>
    <w:rsid w:val="0093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5DA"/>
    <w:rPr>
      <w:i/>
      <w:iCs/>
      <w:color w:val="0F4761" w:themeColor="accent1" w:themeShade="BF"/>
    </w:rPr>
  </w:style>
  <w:style w:type="character" w:styleId="IntenseReference">
    <w:name w:val="Intense Reference"/>
    <w:basedOn w:val="DefaultParagraphFont"/>
    <w:uiPriority w:val="32"/>
    <w:qFormat/>
    <w:rsid w:val="009355DA"/>
    <w:rPr>
      <w:b/>
      <w:bCs/>
      <w:smallCaps/>
      <w:color w:val="0F4761" w:themeColor="accent1" w:themeShade="BF"/>
      <w:spacing w:val="5"/>
    </w:rPr>
  </w:style>
  <w:style w:type="paragraph" w:styleId="NormalWeb">
    <w:name w:val="Normal (Web)"/>
    <w:basedOn w:val="Normal"/>
    <w:uiPriority w:val="99"/>
    <w:semiHidden/>
    <w:unhideWhenUsed/>
    <w:rsid w:val="00935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DA"/>
    <w:rPr>
      <w:b/>
      <w:bCs/>
    </w:rPr>
  </w:style>
  <w:style w:type="character" w:styleId="Emphasis">
    <w:name w:val="Emphasis"/>
    <w:basedOn w:val="DefaultParagraphFont"/>
    <w:uiPriority w:val="20"/>
    <w:qFormat/>
    <w:rsid w:val="00935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dcterms:created xsi:type="dcterms:W3CDTF">2024-01-31T03:52:00Z</dcterms:created>
  <dcterms:modified xsi:type="dcterms:W3CDTF">2025-05-16T09:18:00Z</dcterms:modified>
</cp:coreProperties>
</file>