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4090" w14:textId="2D902A4F" w:rsidR="7B1762F9" w:rsidRPr="00A57F19" w:rsidRDefault="00A57F19" w:rsidP="7FE10581">
      <w:pPr>
        <w:pStyle w:val="Title"/>
        <w:rPr>
          <w:lang w:val="it-IT"/>
        </w:rPr>
      </w:pPr>
      <w:r>
        <w:rPr>
          <w:rFonts w:ascii="Aptos Display" w:eastAsia="Aptos Display" w:hAnsi="Aptos Display" w:cs="Times New Roman"/>
          <w:spacing w:val="0"/>
          <w:lang w:val="id-ID"/>
        </w:rPr>
        <w:t>Riwayat Hidup - Patti Fernandez</w:t>
      </w:r>
    </w:p>
    <w:p w14:paraId="2B848FCC" w14:textId="36B1A330" w:rsidR="7B1762F9" w:rsidRPr="00A57F19" w:rsidRDefault="00A57F19" w:rsidP="7FE10581">
      <w:pPr>
        <w:pStyle w:val="Subtitle"/>
        <w:rPr>
          <w:lang w:val="it-IT"/>
        </w:rPr>
      </w:pPr>
      <w:r>
        <w:rPr>
          <w:rFonts w:ascii="Aptos" w:eastAsia="Aptos" w:hAnsi="Aptos" w:cs="Times New Roman"/>
          <w:color w:val="595959"/>
          <w:spacing w:val="0"/>
          <w:lang w:val="id-ID"/>
        </w:rPr>
        <w:t>Perancang Animasi Senior</w:t>
      </w:r>
    </w:p>
    <w:p w14:paraId="673556A1" w14:textId="514C3E3E" w:rsidR="7B1762F9" w:rsidRDefault="00A57F19" w:rsidP="7FE10581">
      <w:pPr>
        <w:pStyle w:val="Heading2"/>
      </w:pPr>
      <w:r>
        <w:rPr>
          <w:rFonts w:ascii="Aptos Display" w:eastAsia="Aptos Display" w:hAnsi="Aptos Display" w:cs="Times New Roman"/>
          <w:color w:val="0F4761"/>
          <w:lang w:val="id-ID"/>
        </w:rPr>
        <w:t>Informasi kontak</w:t>
      </w:r>
    </w:p>
    <w:p w14:paraId="0B99A890" w14:textId="11BFC4E8" w:rsidR="7B1762F9" w:rsidRDefault="00A57F19" w:rsidP="7FE10581">
      <w:pPr>
        <w:pStyle w:val="ListParagraph"/>
        <w:numPr>
          <w:ilvl w:val="0"/>
          <w:numId w:val="1"/>
        </w:numPr>
      </w:pPr>
      <w:r>
        <w:rPr>
          <w:rFonts w:ascii="Aptos" w:eastAsia="Aptos" w:hAnsi="Aptos" w:cs="Arial"/>
          <w:lang w:val="id-ID"/>
        </w:rPr>
        <w:t>Email: patti.fernandez@example.com</w:t>
      </w:r>
    </w:p>
    <w:p w14:paraId="45055056" w14:textId="76ECB200" w:rsidR="7B1762F9" w:rsidRDefault="00A57F19" w:rsidP="7FE10581">
      <w:pPr>
        <w:pStyle w:val="ListParagraph"/>
        <w:numPr>
          <w:ilvl w:val="0"/>
          <w:numId w:val="1"/>
        </w:numPr>
      </w:pPr>
      <w:r>
        <w:rPr>
          <w:rFonts w:ascii="Aptos" w:eastAsia="Aptos" w:hAnsi="Aptos" w:cs="Arial"/>
          <w:lang w:val="id-ID"/>
        </w:rPr>
        <w:t>Telepon: (123) 456-7890</w:t>
      </w:r>
    </w:p>
    <w:p w14:paraId="2B0F6EE1" w14:textId="20E0F9B6" w:rsidR="7B1762F9" w:rsidRPr="00A57F19" w:rsidRDefault="00A57F19" w:rsidP="7FE10581">
      <w:pPr>
        <w:pStyle w:val="ListParagraph"/>
        <w:numPr>
          <w:ilvl w:val="0"/>
          <w:numId w:val="1"/>
        </w:numPr>
        <w:rPr>
          <w:lang w:val="da-DK"/>
        </w:rPr>
      </w:pPr>
      <w:r>
        <w:rPr>
          <w:rFonts w:ascii="Aptos" w:eastAsia="Aptos" w:hAnsi="Aptos" w:cs="Arial"/>
          <w:lang w:val="id-ID"/>
        </w:rPr>
        <w:t>LinkedIn: https://www.linkedin.com/in/patti-fernandez</w:t>
      </w:r>
    </w:p>
    <w:p w14:paraId="04C224DD" w14:textId="19618768" w:rsidR="7B1762F9" w:rsidRPr="00A57F19" w:rsidRDefault="00A57F19" w:rsidP="7FE10581">
      <w:pPr>
        <w:pStyle w:val="Heading1"/>
        <w:rPr>
          <w:lang w:val="da-DK"/>
        </w:rPr>
      </w:pPr>
      <w:r>
        <w:rPr>
          <w:rFonts w:ascii="Aptos Display" w:eastAsia="Aptos Display" w:hAnsi="Aptos Display" w:cs="Times New Roman"/>
          <w:color w:val="0F4761"/>
          <w:lang w:val="id-ID"/>
        </w:rPr>
        <w:t>Tujuan</w:t>
      </w:r>
    </w:p>
    <w:p w14:paraId="44560C0F" w14:textId="2C31E83E" w:rsidR="7B1762F9" w:rsidRPr="00A57F19" w:rsidRDefault="00A57F19" w:rsidP="7FE10581">
      <w:pPr>
        <w:rPr>
          <w:lang w:val="da-DK"/>
        </w:rPr>
      </w:pPr>
      <w:r>
        <w:rPr>
          <w:rFonts w:ascii="Aptos" w:eastAsia="Aptos" w:hAnsi="Aptos" w:cs="Arial"/>
          <w:lang w:val="id-ID"/>
        </w:rPr>
        <w:t>Memanfaatkan pengalaman saya selama 13+ tahun dalam menciptakan animasi yang menarik dan mendalam di berbagai platform dan audiens, dan memimpin tim animator berbakat dalam menghasilkan proyek berkualitas tinggi.</w:t>
      </w:r>
    </w:p>
    <w:p w14:paraId="429FC534" w14:textId="5A1D1253" w:rsidR="7B1762F9" w:rsidRDefault="00A57F19" w:rsidP="7FE10581">
      <w:pPr>
        <w:pStyle w:val="Heading1"/>
      </w:pPr>
      <w:r>
        <w:rPr>
          <w:rFonts w:ascii="Aptos Display" w:eastAsia="Aptos Display" w:hAnsi="Aptos Display" w:cs="Times New Roman"/>
          <w:color w:val="0F4761"/>
          <w:lang w:val="id-ID"/>
        </w:rPr>
        <w:t>Pengalaman kerja</w:t>
      </w:r>
    </w:p>
    <w:p w14:paraId="199BF8E5" w14:textId="4C8F497A" w:rsidR="7B1762F9" w:rsidRDefault="00A57F19" w:rsidP="7FE10581">
      <w:pPr>
        <w:pStyle w:val="ListParagraph"/>
        <w:numPr>
          <w:ilvl w:val="0"/>
          <w:numId w:val="1"/>
        </w:numPr>
      </w:pPr>
      <w:r>
        <w:rPr>
          <w:rFonts w:ascii="Aptos" w:eastAsia="Aptos" w:hAnsi="Aptos" w:cs="Arial"/>
          <w:lang w:val="id-ID"/>
        </w:rPr>
        <w:t>ABC Studios: Animator Utama (Jan 2018 - Sekarang)</w:t>
      </w:r>
    </w:p>
    <w:p w14:paraId="52CFC7CC" w14:textId="66D542F8" w:rsidR="7B1762F9" w:rsidRPr="00A57F19" w:rsidRDefault="00A57F19" w:rsidP="7FE10581">
      <w:pPr>
        <w:rPr>
          <w:lang w:val="id-ID"/>
        </w:rPr>
      </w:pPr>
      <w:r>
        <w:rPr>
          <w:rFonts w:ascii="Aptos" w:eastAsia="Aptos" w:hAnsi="Aptos" w:cs="Arial"/>
          <w:lang w:val="id-ID"/>
        </w:rPr>
        <w:t>Menjadi pengawas tim yang terdiri dari 12 animator dan berkolaborasi dengan sutradara, penulis, dan produser untuk membuat animasi acara TV, film, dan video game. Mengelola alur kerja, anggaran, dan lini masa setiap proyek. Memastikan konsistensi dan kualitas gaya animasi dan visi. Melaksanakan umpan balik dan revisi dari klien dan pemangku kepentingan. Menggunakan perangkat lunak seperti Maya, Blender, Adobe Animate, dan Unity.</w:t>
      </w:r>
    </w:p>
    <w:p w14:paraId="0B0DA57B" w14:textId="0B862410" w:rsidR="7B1762F9" w:rsidRPr="00A57F19" w:rsidRDefault="00A57F19" w:rsidP="7FE10581">
      <w:pPr>
        <w:pStyle w:val="ListParagraph"/>
        <w:numPr>
          <w:ilvl w:val="0"/>
          <w:numId w:val="1"/>
        </w:numPr>
        <w:rPr>
          <w:lang w:val="es-ES"/>
        </w:rPr>
      </w:pPr>
      <w:r>
        <w:rPr>
          <w:rFonts w:ascii="Aptos" w:eastAsia="Aptos" w:hAnsi="Aptos" w:cs="Arial"/>
          <w:lang w:val="id-ID"/>
        </w:rPr>
        <w:t>XYZ Media: Senior Animator (Jun 2015 - Des 2017)</w:t>
      </w:r>
    </w:p>
    <w:p w14:paraId="666073FE" w14:textId="26E7100B" w:rsidR="7B1762F9" w:rsidRPr="00A57F19" w:rsidRDefault="00A57F19" w:rsidP="7FE10581">
      <w:pPr>
        <w:rPr>
          <w:lang w:val="id-ID"/>
        </w:rPr>
      </w:pPr>
      <w:r>
        <w:rPr>
          <w:rFonts w:ascii="Aptos" w:eastAsia="Aptos" w:hAnsi="Aptos" w:cs="Arial"/>
          <w:lang w:val="id-ID"/>
        </w:rPr>
        <w:t>Membuat Animasi untuk berbagai platform media, seperti web, seluler, dan media sosial. Mengerjakan pada berbagai proyek mulai dari video pendidikan, iklan, dan game interaktif. Menerapkan prinsip animasi, seperti waktu, pengaturan jarak antar bingkai, dan gerakan. Menggunakan perangkat lunak seperti Flash, After Effects, dan Photoshop.</w:t>
      </w:r>
    </w:p>
    <w:p w14:paraId="1FD8F247" w14:textId="36A1515E" w:rsidR="7B1762F9" w:rsidRDefault="00A57F19" w:rsidP="7FE10581">
      <w:pPr>
        <w:pStyle w:val="ListParagraph"/>
        <w:numPr>
          <w:ilvl w:val="0"/>
          <w:numId w:val="1"/>
        </w:numPr>
      </w:pPr>
      <w:r>
        <w:rPr>
          <w:rFonts w:ascii="Aptos" w:eastAsia="Aptos" w:hAnsi="Aptos" w:cs="Arial"/>
          <w:lang w:val="id-ID"/>
        </w:rPr>
        <w:t>MNO Entertainment: Junior Animator (Sep 2012 - Mei 2015)</w:t>
      </w:r>
    </w:p>
    <w:p w14:paraId="4CE8CEE7" w14:textId="0767F406" w:rsidR="7B1762F9" w:rsidRPr="00A57F19" w:rsidRDefault="00A57F19" w:rsidP="7FE10581">
      <w:pPr>
        <w:rPr>
          <w:lang w:val="id-ID"/>
        </w:rPr>
      </w:pPr>
      <w:r>
        <w:rPr>
          <w:rFonts w:ascii="Aptos" w:eastAsia="Aptos" w:hAnsi="Aptos" w:cs="Arial"/>
          <w:lang w:val="id-ID"/>
        </w:rPr>
        <w:t>Membantu animator senior dalam merancang dan memproduksi animasi untuk kartun, film, dan video game. Melakukan tugas seperti membuat sketsa, mewarnai, menambahkan kerangka pada model 3D, dan mengubah data 3D menjadi gambar yang dapat dilihat. Mengikuti papan cerita dan naskah untuk membuat adegan dan karakter. Menggunakan perangkat lunak seperti Toon Boom, Illustrator, dan Cinema 4D.</w:t>
      </w:r>
    </w:p>
    <w:p w14:paraId="3DBDAAEA" w14:textId="510DEC74" w:rsidR="7B1762F9" w:rsidRDefault="00A57F19" w:rsidP="7FE10581">
      <w:pPr>
        <w:pStyle w:val="Heading1"/>
      </w:pPr>
      <w:r>
        <w:rPr>
          <w:rFonts w:ascii="Aptos Display" w:eastAsia="Aptos Display" w:hAnsi="Aptos Display" w:cs="Times New Roman"/>
          <w:color w:val="0F4761"/>
          <w:lang w:val="id-ID"/>
        </w:rPr>
        <w:t>Education</w:t>
      </w:r>
    </w:p>
    <w:p w14:paraId="42C5F029" w14:textId="1308C88B" w:rsidR="7B1762F9" w:rsidRDefault="00A57F19" w:rsidP="7FE10581">
      <w:pPr>
        <w:pStyle w:val="ListParagraph"/>
        <w:numPr>
          <w:ilvl w:val="0"/>
          <w:numId w:val="1"/>
        </w:numPr>
      </w:pPr>
      <w:r>
        <w:rPr>
          <w:rFonts w:ascii="Aptos" w:eastAsia="Aptos" w:hAnsi="Aptos" w:cs="Arial"/>
          <w:lang w:val="id-ID"/>
        </w:rPr>
        <w:t>University of Animation, Los Angeles, CA (Sep 2008 - Jun 2012)</w:t>
      </w:r>
    </w:p>
    <w:p w14:paraId="38E43C35" w14:textId="36E767DE" w:rsidR="7B1762F9" w:rsidRDefault="00A57F19" w:rsidP="7FE10581">
      <w:r>
        <w:rPr>
          <w:rFonts w:ascii="Aptos" w:eastAsia="Aptos" w:hAnsi="Aptos" w:cs="Arial"/>
          <w:lang w:val="id-ID"/>
        </w:rPr>
        <w:t>Sarjana Seni Rupa Bidang Animasi</w:t>
      </w:r>
    </w:p>
    <w:p w14:paraId="1781BC30" w14:textId="0F65E176" w:rsidR="7B1762F9" w:rsidRDefault="00A57F19" w:rsidP="7FE10581">
      <w:pPr>
        <w:pStyle w:val="Heading1"/>
      </w:pPr>
      <w:r>
        <w:rPr>
          <w:rFonts w:ascii="Aptos Display" w:eastAsia="Aptos Display" w:hAnsi="Aptos Display" w:cs="Times New Roman"/>
          <w:color w:val="0F4761"/>
          <w:lang w:val="id-ID"/>
        </w:rPr>
        <w:t>Keahlian</w:t>
      </w:r>
    </w:p>
    <w:p w14:paraId="025D14C5" w14:textId="100A4ACF" w:rsidR="7B1762F9" w:rsidRDefault="00A57F19" w:rsidP="7FE10581">
      <w:pPr>
        <w:pStyle w:val="ListParagraph"/>
        <w:numPr>
          <w:ilvl w:val="0"/>
          <w:numId w:val="1"/>
        </w:numPr>
      </w:pPr>
      <w:r>
        <w:rPr>
          <w:rFonts w:ascii="Aptos" w:eastAsia="Aptos" w:hAnsi="Aptos" w:cs="Arial"/>
          <w:lang w:val="id-ID"/>
        </w:rPr>
        <w:t>Animasi 2D dan 3D</w:t>
      </w:r>
    </w:p>
    <w:p w14:paraId="7B920611" w14:textId="3405B5D1" w:rsidR="7B1762F9" w:rsidRDefault="00A57F19" w:rsidP="7FE10581">
      <w:pPr>
        <w:pStyle w:val="ListParagraph"/>
        <w:numPr>
          <w:ilvl w:val="0"/>
          <w:numId w:val="1"/>
        </w:numPr>
      </w:pPr>
      <w:r>
        <w:rPr>
          <w:rFonts w:ascii="Aptos" w:eastAsia="Aptos" w:hAnsi="Aptos" w:cs="Arial"/>
          <w:lang w:val="id-ID"/>
        </w:rPr>
        <w:t>Papan cerita dan desain karakter</w:t>
      </w:r>
    </w:p>
    <w:p w14:paraId="5E6F8E6F" w14:textId="5654D36C" w:rsidR="7B1762F9" w:rsidRDefault="00A57F19" w:rsidP="7FE10581">
      <w:pPr>
        <w:pStyle w:val="ListParagraph"/>
        <w:numPr>
          <w:ilvl w:val="0"/>
          <w:numId w:val="1"/>
        </w:numPr>
      </w:pPr>
      <w:r>
        <w:rPr>
          <w:rFonts w:ascii="Aptos" w:eastAsia="Aptos" w:hAnsi="Aptos" w:cs="Arial"/>
          <w:lang w:val="id-ID"/>
        </w:rPr>
        <w:t>Kepemimpinan dan komunikasi tim</w:t>
      </w:r>
    </w:p>
    <w:p w14:paraId="22407288" w14:textId="41B4AC7C" w:rsidR="7B1762F9" w:rsidRPr="00A57F19" w:rsidRDefault="00A57F19" w:rsidP="7FE10581">
      <w:pPr>
        <w:pStyle w:val="ListParagraph"/>
        <w:numPr>
          <w:ilvl w:val="0"/>
          <w:numId w:val="1"/>
        </w:numPr>
        <w:rPr>
          <w:lang w:val="es-ES"/>
        </w:rPr>
      </w:pPr>
      <w:r>
        <w:rPr>
          <w:rFonts w:ascii="Aptos" w:eastAsia="Aptos" w:hAnsi="Aptos" w:cs="Arial"/>
          <w:lang w:val="id-ID"/>
        </w:rPr>
        <w:t>Pemecahan masalah dan inovasi yang kreatif</w:t>
      </w:r>
    </w:p>
    <w:p w14:paraId="33ED50A4" w14:textId="4D701B58" w:rsidR="7B1762F9" w:rsidRDefault="00A57F19" w:rsidP="7FE10581">
      <w:pPr>
        <w:pStyle w:val="ListParagraph"/>
        <w:numPr>
          <w:ilvl w:val="0"/>
          <w:numId w:val="1"/>
        </w:numPr>
      </w:pPr>
      <w:r>
        <w:rPr>
          <w:rFonts w:ascii="Aptos" w:eastAsia="Aptos" w:hAnsi="Aptos" w:cs="Arial"/>
          <w:lang w:val="id-ID"/>
        </w:rPr>
        <w:t>Perhatian terhadap detail dan kualitas</w:t>
      </w:r>
    </w:p>
    <w:p w14:paraId="19DB4081" w14:textId="4B3ED290" w:rsidR="7B1762F9" w:rsidRDefault="00A57F19" w:rsidP="7FE10581">
      <w:pPr>
        <w:pStyle w:val="Heading2"/>
      </w:pPr>
      <w:r>
        <w:rPr>
          <w:rFonts w:ascii="Aptos Display" w:eastAsia="Aptos Display" w:hAnsi="Aptos Display" w:cs="Times New Roman"/>
          <w:color w:val="0F4761"/>
          <w:lang w:val="id-ID"/>
        </w:rPr>
        <w:t>MINAT</w:t>
      </w:r>
    </w:p>
    <w:p w14:paraId="508A198B" w14:textId="0ABDECF3" w:rsidR="7B1762F9" w:rsidRDefault="00A57F19" w:rsidP="7FE10581">
      <w:pPr>
        <w:pStyle w:val="ListParagraph"/>
        <w:numPr>
          <w:ilvl w:val="0"/>
          <w:numId w:val="1"/>
        </w:numPr>
      </w:pPr>
      <w:r>
        <w:rPr>
          <w:rFonts w:ascii="Aptos" w:eastAsia="Aptos" w:hAnsi="Aptos" w:cs="Arial"/>
          <w:lang w:val="id-ID"/>
        </w:rPr>
        <w:t>Seni dan ilustrasi</w:t>
      </w:r>
    </w:p>
    <w:p w14:paraId="76057F92" w14:textId="2C0F63CD" w:rsidR="7B1762F9" w:rsidRDefault="00A57F19" w:rsidP="7FE10581">
      <w:pPr>
        <w:pStyle w:val="ListParagraph"/>
        <w:numPr>
          <w:ilvl w:val="0"/>
          <w:numId w:val="1"/>
        </w:numPr>
      </w:pPr>
      <w:r>
        <w:rPr>
          <w:rFonts w:ascii="Aptos" w:eastAsia="Aptos" w:hAnsi="Aptos" w:cs="Arial"/>
          <w:lang w:val="id-ID"/>
        </w:rPr>
        <w:t xml:space="preserve">Game dan </w:t>
      </w:r>
      <w:r>
        <w:rPr>
          <w:rFonts w:ascii="Aptos" w:eastAsia="Aptos" w:hAnsi="Aptos" w:cs="Arial"/>
          <w:lang w:val="id-ID"/>
        </w:rPr>
        <w:t>teknologi</w:t>
      </w:r>
    </w:p>
    <w:p w14:paraId="3E05AAEC" w14:textId="11033D43" w:rsidR="7B1762F9" w:rsidRDefault="00A57F19" w:rsidP="7FE10581">
      <w:pPr>
        <w:pStyle w:val="ListParagraph"/>
        <w:numPr>
          <w:ilvl w:val="0"/>
          <w:numId w:val="1"/>
        </w:numPr>
      </w:pPr>
      <w:r>
        <w:rPr>
          <w:rFonts w:ascii="Aptos" w:eastAsia="Aptos" w:hAnsi="Aptos" w:cs="Arial"/>
          <w:lang w:val="id-ID"/>
        </w:rPr>
        <w:t>Perjalanan dan budaya</w:t>
      </w:r>
    </w:p>
    <w:p w14:paraId="65B70056" w14:textId="454C1649" w:rsidR="7B1762F9" w:rsidRDefault="00A57F19" w:rsidP="7FE10581">
      <w:pPr>
        <w:pStyle w:val="Heading2"/>
      </w:pPr>
      <w:r>
        <w:rPr>
          <w:rFonts w:ascii="Aptos Display" w:eastAsia="Aptos Display" w:hAnsi="Aptos Display" w:cs="Times New Roman"/>
          <w:color w:val="0F4761"/>
          <w:lang w:val="id-ID"/>
        </w:rPr>
        <w:t>Bahasa</w:t>
      </w:r>
    </w:p>
    <w:p w14:paraId="6323E406" w14:textId="6FE3C3F0" w:rsidR="7B1762F9" w:rsidRDefault="00A57F19" w:rsidP="7FE10581">
      <w:pPr>
        <w:pStyle w:val="ListParagraph"/>
        <w:numPr>
          <w:ilvl w:val="0"/>
          <w:numId w:val="1"/>
        </w:numPr>
      </w:pPr>
      <w:r>
        <w:rPr>
          <w:rFonts w:ascii="Aptos" w:eastAsia="Aptos" w:hAnsi="Aptos" w:cs="Arial"/>
          <w:lang w:val="id-ID"/>
        </w:rPr>
        <w:t>Bahasa Inggris (penutur asli)</w:t>
      </w:r>
    </w:p>
    <w:p w14:paraId="654E69FE" w14:textId="3BC123F1" w:rsidR="7B1762F9" w:rsidRDefault="00A57F19" w:rsidP="7FE10581">
      <w:pPr>
        <w:pStyle w:val="ListParagraph"/>
        <w:numPr>
          <w:ilvl w:val="0"/>
          <w:numId w:val="1"/>
        </w:numPr>
      </w:pPr>
      <w:r>
        <w:rPr>
          <w:rFonts w:ascii="Aptos" w:eastAsia="Aptos" w:hAnsi="Aptos" w:cs="Arial"/>
          <w:lang w:val="id-ID"/>
        </w:rPr>
        <w:t>Spanyol (fasih)</w:t>
      </w:r>
    </w:p>
    <w:p w14:paraId="2AA2C7D8" w14:textId="351984D2" w:rsidR="7B1762F9" w:rsidRDefault="00A57F19" w:rsidP="7FE10581">
      <w:pPr>
        <w:pStyle w:val="Heading2"/>
      </w:pPr>
      <w:r>
        <w:rPr>
          <w:rFonts w:ascii="Aptos Display" w:eastAsia="Aptos Display" w:hAnsi="Aptos Display" w:cs="Times New Roman"/>
          <w:color w:val="0F4761"/>
          <w:lang w:val="id-ID"/>
        </w:rPr>
        <w:t>Sertifikasi</w:t>
      </w:r>
    </w:p>
    <w:p w14:paraId="2F5F3C6D" w14:textId="3D5ACE5E" w:rsidR="7B1762F9" w:rsidRDefault="00A57F19" w:rsidP="7FE10581">
      <w:pPr>
        <w:pStyle w:val="ListParagraph"/>
        <w:numPr>
          <w:ilvl w:val="0"/>
          <w:numId w:val="1"/>
        </w:numPr>
      </w:pPr>
      <w:r>
        <w:rPr>
          <w:rFonts w:ascii="Aptos" w:eastAsia="Aptos" w:hAnsi="Aptos" w:cs="Arial"/>
          <w:lang w:val="id-ID"/>
        </w:rPr>
        <w:t>Ahli Bersertifikat Adobe dalam Animate CC</w:t>
      </w:r>
    </w:p>
    <w:p w14:paraId="6D0F3658" w14:textId="27B8DC2A" w:rsidR="7B1762F9" w:rsidRDefault="00A57F19" w:rsidP="7FE10581">
      <w:pPr>
        <w:pStyle w:val="ListParagraph"/>
        <w:numPr>
          <w:ilvl w:val="0"/>
          <w:numId w:val="1"/>
        </w:numPr>
      </w:pPr>
      <w:r>
        <w:rPr>
          <w:rFonts w:ascii="Aptos" w:eastAsia="Aptos" w:hAnsi="Aptos" w:cs="Arial"/>
          <w:lang w:val="id-ID"/>
        </w:rPr>
        <w:t>Prodfesional Bersertifikasi Unity dalam bidang Artis 3D</w:t>
      </w:r>
    </w:p>
    <w:p w14:paraId="64F10803" w14:textId="5E9BD4B0" w:rsidR="7B1762F9" w:rsidRDefault="00A57F19" w:rsidP="7FE10581">
      <w:pPr>
        <w:pStyle w:val="Heading2"/>
      </w:pPr>
      <w:r>
        <w:rPr>
          <w:rFonts w:ascii="Aptos Display" w:eastAsia="Aptos Display" w:hAnsi="Aptos Display" w:cs="Times New Roman"/>
          <w:color w:val="0F4761"/>
          <w:lang w:val="id-ID"/>
        </w:rPr>
        <w:t>Publikasi</w:t>
      </w:r>
    </w:p>
    <w:p w14:paraId="752CCF91" w14:textId="0AC156C5" w:rsidR="7B1762F9" w:rsidRDefault="00A57F19" w:rsidP="7FE10581">
      <w:pPr>
        <w:pStyle w:val="ListParagraph"/>
        <w:numPr>
          <w:ilvl w:val="0"/>
          <w:numId w:val="1"/>
        </w:numPr>
      </w:pPr>
      <w:r>
        <w:rPr>
          <w:rFonts w:ascii="Aptos" w:eastAsia="Aptos" w:hAnsi="Aptos" w:cs="Arial"/>
          <w:lang w:val="id-ID"/>
        </w:rPr>
        <w:t>Fernandez, P. (2020). Seni Animasi: Panduan untuk Pemula. New York: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611E"/>
    <w:multiLevelType w:val="hybridMultilevel"/>
    <w:tmpl w:val="61DA6A2A"/>
    <w:lvl w:ilvl="0" w:tplc="C1C4000A">
      <w:start w:val="1"/>
      <w:numFmt w:val="bullet"/>
      <w:lvlText w:val=""/>
      <w:lvlJc w:val="left"/>
      <w:pPr>
        <w:ind w:left="720" w:hanging="360"/>
      </w:pPr>
      <w:rPr>
        <w:rFonts w:ascii="Symbol" w:hAnsi="Symbol" w:hint="default"/>
      </w:rPr>
    </w:lvl>
    <w:lvl w:ilvl="1" w:tplc="F2D0A884">
      <w:start w:val="1"/>
      <w:numFmt w:val="bullet"/>
      <w:lvlText w:val="o"/>
      <w:lvlJc w:val="left"/>
      <w:pPr>
        <w:ind w:left="1440" w:hanging="360"/>
      </w:pPr>
      <w:rPr>
        <w:rFonts w:ascii="Courier New" w:hAnsi="Courier New" w:hint="default"/>
      </w:rPr>
    </w:lvl>
    <w:lvl w:ilvl="2" w:tplc="74BA8DEC">
      <w:start w:val="1"/>
      <w:numFmt w:val="bullet"/>
      <w:lvlText w:val=""/>
      <w:lvlJc w:val="left"/>
      <w:pPr>
        <w:ind w:left="2160" w:hanging="360"/>
      </w:pPr>
      <w:rPr>
        <w:rFonts w:ascii="Wingdings" w:hAnsi="Wingdings" w:hint="default"/>
      </w:rPr>
    </w:lvl>
    <w:lvl w:ilvl="3" w:tplc="4148D5A0">
      <w:start w:val="1"/>
      <w:numFmt w:val="bullet"/>
      <w:lvlText w:val=""/>
      <w:lvlJc w:val="left"/>
      <w:pPr>
        <w:ind w:left="2880" w:hanging="360"/>
      </w:pPr>
      <w:rPr>
        <w:rFonts w:ascii="Symbol" w:hAnsi="Symbol" w:hint="default"/>
      </w:rPr>
    </w:lvl>
    <w:lvl w:ilvl="4" w:tplc="FB70B748">
      <w:start w:val="1"/>
      <w:numFmt w:val="bullet"/>
      <w:lvlText w:val="o"/>
      <w:lvlJc w:val="left"/>
      <w:pPr>
        <w:ind w:left="3600" w:hanging="360"/>
      </w:pPr>
      <w:rPr>
        <w:rFonts w:ascii="Courier New" w:hAnsi="Courier New" w:hint="default"/>
      </w:rPr>
    </w:lvl>
    <w:lvl w:ilvl="5" w:tplc="E3E0C246">
      <w:start w:val="1"/>
      <w:numFmt w:val="bullet"/>
      <w:lvlText w:val=""/>
      <w:lvlJc w:val="left"/>
      <w:pPr>
        <w:ind w:left="4320" w:hanging="360"/>
      </w:pPr>
      <w:rPr>
        <w:rFonts w:ascii="Wingdings" w:hAnsi="Wingdings" w:hint="default"/>
      </w:rPr>
    </w:lvl>
    <w:lvl w:ilvl="6" w:tplc="A7DE5B0E">
      <w:start w:val="1"/>
      <w:numFmt w:val="bullet"/>
      <w:lvlText w:val=""/>
      <w:lvlJc w:val="left"/>
      <w:pPr>
        <w:ind w:left="5040" w:hanging="360"/>
      </w:pPr>
      <w:rPr>
        <w:rFonts w:ascii="Symbol" w:hAnsi="Symbol" w:hint="default"/>
      </w:rPr>
    </w:lvl>
    <w:lvl w:ilvl="7" w:tplc="889C63D8">
      <w:start w:val="1"/>
      <w:numFmt w:val="bullet"/>
      <w:lvlText w:val="o"/>
      <w:lvlJc w:val="left"/>
      <w:pPr>
        <w:ind w:left="5760" w:hanging="360"/>
      </w:pPr>
      <w:rPr>
        <w:rFonts w:ascii="Courier New" w:hAnsi="Courier New" w:hint="default"/>
      </w:rPr>
    </w:lvl>
    <w:lvl w:ilvl="8" w:tplc="ACE8EC40">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07359C"/>
    <w:rsid w:val="00134F21"/>
    <w:rsid w:val="00314E30"/>
    <w:rsid w:val="0045754A"/>
    <w:rsid w:val="00567B65"/>
    <w:rsid w:val="005B53E6"/>
    <w:rsid w:val="00814436"/>
    <w:rsid w:val="009633A3"/>
    <w:rsid w:val="0098196B"/>
    <w:rsid w:val="00A57F19"/>
    <w:rsid w:val="00C81780"/>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9</cp:revision>
  <dcterms:created xsi:type="dcterms:W3CDTF">2024-01-31T03:36:00Z</dcterms:created>
  <dcterms:modified xsi:type="dcterms:W3CDTF">2025-05-16T09:19:00Z</dcterms:modified>
</cp:coreProperties>
</file>