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Perjanjian Pemasok Tailwind Traders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Northwind Traders adalah pemasok satu-satunya produk susu dan telur untuk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Ketentuan Perjanjian Pemasok sebagaimana dinegosiasikan dengan Tailwind Traders pada 25 Juli 2025 meliputi: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Pembayaran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net 60 hari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Biaya keterlambatan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1% per bulan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pembayaran awal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5% dalam 15 hari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Tanggal kedaluwarsa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25 Juli 2026 (3 tahun sejak tanggal penandatanganan)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perpanjangan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Perjanjian akan otomatis diperpanjang selama tiga tahun berikutnya kecuali jika salah satu pihak memberikan pemberitahuan tertulis tentang penghentian perjanjian setidaknya 90 hari sebelum tanggal kedaluwarsa.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minimum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20 kasus per bulan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maksimum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100 kasus per bulan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harga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Harga pasar pada saat pembelian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 diperbolehkan berdasarkan kualitas dan ketersediaan produk.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