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Perjanjian Pemasok Importir Dunia Luas</w:t>
      </w:r>
    </w:p>
    <w:p w:rsidR="047F0941" w:rsidP="047F0941" w14:paraId="71412EC6" w14:textId="2B852107"/>
    <w:p w:rsidR="004B4983" w:rsidP="047F0941" w14:paraId="4FCC93DB" w14:textId="3A42154B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Northwind Traders adalah pemasok bir dan sari yang lebih disukai untuk Importir Seluruh Dunia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Ketentuan Perjanjian Pemasok sebagaimana dinegosiasikan dengan Importir Seluruh Dunia pada 1 Februari 2025 meliputi: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Ketentuan Pembayaran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2 10 net 45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Biaya keterlambatan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2% per bulan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Tanggal kedaluwarsa</w:t>
            </w:r>
          </w:p>
        </w:tc>
        <w:tc>
          <w:tcPr>
            <w:tcW w:w="4675" w:type="dxa"/>
          </w:tcPr>
          <w:p w:rsidR="00E0376F" w:rsidP="047F0941" w14:paraId="228A711A" w14:textId="35597B4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1 Februari 2027 (2 tahun sejak tanggal penandatanganan)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Ketentuan perpanjangan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d-ID" w:eastAsia="ja-JP" w:bidi="ar-SA"/>
              </w:rPr>
              <w:t>Perjanjian tidak akan diperpanjang secara otomatis dan memerlukan negosiasi dan penandatanganan baru oleh kedua belah pihak sebelum tanggal kedaluwarsa.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Jumlah pesanan minimum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d-ID" w:eastAsia="ja-JP" w:bidi="ar-SA"/>
              </w:rPr>
              <w:t>50 kasus per bulan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Jumlah pesanan maksimum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d-ID" w:eastAsia="ja-JP" w:bidi="ar-SA"/>
              </w:rPr>
              <w:t>Tidak ada maksimum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Ketentuan harga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Harga per kasus ditetapkan di $25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Penyesuaian harga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Penyesuaian harga tidak diperbolehkan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6383E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Tony Frink</cp:lastModifiedBy>
  <cp:revision>23</cp:revision>
  <dcterms:created xsi:type="dcterms:W3CDTF">2024-01-10T21:00:00Z</dcterms:created>
  <dcterms:modified xsi:type="dcterms:W3CDTF">2025-03-27T21:30:00Z</dcterms:modified>
</cp:coreProperties>
</file>