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-635" w:type="dxa"/>
        <w:tblLayout w:type="fixed"/>
        <w:tblLook w:val="04A0" w:firstRow="1" w:lastRow="0" w:firstColumn="1" w:lastColumn="0" w:noHBand="0" w:noVBand="1"/>
      </w:tblPr>
      <w:tblGrid>
        <w:gridCol w:w="810"/>
        <w:gridCol w:w="1710"/>
        <w:gridCol w:w="1890"/>
        <w:gridCol w:w="1937"/>
        <w:gridCol w:w="2274"/>
        <w:gridCol w:w="1364"/>
      </w:tblGrid>
      <w:tr w:rsidR="004D1314" w:rsidRPr="00783DDE" w14:paraId="4D247727" w14:textId="77777777" w:rsidTr="00783DDE">
        <w:trPr>
          <w:trHeight w:val="288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14:paraId="3B6174A2" w14:textId="77777777" w:rsidR="00670D28" w:rsidRPr="00670D28" w:rsidRDefault="00783DDE" w:rsidP="00670D28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</w:rPr>
            </w:pPr>
            <w:r>
              <w:rPr>
                <w:rFonts w:eastAsia="Calibri" w:cs="Calibri"/>
                <w:b/>
                <w:bCs/>
                <w:color w:val="FFFFFF"/>
                <w:lang w:val="it-IT"/>
              </w:rPr>
              <w:t>Data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14:paraId="24C44E22" w14:textId="77777777" w:rsidR="00670D28" w:rsidRPr="00783DDE" w:rsidRDefault="00783DDE" w:rsidP="00670D28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lang w:val="it-IT"/>
              </w:rPr>
            </w:pPr>
            <w:r>
              <w:rPr>
                <w:rFonts w:eastAsia="Calibri" w:cs="Calibri"/>
                <w:b/>
                <w:bCs/>
                <w:color w:val="FFFFFF"/>
                <w:lang w:val="it-IT"/>
              </w:rPr>
              <w:t>Vendite totali di tè Chai (unità)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14:paraId="19F63BAE" w14:textId="77777777" w:rsidR="00670D28" w:rsidRPr="00783DDE" w:rsidRDefault="00783DDE" w:rsidP="00670D28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lang w:val="it-IT"/>
              </w:rPr>
            </w:pPr>
            <w:r>
              <w:rPr>
                <w:rFonts w:eastAsia="Calibri" w:cs="Calibri"/>
                <w:b/>
                <w:bCs/>
                <w:color w:val="FFFFFF"/>
                <w:lang w:val="it-IT"/>
              </w:rPr>
              <w:t>Vendite di tè Chai artigianale (unità)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14:paraId="165C4713" w14:textId="77777777" w:rsidR="00670D28" w:rsidRPr="00783DDE" w:rsidRDefault="00783DDE" w:rsidP="00670D28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lang w:val="it-IT"/>
              </w:rPr>
            </w:pPr>
            <w:r>
              <w:rPr>
                <w:rFonts w:eastAsia="Calibri" w:cs="Calibri"/>
                <w:b/>
                <w:bCs/>
                <w:color w:val="FFFFFF"/>
                <w:lang w:val="it-IT"/>
              </w:rPr>
              <w:t>Vendite di tè Chai preconfezionato (unità)</w:t>
            </w: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14:paraId="6D1F549A" w14:textId="77777777" w:rsidR="00670D28" w:rsidRPr="00783DDE" w:rsidRDefault="00783DDE" w:rsidP="00670D28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lang w:val="it-IT"/>
              </w:rPr>
            </w:pPr>
            <w:r>
              <w:rPr>
                <w:rFonts w:eastAsia="Calibri" w:cs="Calibri"/>
                <w:b/>
                <w:bCs/>
                <w:color w:val="FFFFFF"/>
                <w:lang w:val="it-IT"/>
              </w:rPr>
              <w:t>Engagement dei social media (visualizzazioni)</w:t>
            </w:r>
          </w:p>
        </w:tc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14:paraId="65FD9AB1" w14:textId="77777777" w:rsidR="00670D28" w:rsidRPr="00783DDE" w:rsidRDefault="00783DDE" w:rsidP="00670D28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lang w:val="it-IT"/>
              </w:rPr>
            </w:pPr>
            <w:r>
              <w:rPr>
                <w:rFonts w:eastAsia="Calibri" w:cs="Calibri"/>
                <w:b/>
                <w:bCs/>
                <w:color w:val="FFFFFF"/>
                <w:lang w:val="it-IT"/>
              </w:rPr>
              <w:t>Ricerche online di tè Chai</w:t>
            </w:r>
          </w:p>
        </w:tc>
      </w:tr>
      <w:tr w:rsidR="004D1314" w14:paraId="5625D36C" w14:textId="77777777" w:rsidTr="00783DDE">
        <w:trPr>
          <w:trHeight w:val="288"/>
        </w:trPr>
        <w:tc>
          <w:tcPr>
            <w:tcW w:w="81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0AFC00DE" w14:textId="77777777" w:rsidR="00670D28" w:rsidRPr="00670D28" w:rsidRDefault="00783DDE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it-IT"/>
              </w:rPr>
              <w:t>2023/1/1</w:t>
            </w:r>
          </w:p>
        </w:tc>
        <w:tc>
          <w:tcPr>
            <w:tcW w:w="17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00B9F522" w14:textId="77777777" w:rsidR="00670D28" w:rsidRPr="00670D28" w:rsidRDefault="00783DDE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it-IT"/>
              </w:rPr>
              <w:t>784</w:t>
            </w:r>
          </w:p>
        </w:tc>
        <w:tc>
          <w:tcPr>
            <w:tcW w:w="18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78FDBA77" w14:textId="77777777" w:rsidR="00670D28" w:rsidRPr="00670D28" w:rsidRDefault="00783DDE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it-IT"/>
              </w:rPr>
              <w:t>197</w:t>
            </w:r>
          </w:p>
        </w:tc>
        <w:tc>
          <w:tcPr>
            <w:tcW w:w="19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8E77260" w14:textId="77777777" w:rsidR="00670D28" w:rsidRPr="00670D28" w:rsidRDefault="00783DDE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it-IT"/>
              </w:rPr>
              <w:t>587</w:t>
            </w:r>
          </w:p>
        </w:tc>
        <w:tc>
          <w:tcPr>
            <w:tcW w:w="227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221B97BB" w14:textId="77777777" w:rsidR="00670D28" w:rsidRPr="00670D28" w:rsidRDefault="00783DDE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it-IT"/>
              </w:rPr>
              <w:t>5373</w:t>
            </w:r>
          </w:p>
        </w:tc>
        <w:tc>
          <w:tcPr>
            <w:tcW w:w="136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1798A605" w14:textId="77777777" w:rsidR="00670D28" w:rsidRPr="00670D28" w:rsidRDefault="00783DDE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it-IT"/>
              </w:rPr>
              <w:t>3393</w:t>
            </w:r>
          </w:p>
        </w:tc>
      </w:tr>
      <w:tr w:rsidR="004D1314" w14:paraId="1D470ED8" w14:textId="77777777" w:rsidTr="00783DDE">
        <w:trPr>
          <w:trHeight w:val="288"/>
        </w:trPr>
        <w:tc>
          <w:tcPr>
            <w:tcW w:w="81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042CCCA0" w14:textId="77777777" w:rsidR="00670D28" w:rsidRPr="00670D28" w:rsidRDefault="00783DDE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it-IT"/>
              </w:rPr>
              <w:t>31/1/2023</w:t>
            </w:r>
          </w:p>
        </w:tc>
        <w:tc>
          <w:tcPr>
            <w:tcW w:w="17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45B2C94D" w14:textId="77777777" w:rsidR="00670D28" w:rsidRPr="00670D28" w:rsidRDefault="00783DDE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it-IT"/>
              </w:rPr>
              <w:t>659</w:t>
            </w:r>
          </w:p>
        </w:tc>
        <w:tc>
          <w:tcPr>
            <w:tcW w:w="18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76E16B22" w14:textId="77777777" w:rsidR="00670D28" w:rsidRPr="00670D28" w:rsidRDefault="00783DDE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it-IT"/>
              </w:rPr>
              <w:t>448</w:t>
            </w:r>
          </w:p>
        </w:tc>
        <w:tc>
          <w:tcPr>
            <w:tcW w:w="19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40D7E13A" w14:textId="77777777" w:rsidR="00670D28" w:rsidRPr="00670D28" w:rsidRDefault="00783DDE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it-IT"/>
              </w:rPr>
              <w:t>211</w:t>
            </w:r>
          </w:p>
        </w:tc>
        <w:tc>
          <w:tcPr>
            <w:tcW w:w="227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34E83ADF" w14:textId="77777777" w:rsidR="00670D28" w:rsidRPr="00670D28" w:rsidRDefault="00783DDE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it-IT"/>
              </w:rPr>
              <w:t>6874</w:t>
            </w:r>
          </w:p>
        </w:tc>
        <w:tc>
          <w:tcPr>
            <w:tcW w:w="136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4C275DD2" w14:textId="77777777" w:rsidR="00670D28" w:rsidRPr="00670D28" w:rsidRDefault="00783DDE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it-IT"/>
              </w:rPr>
              <w:t>2663</w:t>
            </w:r>
          </w:p>
        </w:tc>
      </w:tr>
      <w:tr w:rsidR="004D1314" w14:paraId="759F8E76" w14:textId="77777777" w:rsidTr="00783DDE">
        <w:trPr>
          <w:trHeight w:val="288"/>
        </w:trPr>
        <w:tc>
          <w:tcPr>
            <w:tcW w:w="81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4A1127DF" w14:textId="77777777" w:rsidR="00670D28" w:rsidRPr="00670D28" w:rsidRDefault="00783DDE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it-IT"/>
              </w:rPr>
              <w:t>28/2/2023</w:t>
            </w:r>
          </w:p>
        </w:tc>
        <w:tc>
          <w:tcPr>
            <w:tcW w:w="17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0F3360B8" w14:textId="77777777" w:rsidR="00670D28" w:rsidRPr="00670D28" w:rsidRDefault="00783DDE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it-IT"/>
              </w:rPr>
              <w:t>729</w:t>
            </w:r>
          </w:p>
        </w:tc>
        <w:tc>
          <w:tcPr>
            <w:tcW w:w="18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411229FE" w14:textId="77777777" w:rsidR="00670D28" w:rsidRPr="00670D28" w:rsidRDefault="00783DDE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it-IT"/>
              </w:rPr>
              <w:t>473</w:t>
            </w:r>
          </w:p>
        </w:tc>
        <w:tc>
          <w:tcPr>
            <w:tcW w:w="19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70E1C31F" w14:textId="77777777" w:rsidR="00670D28" w:rsidRPr="00670D28" w:rsidRDefault="00783DDE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it-IT"/>
              </w:rPr>
              <w:t>256</w:t>
            </w:r>
          </w:p>
        </w:tc>
        <w:tc>
          <w:tcPr>
            <w:tcW w:w="227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200771E7" w14:textId="77777777" w:rsidR="00670D28" w:rsidRPr="00670D28" w:rsidRDefault="00783DDE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it-IT"/>
              </w:rPr>
              <w:t>7744</w:t>
            </w:r>
          </w:p>
        </w:tc>
        <w:tc>
          <w:tcPr>
            <w:tcW w:w="136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58A96549" w14:textId="77777777" w:rsidR="00670D28" w:rsidRPr="00670D28" w:rsidRDefault="00783DDE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it-IT"/>
              </w:rPr>
              <w:t>2546</w:t>
            </w:r>
          </w:p>
        </w:tc>
      </w:tr>
      <w:tr w:rsidR="004D1314" w14:paraId="2FD36E70" w14:textId="77777777" w:rsidTr="00783DDE">
        <w:trPr>
          <w:trHeight w:val="288"/>
        </w:trPr>
        <w:tc>
          <w:tcPr>
            <w:tcW w:w="81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0529491F" w14:textId="77777777" w:rsidR="00670D28" w:rsidRPr="00670D28" w:rsidRDefault="00783DDE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it-IT"/>
              </w:rPr>
              <w:t>31/3/2023</w:t>
            </w:r>
          </w:p>
        </w:tc>
        <w:tc>
          <w:tcPr>
            <w:tcW w:w="17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1BE6CE4E" w14:textId="77777777" w:rsidR="00670D28" w:rsidRPr="00670D28" w:rsidRDefault="00783DDE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it-IT"/>
              </w:rPr>
              <w:t>292</w:t>
            </w:r>
          </w:p>
        </w:tc>
        <w:tc>
          <w:tcPr>
            <w:tcW w:w="18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008547FA" w14:textId="77777777" w:rsidR="00670D28" w:rsidRPr="00670D28" w:rsidRDefault="00783DDE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it-IT"/>
              </w:rPr>
              <w:t>338</w:t>
            </w:r>
          </w:p>
        </w:tc>
        <w:tc>
          <w:tcPr>
            <w:tcW w:w="19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1426F9CB" w14:textId="77777777" w:rsidR="00670D28" w:rsidRPr="00670D28" w:rsidRDefault="00783DDE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it-IT"/>
              </w:rPr>
              <w:t>-46</w:t>
            </w:r>
          </w:p>
        </w:tc>
        <w:tc>
          <w:tcPr>
            <w:tcW w:w="227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3649AE86" w14:textId="77777777" w:rsidR="00670D28" w:rsidRPr="00670D28" w:rsidRDefault="00783DDE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it-IT"/>
              </w:rPr>
              <w:t>4468</w:t>
            </w:r>
          </w:p>
        </w:tc>
        <w:tc>
          <w:tcPr>
            <w:tcW w:w="136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43B91E7D" w14:textId="77777777" w:rsidR="00670D28" w:rsidRPr="00670D28" w:rsidRDefault="00783DDE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it-IT"/>
              </w:rPr>
              <w:t>2371</w:t>
            </w:r>
          </w:p>
        </w:tc>
      </w:tr>
      <w:tr w:rsidR="004D1314" w14:paraId="45D987CE" w14:textId="77777777" w:rsidTr="00783DDE">
        <w:trPr>
          <w:trHeight w:val="288"/>
        </w:trPr>
        <w:tc>
          <w:tcPr>
            <w:tcW w:w="81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D408E09" w14:textId="77777777" w:rsidR="00670D28" w:rsidRPr="00670D28" w:rsidRDefault="00783DDE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it-IT"/>
              </w:rPr>
              <w:t>2023/30/4</w:t>
            </w:r>
          </w:p>
        </w:tc>
        <w:tc>
          <w:tcPr>
            <w:tcW w:w="17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1095D6D3" w14:textId="77777777" w:rsidR="00670D28" w:rsidRPr="00670D28" w:rsidRDefault="00783DDE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it-IT"/>
              </w:rPr>
              <w:t>935</w:t>
            </w:r>
          </w:p>
        </w:tc>
        <w:tc>
          <w:tcPr>
            <w:tcW w:w="18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F5F112D" w14:textId="77777777" w:rsidR="00670D28" w:rsidRPr="00670D28" w:rsidRDefault="00783DDE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it-IT"/>
              </w:rPr>
              <w:t>499</w:t>
            </w:r>
          </w:p>
        </w:tc>
        <w:tc>
          <w:tcPr>
            <w:tcW w:w="19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D22D1D9" w14:textId="77777777" w:rsidR="00670D28" w:rsidRPr="00670D28" w:rsidRDefault="00783DDE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it-IT"/>
              </w:rPr>
              <w:t>436</w:t>
            </w:r>
          </w:p>
        </w:tc>
        <w:tc>
          <w:tcPr>
            <w:tcW w:w="227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1BD95E41" w14:textId="77777777" w:rsidR="00670D28" w:rsidRPr="00670D28" w:rsidRDefault="00783DDE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it-IT"/>
              </w:rPr>
              <w:t>1705</w:t>
            </w:r>
          </w:p>
        </w:tc>
        <w:tc>
          <w:tcPr>
            <w:tcW w:w="136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7D01B714" w14:textId="77777777" w:rsidR="00670D28" w:rsidRPr="00670D28" w:rsidRDefault="00783DDE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it-IT"/>
              </w:rPr>
              <w:t>2996</w:t>
            </w:r>
          </w:p>
        </w:tc>
      </w:tr>
      <w:tr w:rsidR="004D1314" w14:paraId="518D3DB7" w14:textId="77777777" w:rsidTr="00783DDE">
        <w:trPr>
          <w:trHeight w:val="288"/>
        </w:trPr>
        <w:tc>
          <w:tcPr>
            <w:tcW w:w="81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453BC852" w14:textId="77777777" w:rsidR="00670D28" w:rsidRPr="00670D28" w:rsidRDefault="00783DDE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it-IT"/>
              </w:rPr>
              <w:t>31/5/2023</w:t>
            </w:r>
          </w:p>
        </w:tc>
        <w:tc>
          <w:tcPr>
            <w:tcW w:w="17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2180CD81" w14:textId="77777777" w:rsidR="00670D28" w:rsidRPr="00670D28" w:rsidRDefault="00783DDE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it-IT"/>
              </w:rPr>
              <w:t>863</w:t>
            </w:r>
          </w:p>
        </w:tc>
        <w:tc>
          <w:tcPr>
            <w:tcW w:w="18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65588DED" w14:textId="77777777" w:rsidR="00670D28" w:rsidRPr="00670D28" w:rsidRDefault="00783DDE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it-IT"/>
              </w:rPr>
              <w:t>315</w:t>
            </w:r>
          </w:p>
        </w:tc>
        <w:tc>
          <w:tcPr>
            <w:tcW w:w="19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1149A28E" w14:textId="77777777" w:rsidR="00670D28" w:rsidRPr="00670D28" w:rsidRDefault="00783DDE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it-IT"/>
              </w:rPr>
              <w:t>548</w:t>
            </w:r>
          </w:p>
        </w:tc>
        <w:tc>
          <w:tcPr>
            <w:tcW w:w="227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50EDD2D0" w14:textId="77777777" w:rsidR="00670D28" w:rsidRPr="00670D28" w:rsidRDefault="00783DDE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it-IT"/>
              </w:rPr>
              <w:t>3599</w:t>
            </w:r>
          </w:p>
        </w:tc>
        <w:tc>
          <w:tcPr>
            <w:tcW w:w="136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4EBD5C5D" w14:textId="77777777" w:rsidR="00670D28" w:rsidRPr="00670D28" w:rsidRDefault="00783DDE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it-IT"/>
              </w:rPr>
              <w:t>599</w:t>
            </w:r>
          </w:p>
        </w:tc>
      </w:tr>
      <w:tr w:rsidR="004D1314" w14:paraId="38AEE73A" w14:textId="77777777" w:rsidTr="00783DDE">
        <w:trPr>
          <w:trHeight w:val="288"/>
        </w:trPr>
        <w:tc>
          <w:tcPr>
            <w:tcW w:w="81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2857ED5" w14:textId="77777777" w:rsidR="00670D28" w:rsidRPr="00670D28" w:rsidRDefault="00783DDE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it-IT"/>
              </w:rPr>
              <w:t>30/6/2023</w:t>
            </w:r>
          </w:p>
        </w:tc>
        <w:tc>
          <w:tcPr>
            <w:tcW w:w="17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465F73B1" w14:textId="77777777" w:rsidR="00670D28" w:rsidRPr="00670D28" w:rsidRDefault="00783DDE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it-IT"/>
              </w:rPr>
              <w:t>807</w:t>
            </w:r>
          </w:p>
        </w:tc>
        <w:tc>
          <w:tcPr>
            <w:tcW w:w="18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6E61D9F" w14:textId="77777777" w:rsidR="00670D28" w:rsidRPr="00670D28" w:rsidRDefault="00783DDE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it-IT"/>
              </w:rPr>
              <w:t>235</w:t>
            </w:r>
          </w:p>
        </w:tc>
        <w:tc>
          <w:tcPr>
            <w:tcW w:w="19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50B522C" w14:textId="77777777" w:rsidR="00670D28" w:rsidRPr="00670D28" w:rsidRDefault="00783DDE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it-IT"/>
              </w:rPr>
              <w:t>572</w:t>
            </w:r>
          </w:p>
        </w:tc>
        <w:tc>
          <w:tcPr>
            <w:tcW w:w="227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2E5C5407" w14:textId="77777777" w:rsidR="00670D28" w:rsidRPr="00670D28" w:rsidRDefault="00783DDE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it-IT"/>
              </w:rPr>
              <w:t>9666</w:t>
            </w:r>
          </w:p>
        </w:tc>
        <w:tc>
          <w:tcPr>
            <w:tcW w:w="136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2710558E" w14:textId="77777777" w:rsidR="00670D28" w:rsidRPr="00670D28" w:rsidRDefault="00783DDE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it-IT"/>
              </w:rPr>
              <w:t>5016</w:t>
            </w:r>
          </w:p>
        </w:tc>
      </w:tr>
      <w:tr w:rsidR="004D1314" w14:paraId="3E50D043" w14:textId="77777777" w:rsidTr="00783DDE">
        <w:trPr>
          <w:trHeight w:val="288"/>
        </w:trPr>
        <w:tc>
          <w:tcPr>
            <w:tcW w:w="81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28E97037" w14:textId="77777777" w:rsidR="00670D28" w:rsidRPr="00670D28" w:rsidRDefault="00783DDE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it-IT"/>
              </w:rPr>
              <w:t>30/7/2023</w:t>
            </w:r>
          </w:p>
        </w:tc>
        <w:tc>
          <w:tcPr>
            <w:tcW w:w="17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1E82C726" w14:textId="77777777" w:rsidR="00670D28" w:rsidRPr="00670D28" w:rsidRDefault="00783DDE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it-IT"/>
              </w:rPr>
              <w:t>459</w:t>
            </w:r>
          </w:p>
        </w:tc>
        <w:tc>
          <w:tcPr>
            <w:tcW w:w="18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1A1EB621" w14:textId="77777777" w:rsidR="00670D28" w:rsidRPr="00670D28" w:rsidRDefault="00783DDE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it-IT"/>
              </w:rPr>
              <w:t>177</w:t>
            </w:r>
          </w:p>
        </w:tc>
        <w:tc>
          <w:tcPr>
            <w:tcW w:w="19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273DC1BE" w14:textId="77777777" w:rsidR="00670D28" w:rsidRPr="00670D28" w:rsidRDefault="00783DDE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it-IT"/>
              </w:rPr>
              <w:t>282</w:t>
            </w:r>
          </w:p>
        </w:tc>
        <w:tc>
          <w:tcPr>
            <w:tcW w:w="227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073E60E1" w14:textId="77777777" w:rsidR="00670D28" w:rsidRPr="00670D28" w:rsidRDefault="00783DDE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it-IT"/>
              </w:rPr>
              <w:t>26304</w:t>
            </w:r>
          </w:p>
        </w:tc>
        <w:tc>
          <w:tcPr>
            <w:tcW w:w="136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7F175CD2" w14:textId="77777777" w:rsidR="00670D28" w:rsidRPr="00670D28" w:rsidRDefault="00783DDE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it-IT"/>
              </w:rPr>
              <w:t>2510</w:t>
            </w:r>
          </w:p>
        </w:tc>
      </w:tr>
      <w:tr w:rsidR="004D1314" w14:paraId="072F0098" w14:textId="77777777" w:rsidTr="00783DDE">
        <w:trPr>
          <w:trHeight w:val="288"/>
        </w:trPr>
        <w:tc>
          <w:tcPr>
            <w:tcW w:w="81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D526A70" w14:textId="77777777" w:rsidR="00670D28" w:rsidRPr="00670D28" w:rsidRDefault="00783DDE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it-IT"/>
              </w:rPr>
              <w:t>29/8/2023</w:t>
            </w:r>
          </w:p>
        </w:tc>
        <w:tc>
          <w:tcPr>
            <w:tcW w:w="17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1DCA2B33" w14:textId="77777777" w:rsidR="00670D28" w:rsidRPr="00670D28" w:rsidRDefault="00783DDE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it-IT"/>
              </w:rPr>
              <w:t>109</w:t>
            </w:r>
          </w:p>
        </w:tc>
        <w:tc>
          <w:tcPr>
            <w:tcW w:w="18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6FE7F534" w14:textId="77777777" w:rsidR="00670D28" w:rsidRPr="00670D28" w:rsidRDefault="00783DDE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it-IT"/>
              </w:rPr>
              <w:t>82</w:t>
            </w:r>
          </w:p>
        </w:tc>
        <w:tc>
          <w:tcPr>
            <w:tcW w:w="19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0B6B624" w14:textId="77777777" w:rsidR="00670D28" w:rsidRPr="00670D28" w:rsidRDefault="00783DDE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it-IT"/>
              </w:rPr>
              <w:t>27</w:t>
            </w:r>
          </w:p>
        </w:tc>
        <w:tc>
          <w:tcPr>
            <w:tcW w:w="227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6C764C6E" w14:textId="77777777" w:rsidR="00670D28" w:rsidRPr="00670D28" w:rsidRDefault="00783DDE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it-IT"/>
              </w:rPr>
              <w:t>11691</w:t>
            </w:r>
          </w:p>
        </w:tc>
        <w:tc>
          <w:tcPr>
            <w:tcW w:w="136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115F117F" w14:textId="77777777" w:rsidR="00670D28" w:rsidRPr="00670D28" w:rsidRDefault="00783DDE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it-IT"/>
              </w:rPr>
              <w:t>2594</w:t>
            </w:r>
          </w:p>
        </w:tc>
      </w:tr>
      <w:tr w:rsidR="004D1314" w14:paraId="31A9DCC1" w14:textId="77777777" w:rsidTr="00783DDE">
        <w:trPr>
          <w:trHeight w:val="288"/>
        </w:trPr>
        <w:tc>
          <w:tcPr>
            <w:tcW w:w="81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31367753" w14:textId="77777777" w:rsidR="00670D28" w:rsidRPr="00670D28" w:rsidRDefault="00783DDE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it-IT"/>
              </w:rPr>
              <w:t>30/9/2023</w:t>
            </w:r>
          </w:p>
        </w:tc>
        <w:tc>
          <w:tcPr>
            <w:tcW w:w="17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118C7629" w14:textId="77777777" w:rsidR="00670D28" w:rsidRPr="00670D28" w:rsidRDefault="00783DDE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it-IT"/>
              </w:rPr>
              <w:t>586</w:t>
            </w:r>
          </w:p>
        </w:tc>
        <w:tc>
          <w:tcPr>
            <w:tcW w:w="18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549DAF8D" w14:textId="77777777" w:rsidR="00670D28" w:rsidRPr="00670D28" w:rsidRDefault="00783DDE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it-IT"/>
              </w:rPr>
              <w:t>388</w:t>
            </w:r>
          </w:p>
        </w:tc>
        <w:tc>
          <w:tcPr>
            <w:tcW w:w="19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406497F4" w14:textId="77777777" w:rsidR="00670D28" w:rsidRPr="00670D28" w:rsidRDefault="00783DDE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it-IT"/>
              </w:rPr>
              <w:t>198</w:t>
            </w:r>
          </w:p>
        </w:tc>
        <w:tc>
          <w:tcPr>
            <w:tcW w:w="227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6E263C69" w14:textId="77777777" w:rsidR="00670D28" w:rsidRPr="00670D28" w:rsidRDefault="00783DDE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it-IT"/>
              </w:rPr>
              <w:t>6230</w:t>
            </w:r>
          </w:p>
        </w:tc>
        <w:tc>
          <w:tcPr>
            <w:tcW w:w="136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4BE88101" w14:textId="77777777" w:rsidR="00670D28" w:rsidRPr="00670D28" w:rsidRDefault="00783DDE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it-IT"/>
              </w:rPr>
              <w:t>2784</w:t>
            </w:r>
          </w:p>
        </w:tc>
      </w:tr>
      <w:tr w:rsidR="004D1314" w14:paraId="03C45136" w14:textId="77777777" w:rsidTr="00783DDE">
        <w:trPr>
          <w:trHeight w:val="288"/>
        </w:trPr>
        <w:tc>
          <w:tcPr>
            <w:tcW w:w="81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C86A656" w14:textId="77777777" w:rsidR="00670D28" w:rsidRPr="00670D28" w:rsidRDefault="00783DDE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it-IT"/>
              </w:rPr>
              <w:t>31/10/2023</w:t>
            </w:r>
          </w:p>
        </w:tc>
        <w:tc>
          <w:tcPr>
            <w:tcW w:w="17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4A8235C" w14:textId="77777777" w:rsidR="00670D28" w:rsidRPr="00670D28" w:rsidRDefault="00783DDE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it-IT"/>
              </w:rPr>
              <w:t>659</w:t>
            </w:r>
          </w:p>
        </w:tc>
        <w:tc>
          <w:tcPr>
            <w:tcW w:w="18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1614C66" w14:textId="77777777" w:rsidR="00670D28" w:rsidRPr="00670D28" w:rsidRDefault="00783DDE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it-IT"/>
              </w:rPr>
              <w:t>448</w:t>
            </w:r>
          </w:p>
        </w:tc>
        <w:tc>
          <w:tcPr>
            <w:tcW w:w="19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7CBCC5EF" w14:textId="77777777" w:rsidR="00670D28" w:rsidRPr="00670D28" w:rsidRDefault="00783DDE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it-IT"/>
              </w:rPr>
              <w:t>211</w:t>
            </w:r>
          </w:p>
        </w:tc>
        <w:tc>
          <w:tcPr>
            <w:tcW w:w="227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71025CB4" w14:textId="77777777" w:rsidR="00670D28" w:rsidRPr="00670D28" w:rsidRDefault="00783DDE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it-IT"/>
              </w:rPr>
              <w:t>6874</w:t>
            </w:r>
          </w:p>
        </w:tc>
        <w:tc>
          <w:tcPr>
            <w:tcW w:w="136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02AB6167" w14:textId="77777777" w:rsidR="00670D28" w:rsidRPr="00670D28" w:rsidRDefault="00783DDE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it-IT"/>
              </w:rPr>
              <w:t>2663</w:t>
            </w:r>
          </w:p>
        </w:tc>
      </w:tr>
      <w:tr w:rsidR="004D1314" w14:paraId="32E6B7FF" w14:textId="77777777" w:rsidTr="00783DDE">
        <w:trPr>
          <w:trHeight w:val="288"/>
        </w:trPr>
        <w:tc>
          <w:tcPr>
            <w:tcW w:w="81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1D6C3F37" w14:textId="77777777" w:rsidR="00670D28" w:rsidRPr="00670D28" w:rsidRDefault="00783DDE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it-IT"/>
              </w:rPr>
              <w:t>30/11/2023</w:t>
            </w:r>
          </w:p>
        </w:tc>
        <w:tc>
          <w:tcPr>
            <w:tcW w:w="17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5CC1ED19" w14:textId="77777777" w:rsidR="00670D28" w:rsidRPr="00670D28" w:rsidRDefault="00783DDE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it-IT"/>
              </w:rPr>
              <w:t>729</w:t>
            </w:r>
          </w:p>
        </w:tc>
        <w:tc>
          <w:tcPr>
            <w:tcW w:w="18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16B1B7A8" w14:textId="77777777" w:rsidR="00670D28" w:rsidRPr="00670D28" w:rsidRDefault="00783DDE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it-IT"/>
              </w:rPr>
              <w:t>473</w:t>
            </w:r>
          </w:p>
        </w:tc>
        <w:tc>
          <w:tcPr>
            <w:tcW w:w="19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3ADF627A" w14:textId="77777777" w:rsidR="00670D28" w:rsidRPr="00670D28" w:rsidRDefault="00783DDE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it-IT"/>
              </w:rPr>
              <w:t>256</w:t>
            </w:r>
          </w:p>
        </w:tc>
        <w:tc>
          <w:tcPr>
            <w:tcW w:w="227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26D1AFDF" w14:textId="77777777" w:rsidR="00670D28" w:rsidRPr="00670D28" w:rsidRDefault="00783DDE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it-IT"/>
              </w:rPr>
              <w:t>7744</w:t>
            </w:r>
          </w:p>
        </w:tc>
        <w:tc>
          <w:tcPr>
            <w:tcW w:w="136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5554D7C6" w14:textId="77777777" w:rsidR="00670D28" w:rsidRPr="00670D28" w:rsidRDefault="00783DDE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it-IT"/>
              </w:rPr>
              <w:t>2546</w:t>
            </w:r>
          </w:p>
        </w:tc>
      </w:tr>
      <w:tr w:rsidR="004D1314" w14:paraId="06F38EBB" w14:textId="77777777" w:rsidTr="00783DDE">
        <w:trPr>
          <w:trHeight w:val="288"/>
        </w:trPr>
        <w:tc>
          <w:tcPr>
            <w:tcW w:w="810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82D8F25" w14:textId="77777777" w:rsidR="00670D28" w:rsidRPr="00670D28" w:rsidRDefault="00783DDE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it-IT"/>
              </w:rPr>
              <w:t>2023/31/12</w:t>
            </w:r>
          </w:p>
        </w:tc>
        <w:tc>
          <w:tcPr>
            <w:tcW w:w="171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66D972A7" w14:textId="77777777" w:rsidR="00670D28" w:rsidRPr="00670D28" w:rsidRDefault="00783DDE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it-IT"/>
              </w:rPr>
              <w:t>1117</w:t>
            </w:r>
          </w:p>
        </w:tc>
        <w:tc>
          <w:tcPr>
            <w:tcW w:w="189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F10664E" w14:textId="77777777" w:rsidR="00670D28" w:rsidRPr="00670D28" w:rsidRDefault="00783DDE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it-IT"/>
              </w:rPr>
              <w:t>690</w:t>
            </w:r>
          </w:p>
        </w:tc>
        <w:tc>
          <w:tcPr>
            <w:tcW w:w="1937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73319EEA" w14:textId="77777777" w:rsidR="00670D28" w:rsidRPr="00670D28" w:rsidRDefault="00783DDE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it-IT"/>
              </w:rPr>
              <w:t>427</w:t>
            </w:r>
          </w:p>
        </w:tc>
        <w:tc>
          <w:tcPr>
            <w:tcW w:w="2274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1AA7C61" w14:textId="77777777" w:rsidR="00670D28" w:rsidRPr="00670D28" w:rsidRDefault="00783DDE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it-IT"/>
              </w:rPr>
              <w:t>8312</w:t>
            </w:r>
          </w:p>
        </w:tc>
        <w:tc>
          <w:tcPr>
            <w:tcW w:w="1364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B8CCE4" w:fill="B8CCE4"/>
            <w:noWrap/>
            <w:vAlign w:val="bottom"/>
            <w:hideMark/>
          </w:tcPr>
          <w:p w14:paraId="14727B5E" w14:textId="77777777" w:rsidR="00670D28" w:rsidRPr="00670D28" w:rsidRDefault="00783DDE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it-IT"/>
              </w:rPr>
              <w:t>2987</w:t>
            </w:r>
          </w:p>
        </w:tc>
      </w:tr>
    </w:tbl>
    <w:p w14:paraId="5408D5CC" w14:textId="77777777" w:rsidR="00F73AC3" w:rsidRDefault="00F73AC3"/>
    <w:sectPr w:rsidR="00F73A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D28"/>
    <w:rsid w:val="0003081F"/>
    <w:rsid w:val="000B129D"/>
    <w:rsid w:val="004D1314"/>
    <w:rsid w:val="00670D28"/>
    <w:rsid w:val="006F0C14"/>
    <w:rsid w:val="00783DDE"/>
    <w:rsid w:val="00984E07"/>
    <w:rsid w:val="00CD0A06"/>
    <w:rsid w:val="00F73AC3"/>
    <w:rsid w:val="00FD6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9C2D3"/>
  <w15:chartTrackingRefBased/>
  <w15:docId w15:val="{0391A206-123B-4A31-B853-9AE3FABC9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0D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0D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0D2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0D2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0D2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0D2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0D2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0D2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0D2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0D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0D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0D28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0D28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0D28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0D2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0D2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0D2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0D2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0D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0D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0D2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0D2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0D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0D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0D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0D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0D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0D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0D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Viet Tran</cp:lastModifiedBy>
  <cp:revision>3</cp:revision>
  <dcterms:created xsi:type="dcterms:W3CDTF">2024-01-25T16:03:00Z</dcterms:created>
  <dcterms:modified xsi:type="dcterms:W3CDTF">2025-05-19T06:48:00Z</dcterms:modified>
</cp:coreProperties>
</file>