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totali di tè Chai (unità)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di tè Chai artigianale (unità)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di tè Chai preconfezionato (unità)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Engagement dei social media (visualizzazioni)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Ricerche online di tè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2023/30/4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29/8/2023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30/9/2023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2023/31/12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