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F43B" w14:textId="330452F9" w:rsidR="00006E34" w:rsidRPr="00CD14FF" w:rsidRDefault="00CD14FF" w:rsidP="00006E34">
      <w:pPr>
        <w:pStyle w:val="Title"/>
        <w:rPr>
          <w:rFonts w:eastAsia="Times New Roman"/>
          <w:lang w:val="it-IT"/>
        </w:rPr>
      </w:pPr>
      <w:r>
        <w:rPr>
          <w:rFonts w:ascii="Aptos Display" w:eastAsia="Aptos Display" w:hAnsi="Aptos Display" w:cs="Times New Roman"/>
          <w:spacing w:val="0"/>
          <w:lang w:val="it-IT"/>
        </w:rPr>
        <w:t>Graphic Design Institute</w:t>
      </w:r>
    </w:p>
    <w:p w14:paraId="768D6470" w14:textId="77777777" w:rsidR="00006E34" w:rsidRPr="00CD14FF" w:rsidRDefault="00CD14FF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Documento delle responsabilità principali del team di progettazione</w:t>
      </w:r>
    </w:p>
    <w:p w14:paraId="29530ECE" w14:textId="07084E5F" w:rsidR="00006E34" w:rsidRPr="00CD14FF" w:rsidRDefault="00CD14FF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Scopo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: questo documento descrive le responsabilità principali di tutti i membri del team di progettazione del Graphic Design Institute.</w:t>
      </w:r>
    </w:p>
    <w:p w14:paraId="1AACBE9C" w14:textId="77777777" w:rsidR="006F2AF2" w:rsidRPr="006F2AF2" w:rsidRDefault="00CD14FF" w:rsidP="006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Responsabilità:</w:t>
      </w:r>
    </w:p>
    <w:p w14:paraId="70191905" w14:textId="77777777" w:rsidR="006F2AF2" w:rsidRPr="006F2AF2" w:rsidRDefault="00CD14FF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Collaborazione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: collaborare con altri designer, sviluppatori e stakeholder per creare progetti di elevata qualità che soddisfino i requisiti progettuali. Valuta gli ambiti seguenti:</w:t>
      </w:r>
    </w:p>
    <w:p w14:paraId="0DE1D76B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Partecipare a sessioni di brainstorming per generare idee creative.</w:t>
      </w:r>
    </w:p>
    <w:p w14:paraId="2C11EE6D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Fornire feedback costruttivo ad altri membri del team.</w:t>
      </w:r>
    </w:p>
    <w:p w14:paraId="46F49B2C" w14:textId="6DE16BAA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Comunicare in modo efficace con membri del team, stakeholder e clienti per garantire che i requisiti progettuali siano soddisfatti.</w:t>
      </w:r>
    </w:p>
    <w:p w14:paraId="53D1C4B8" w14:textId="5C4B00A8" w:rsidR="00D554E9" w:rsidRDefault="00CD14FF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t-IT"/>
        </w:rPr>
        <w:t xml:space="preserve">Inoltre, i Senior Animation Designer devono collaborare con altri designer, sviluppatori e stakeholder per creare progetti di elevata qualità che soddisfino i requisiti progettuali. Valuta gli ambiti seguenti: </w:t>
      </w:r>
    </w:p>
    <w:p w14:paraId="6139A38C" w14:textId="77777777" w:rsidR="00D554E9" w:rsidRPr="00CD14FF" w:rsidRDefault="00CD14FF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 xml:space="preserve">Condurre sessioni di brainstorming per generare idee creative. </w:t>
      </w:r>
    </w:p>
    <w:p w14:paraId="70340DE9" w14:textId="77777777" w:rsidR="00D554E9" w:rsidRPr="00CD14FF" w:rsidRDefault="00CD14FF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 xml:space="preserve">Fornire feedback costruttivo ad altri membri del team. </w:t>
      </w:r>
    </w:p>
    <w:p w14:paraId="355164C9" w14:textId="7FB2B841" w:rsidR="00DC3485" w:rsidRPr="00CD14FF" w:rsidRDefault="00CD14F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>Comunicare in modo efficace con membri del team, stakeholder e clienti per garantire che i requisiti progettuali siano soddisfatti.</w:t>
      </w:r>
      <w:r>
        <w:rPr>
          <w:color w:val="111111"/>
          <w:sz w:val="27"/>
          <w:szCs w:val="27"/>
          <w:lang w:val="it-IT"/>
        </w:rPr>
        <w:br/>
      </w:r>
    </w:p>
    <w:p w14:paraId="30F1BD14" w14:textId="77777777" w:rsidR="006F2AF2" w:rsidRPr="006F2AF2" w:rsidRDefault="00CD14FF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Progettazione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: creare progetti visivamente accattivanti che sono semplici, accessibili e reattivi. Valuta gli ambiti seguenti:</w:t>
      </w:r>
    </w:p>
    <w:p w14:paraId="44EF76CA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Usare software di progettazione come Adobe Creative Suite, Sketch o Figma per creare progetti.</w:t>
      </w:r>
    </w:p>
    <w:p w14:paraId="31AD0B03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Creare wireframe, prototipi e modelli per illustrare i concetti di progettazione.</w:t>
      </w:r>
    </w:p>
    <w:p w14:paraId="568C2D95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Garantire che i progetti siano ottimizzati per dispositivi e piattaforme diversi.</w:t>
      </w:r>
    </w:p>
    <w:p w14:paraId="29368006" w14:textId="77777777" w:rsidR="00C06AFB" w:rsidRDefault="00CD14FF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t-IT"/>
        </w:rPr>
        <w:t>Inoltre, i progettisti di animazioni senior devono creare progetti visivamente accattivanti, accessibili e reattivi. Valuta gli ambiti seguenti:</w:t>
      </w:r>
    </w:p>
    <w:p w14:paraId="28CB68AB" w14:textId="77777777" w:rsidR="00C06AFB" w:rsidRPr="00CD14FF" w:rsidRDefault="00CD14F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 xml:space="preserve">Usare software di progettazione come Adobe Creative Suite, Sketch o Figma per creare progetti. </w:t>
      </w:r>
    </w:p>
    <w:p w14:paraId="4D971926" w14:textId="77777777" w:rsidR="00C06AFB" w:rsidRPr="00CD14FF" w:rsidRDefault="00CD14F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lastRenderedPageBreak/>
        <w:t xml:space="preserve">Creare wireframe, prototipi e modelli per illustrare i concetti di progettazione. </w:t>
      </w:r>
    </w:p>
    <w:p w14:paraId="1E8C915E" w14:textId="77777777" w:rsidR="00C06AFB" w:rsidRPr="00CD14FF" w:rsidRDefault="00CD14F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 xml:space="preserve">Garantire che i progetti siano ottimizzati per dispositivi e piattaforme diversi. </w:t>
      </w:r>
    </w:p>
    <w:p w14:paraId="73C470D4" w14:textId="0162B1AF" w:rsidR="00C06AFB" w:rsidRPr="00CD14FF" w:rsidRDefault="00CD14F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>Fornire indicazioni ai progettisti junior sulle procedure consigliate per la progettazione.</w:t>
      </w:r>
      <w:r>
        <w:rPr>
          <w:color w:val="111111"/>
          <w:sz w:val="27"/>
          <w:szCs w:val="27"/>
          <w:lang w:val="it-IT"/>
        </w:rPr>
        <w:br/>
      </w:r>
    </w:p>
    <w:p w14:paraId="5ABD8F82" w14:textId="77777777" w:rsidR="006F2AF2" w:rsidRPr="006F2AF2" w:rsidRDefault="00CD14FF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Comunicazione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: comunicare in modo efficace con membri del team, stakeholder e clientela per garantire che i requisiti del progetto siano soddisfatti. Valuta gli ambiti seguenti:</w:t>
      </w:r>
    </w:p>
    <w:p w14:paraId="35375B06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Fornire aggiornamenti regolari sullo stato di avanzamento del progetto.</w:t>
      </w:r>
    </w:p>
    <w:p w14:paraId="27ABC521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Rispondere a commenti e apportare le modifiche necessarie ai progetti.</w:t>
      </w:r>
    </w:p>
    <w:p w14:paraId="03B65590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Presentare progetti a stakeholder e clientela.</w:t>
      </w:r>
    </w:p>
    <w:p w14:paraId="5C6B1C40" w14:textId="77777777" w:rsidR="00C06AFB" w:rsidRDefault="00CD14FF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t-IT"/>
        </w:rPr>
        <w:t xml:space="preserve">Inoltre, i progettisti di animazioni senior devono comunicare in modo efficace con membri del team, stakeholder e clientela per garantire che i requisiti del progetto siano soddisfatti. Valuta gli ambiti seguenti: </w:t>
      </w:r>
    </w:p>
    <w:p w14:paraId="0550C86E" w14:textId="77777777" w:rsidR="00C06AFB" w:rsidRPr="00CD14FF" w:rsidRDefault="00CD14F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 xml:space="preserve">Fornire aggiornamenti regolari sullo stato di avanzamento del progetto. </w:t>
      </w:r>
    </w:p>
    <w:p w14:paraId="47C00F92" w14:textId="77777777" w:rsidR="00C06AFB" w:rsidRPr="00CD14FF" w:rsidRDefault="00CD14F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>Rispondere a commenti e apportare le modifiche necessarie ai progetti.</w:t>
      </w:r>
    </w:p>
    <w:p w14:paraId="7220FCB9" w14:textId="13BD2EEE" w:rsidR="00C06AFB" w:rsidRPr="00CD14FF" w:rsidRDefault="00CD14F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>Presentare progetti a stakeholder e clientela.</w:t>
      </w:r>
      <w:r>
        <w:rPr>
          <w:color w:val="111111"/>
          <w:sz w:val="27"/>
          <w:szCs w:val="27"/>
          <w:lang w:val="it-IT"/>
        </w:rPr>
        <w:br/>
      </w:r>
    </w:p>
    <w:p w14:paraId="04FD2F3C" w14:textId="77777777" w:rsidR="006F2AF2" w:rsidRPr="006F2AF2" w:rsidRDefault="00CD14FF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Ricerca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: condurre ricerche al fine di identificare le esigenze, le preferenze e i comportamenti degli utenti per prendere decisioni di progettazione informate. Valuta gli ambiti seguenti:</w:t>
      </w:r>
    </w:p>
    <w:p w14:paraId="0009D3F0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Eseguire interviste e sondaggi tra gli utenti per raccogliere commenti.</w:t>
      </w:r>
    </w:p>
    <w:p w14:paraId="14144813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Analizzare dati utente per identificare tendenze e modelli.</w:t>
      </w:r>
    </w:p>
    <w:p w14:paraId="691DC8FC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Rimanere aggiornati sulle tendenze e tecnologie di progettazione più recenti.</w:t>
      </w:r>
    </w:p>
    <w:p w14:paraId="28C6AF6C" w14:textId="77777777" w:rsidR="00C06AFB" w:rsidRDefault="00CD14FF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t-IT"/>
        </w:rPr>
        <w:t xml:space="preserve">Inoltre, i Senior Animation Designer devono condurre ricerche al fine di identificare le esigenze, le preferenze e i comportamenti degli utenti per prendere decisioni di progettazione informate. Valuta gli ambiti seguenti: </w:t>
      </w:r>
    </w:p>
    <w:p w14:paraId="2DAFE268" w14:textId="77777777" w:rsidR="00C06AFB" w:rsidRPr="00CD14FF" w:rsidRDefault="00CD14F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 xml:space="preserve">Eseguire interviste e sondaggi tra gli utenti per raccogliere commenti. </w:t>
      </w:r>
    </w:p>
    <w:p w14:paraId="41F6F30B" w14:textId="77777777" w:rsidR="00C06AFB" w:rsidRPr="00CD14FF" w:rsidRDefault="00CD14F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 xml:space="preserve">Analizzare dati utente per identificare tendenze e modelli. </w:t>
      </w:r>
    </w:p>
    <w:p w14:paraId="6737B70C" w14:textId="77777777" w:rsidR="00C06AFB" w:rsidRPr="00CD14FF" w:rsidRDefault="00CD14F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lastRenderedPageBreak/>
        <w:t xml:space="preserve">Rimanere aggiornati sulle tendenze e tecnologie di progettazione più recenti. </w:t>
      </w:r>
    </w:p>
    <w:p w14:paraId="736C22BA" w14:textId="6B3022A4" w:rsidR="00C06AFB" w:rsidRPr="00CD14FF" w:rsidRDefault="00CD14FF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>Fornire indicazioni ai progettisti junior sulle procedure consigliate per la ricerca.</w:t>
      </w:r>
      <w:r>
        <w:rPr>
          <w:color w:val="111111"/>
          <w:sz w:val="27"/>
          <w:szCs w:val="27"/>
          <w:lang w:val="it-IT"/>
        </w:rPr>
        <w:br/>
      </w:r>
    </w:p>
    <w:p w14:paraId="36B44901" w14:textId="77777777" w:rsidR="006F2AF2" w:rsidRPr="006F2AF2" w:rsidRDefault="00CD14FF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: eseguire test di usabilità per garantire che i progetti soddisfino le esigenze e siano accessibili a tutti gli utenti. Valuta gli ambiti seguenti:</w:t>
      </w:r>
    </w:p>
    <w:p w14:paraId="3D616A61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Creazione di piani e scenari di test.</w:t>
      </w:r>
    </w:p>
    <w:p w14:paraId="5D3ADBDC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Esecuzione di sessioni di test utente.</w:t>
      </w:r>
    </w:p>
    <w:p w14:paraId="361171D8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Analizzare i risultati dei test e apportare le modifiche necessarie alle progettazioni.</w:t>
      </w:r>
    </w:p>
    <w:p w14:paraId="0F998CBC" w14:textId="77777777" w:rsidR="007B48CF" w:rsidRPr="007B48C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  <w:t xml:space="preserve">Inoltre, i Senior Animation Designer devono eseguire test di usabilità per garantire che i progetti soddisfino le esigenze degli utenti e siano accessibili a tutti gli utenti. Valuta gli ambiti seguenti: </w:t>
      </w:r>
    </w:p>
    <w:p w14:paraId="38587F9B" w14:textId="77777777" w:rsidR="007B48CF" w:rsidRPr="00CD14FF" w:rsidRDefault="00CD14FF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  <w:t xml:space="preserve">Creazione di piani e scenari di test. </w:t>
      </w:r>
    </w:p>
    <w:p w14:paraId="3E1D9C81" w14:textId="77777777" w:rsidR="007B48CF" w:rsidRPr="00CD14FF" w:rsidRDefault="00CD14FF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  <w:t xml:space="preserve">Esecuzione di sessioni di test utente. </w:t>
      </w:r>
    </w:p>
    <w:p w14:paraId="0CAA9902" w14:textId="77777777" w:rsidR="007B48CF" w:rsidRPr="00CD14FF" w:rsidRDefault="00CD14FF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  <w:t xml:space="preserve">Analizzare i risultati dei test e apportare le modifiche necessarie alle progettazioni. </w:t>
      </w:r>
    </w:p>
    <w:p w14:paraId="4251F0F7" w14:textId="2BC19DA6" w:rsidR="00510984" w:rsidRPr="00CD14FF" w:rsidRDefault="00CD14FF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  <w:t>Fornire indicazioni ai junior designer per testare le procedure consigliate.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  <w:br/>
      </w:r>
    </w:p>
    <w:p w14:paraId="56494D06" w14:textId="77777777" w:rsidR="006F2AF2" w:rsidRPr="006F2AF2" w:rsidRDefault="00CD14FF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Documentazione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 xml:space="preserve">: creare e gestire la documentazione della progettazione, incluse specifiche di progettazione, guide di stile e modelli di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progettazione. Valuta gli ambiti seguenti:</w:t>
      </w:r>
    </w:p>
    <w:p w14:paraId="551CCC0D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Creazione di specifiche di progettazione che delineano requisiti di progettazione e linee guida.</w:t>
      </w:r>
    </w:p>
    <w:p w14:paraId="4CCCE5A4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Creazione di guide di stile che definiscono gli standard di progettazione dell'interazione e dell'oggetto visivo.</w:t>
      </w:r>
    </w:p>
    <w:p w14:paraId="6B929307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Creazione di modelli di progettazione che possono essere riutilizzati in progetti diversi.</w:t>
      </w:r>
    </w:p>
    <w:p w14:paraId="4D613B4E" w14:textId="77777777" w:rsidR="007B48CF" w:rsidRDefault="00CD14FF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t-IT"/>
        </w:rPr>
        <w:t xml:space="preserve">Inoltre, i Senior Animation Designer devono creare e gestire la documentazione di progettazione, incluse guide di stile, sistemi e specifiche di progettazione. Valuta gli ambiti seguenti: </w:t>
      </w:r>
    </w:p>
    <w:p w14:paraId="4C26E2B7" w14:textId="77777777" w:rsidR="007B48CF" w:rsidRPr="00CD14FF" w:rsidRDefault="00CD14F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 xml:space="preserve">Garantire che la documentazione di progettazione sia aggiornata e accurata. </w:t>
      </w:r>
    </w:p>
    <w:p w14:paraId="328F49A3" w14:textId="0F85E6B7" w:rsidR="007B48CF" w:rsidRPr="00CD14FF" w:rsidRDefault="00CD14F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>Fornire indicazioni ai junior designer sulle procedure consigliate per la documentazione.</w:t>
      </w:r>
    </w:p>
    <w:p w14:paraId="49C5565F" w14:textId="77777777" w:rsidR="007B48CF" w:rsidRPr="00CD14FF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</w:p>
    <w:p w14:paraId="711F5433" w14:textId="77777777" w:rsidR="006F2AF2" w:rsidRPr="006F2AF2" w:rsidRDefault="00CD14FF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lastRenderedPageBreak/>
        <w:t>Sviluppo professionale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: rimanere al passo con le ultime tendenze di progettazione, strumenti e tecnologie per migliorare la qualità e l'efficienza della progettazione. Valuta gli ambiti seguenti:</w:t>
      </w:r>
    </w:p>
    <w:p w14:paraId="59EE0EA7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Partecipare a conferenze e workshop di progettazione.</w:t>
      </w:r>
    </w:p>
    <w:p w14:paraId="1CB50CB0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Partecipazione alle community di progettazione online.</w:t>
      </w:r>
    </w:p>
    <w:p w14:paraId="68B4849E" w14:textId="77777777" w:rsidR="006F2AF2" w:rsidRPr="00CD14FF" w:rsidRDefault="00CD14F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Seguire corsi per apprendere nuove competenze di progettazione.</w:t>
      </w:r>
    </w:p>
    <w:p w14:paraId="1669C35D" w14:textId="21669384" w:rsidR="00B85054" w:rsidRPr="00CD14FF" w:rsidRDefault="00CD14FF" w:rsidP="007B48CF">
      <w:pPr>
        <w:pStyle w:val="NormalWeb"/>
        <w:shd w:val="clear" w:color="auto" w:fill="F5F5F5"/>
        <w:spacing w:before="0" w:beforeAutospacing="0" w:after="0" w:afterAutospacing="0"/>
        <w:rPr>
          <w:b/>
          <w:bCs/>
          <w:color w:val="111111"/>
          <w:sz w:val="27"/>
          <w:szCs w:val="27"/>
          <w:lang w:val="it-IT"/>
        </w:rPr>
      </w:pPr>
      <w:r>
        <w:rPr>
          <w:rStyle w:val="Strong"/>
          <w:b w:val="0"/>
          <w:bCs w:val="0"/>
          <w:color w:val="111111"/>
          <w:sz w:val="27"/>
          <w:szCs w:val="27"/>
          <w:lang w:val="it-IT"/>
        </w:rPr>
        <w:t>Oltre alle responsabilità già menzionate, i Senior Animation Designer hanno anche le responsabilità seguenti:</w:t>
      </w:r>
    </w:p>
    <w:p w14:paraId="71A0A9A5" w14:textId="77777777" w:rsidR="00F2109C" w:rsidRDefault="00CD14FF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b/>
          <w:bCs/>
          <w:color w:val="111111"/>
          <w:sz w:val="27"/>
          <w:szCs w:val="27"/>
          <w:lang w:val="it-IT"/>
        </w:rPr>
        <w:t>Leadership:</w:t>
      </w:r>
      <w:r>
        <w:rPr>
          <w:color w:val="111111"/>
          <w:sz w:val="27"/>
          <w:szCs w:val="27"/>
          <w:lang w:val="it-IT"/>
        </w:rPr>
        <w:t xml:space="preserve"> guidare il team di progettazione e fornire indicazioni ai junior designer. Valuta gli ambiti seguenti: </w:t>
      </w:r>
    </w:p>
    <w:p w14:paraId="7E74AAE8" w14:textId="77777777" w:rsidR="00F2109C" w:rsidRDefault="00CD14FF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it-IT"/>
        </w:rPr>
        <w:t xml:space="preserve">Fornire mentoring e coaching ai junior designer. </w:t>
      </w:r>
    </w:p>
    <w:p w14:paraId="28A9431D" w14:textId="77777777" w:rsidR="00F2109C" w:rsidRPr="00CD14FF" w:rsidRDefault="00CD14FF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 xml:space="preserve">Condurre revisioni di progettazione iniziali e fornire feedback costruttivo per i membri del team. </w:t>
      </w:r>
    </w:p>
    <w:p w14:paraId="72788114" w14:textId="5AD2FFB2" w:rsidR="00B85054" w:rsidRPr="00CD14FF" w:rsidRDefault="00CD14FF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it-IT"/>
        </w:rPr>
      </w:pPr>
      <w:r>
        <w:rPr>
          <w:color w:val="111111"/>
          <w:sz w:val="27"/>
          <w:szCs w:val="27"/>
          <w:lang w:val="it-IT"/>
        </w:rPr>
        <w:t>Garantire che i progetti soddisfino i requisiti del progetto e vengano distribuiti in tempo.</w:t>
      </w:r>
    </w:p>
    <w:p w14:paraId="2541D6DF" w14:textId="77777777" w:rsidR="00B85054" w:rsidRPr="00CD14FF" w:rsidRDefault="00B85054" w:rsidP="00B8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</w:p>
    <w:sectPr w:rsidR="00B85054" w:rsidRPr="00CD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984E07"/>
    <w:rsid w:val="009E4DE4"/>
    <w:rsid w:val="00A572BB"/>
    <w:rsid w:val="00B85054"/>
    <w:rsid w:val="00C06AFB"/>
    <w:rsid w:val="00C148F8"/>
    <w:rsid w:val="00C81780"/>
    <w:rsid w:val="00C927C5"/>
    <w:rsid w:val="00CD0A06"/>
    <w:rsid w:val="00CD14FF"/>
    <w:rsid w:val="00D2716D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22</cp:revision>
  <cp:lastPrinted>2025-05-19T06:57:00Z</cp:lastPrinted>
  <dcterms:created xsi:type="dcterms:W3CDTF">2024-01-30T04:10:00Z</dcterms:created>
  <dcterms:modified xsi:type="dcterms:W3CDTF">2025-05-19T06:57:00Z</dcterms:modified>
</cp:coreProperties>
</file>