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54A32" w14:textId="6B7E5DC8" w:rsidR="37CC7B6B" w:rsidRPr="00F473D4" w:rsidRDefault="00F473D4" w:rsidP="67E48395">
      <w:pPr>
        <w:pStyle w:val="Title"/>
        <w:rPr>
          <w:lang w:val="it-IT"/>
        </w:rPr>
      </w:pPr>
      <w:r>
        <w:rPr>
          <w:rFonts w:ascii="Aptos Display" w:eastAsia="Aptos Display" w:hAnsi="Aptos Display" w:cs="Times New Roman"/>
          <w:spacing w:val="0"/>
          <w:lang w:val="it-IT"/>
        </w:rPr>
        <w:t>Rapporto di analisi del mercato su Mystic Spice Premium Chai Tea</w:t>
      </w:r>
    </w:p>
    <w:p w14:paraId="5B9F0F4D" w14:textId="12D98DBB" w:rsidR="37CC7B6B" w:rsidRPr="00F473D4" w:rsidRDefault="00F473D4" w:rsidP="67E48395">
      <w:pPr>
        <w:pStyle w:val="Subtitle"/>
        <w:rPr>
          <w:lang w:val="it-IT"/>
        </w:rPr>
      </w:pPr>
      <w:r>
        <w:rPr>
          <w:rFonts w:ascii="Aptos" w:eastAsia="Aptos" w:hAnsi="Aptos" w:cs="Times New Roman"/>
          <w:color w:val="595959"/>
          <w:spacing w:val="0"/>
          <w:lang w:val="it-IT"/>
        </w:rPr>
        <w:t>Preparato dal Direttore marketing di Contoso Beverage</w:t>
      </w:r>
    </w:p>
    <w:p w14:paraId="40AC1FCE" w14:textId="39A5726C" w:rsidR="37CC7B6B" w:rsidRPr="00F473D4" w:rsidRDefault="00F473D4" w:rsidP="67E48395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Introduzione</w:t>
      </w:r>
    </w:p>
    <w:p w14:paraId="190C74C3" w14:textId="37640897" w:rsidR="37CC7B6B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Mystic Spice Premium Chai Tea è un nuovo prodotto lanciato da Contoso Beverage, società specializzata nella produzione e distribuzione di bevande di elevata qualità in tutto il mondo. Mystic Spice Premium Chai Tea è una bevanda di tè speziata, nata in India, che si è diffusa in tutto il mondo. Si tratta di una bevanda versatile che può essere bevuta calda o fredda, con o senza l'aggiunta di latte, spezie e dolcificanti vari. Il tè Chai offre molti benefici per la salute, ad esempio rinforza il sistema immun</w:t>
      </w:r>
      <w:r>
        <w:rPr>
          <w:rFonts w:ascii="Aptos" w:eastAsia="Aptos" w:hAnsi="Aptos" w:cs="Arial"/>
          <w:lang w:val="it-IT"/>
        </w:rPr>
        <w:t>itario, riduce le infiammazioni e migliora la digestione. Ha anche un profondo significato culturale e storico, poiché è spesso associato all'ospitalità, all'amicizia e al relax.</w:t>
      </w:r>
    </w:p>
    <w:p w14:paraId="41D3C1FD" w14:textId="50F901D0" w:rsidR="37CC7B6B" w:rsidRDefault="00F473D4" w:rsidP="67E48395">
      <w:r>
        <w:rPr>
          <w:rFonts w:ascii="Aptos" w:eastAsia="Aptos" w:hAnsi="Aptos" w:cs="Arial"/>
          <w:lang w:val="it-IT"/>
        </w:rPr>
        <w:t>Questo report mira a fornire un'analisi di mercato per il Mystic Spice Premium Chai Tea, concentrandosi sull'area geografica dell'America Latina. Il report illustra gli aspetti seguenti:</w:t>
      </w:r>
    </w:p>
    <w:p w14:paraId="2E828293" w14:textId="00D9B82A" w:rsidR="37CC7B6B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La descrizione del prodotto, le caratteristiche e i vantaggi di Mystic Spice Premium Chai Tea</w:t>
      </w:r>
    </w:p>
    <w:p w14:paraId="6C99CF9C" w14:textId="7776D6AB" w:rsidR="37CC7B6B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Tendenza e domanda del mercato per il tè Chai in America Latina</w:t>
      </w:r>
    </w:p>
    <w:p w14:paraId="6A242E21" w14:textId="49C2851E" w:rsidR="37CC7B6B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L'analisi competitiva del tè Chai in America Latina</w:t>
      </w:r>
    </w:p>
    <w:p w14:paraId="338BD646" w14:textId="0F1C25B1" w:rsidR="37CC7B6B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 canali di distribuzione per il tè Chai in America Latina</w:t>
      </w:r>
    </w:p>
    <w:p w14:paraId="2EE2171B" w14:textId="014E2E1E" w:rsidR="37CC7B6B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Il piano e la strategia di promozione per il tè Chai in America Latina</w:t>
      </w:r>
    </w:p>
    <w:p w14:paraId="17AAE1F4" w14:textId="0FE12655" w:rsidR="37CC7B6B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 risultati e le sfide previsti del piano di promozione</w:t>
      </w:r>
    </w:p>
    <w:p w14:paraId="1C57B3FA" w14:textId="3CC946B9" w:rsidR="37CC7B6B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 consigli e le conclusioni per il futuro del tè Chai in America Latina</w:t>
      </w:r>
    </w:p>
    <w:p w14:paraId="527C59F4" w14:textId="7AB42C06" w:rsidR="37CC7B6B" w:rsidRPr="00F473D4" w:rsidRDefault="00F473D4" w:rsidP="67E48395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Descrizione del prodotto</w:t>
      </w:r>
    </w:p>
    <w:p w14:paraId="3451875E" w14:textId="03A2F862" w:rsidR="37CC7B6B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Mystic Spice Premium Chai Tea è una miscela creata meticolosamente che rende omaggio alle tradizioni senza tempo del chai indiano. Ogni tazza offre un viaggio incantevole attraverso i paesaggi vivaci dell'India, ricreando un'autentica esperienza chai in casa. La descrizione del prodotto, le caratteristiche e i vantaggi di Mystic Spice Premium Chai Tea sono riepilogati nella tabella seguente:</w:t>
      </w:r>
    </w:p>
    <w:tbl>
      <w:tblPr>
        <w:tblStyle w:val="TableGrid"/>
        <w:tblW w:w="0" w:type="auto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CE0896" w14:paraId="413CC341" w14:textId="77777777" w:rsidTr="67E48395"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0E661B" w14:textId="7D259723" w:rsidR="67E48395" w:rsidRDefault="00F473D4" w:rsidP="67E4839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Aptos" w:eastAsia="Aptos" w:hAnsi="Aptos" w:cs="Arial"/>
                <w:b/>
                <w:bCs/>
                <w:sz w:val="22"/>
                <w:szCs w:val="22"/>
                <w:lang w:val="it-IT"/>
              </w:rPr>
              <w:lastRenderedPageBreak/>
              <w:t>Nome prodotto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F39C9F" w14:textId="33AF0B23" w:rsidR="67E48395" w:rsidRDefault="00F473D4" w:rsidP="67E4839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Aptos" w:eastAsia="Aptos" w:hAnsi="Aptos" w:cs="Arial"/>
                <w:b/>
                <w:bCs/>
                <w:sz w:val="22"/>
                <w:szCs w:val="22"/>
                <w:lang w:val="it-IT"/>
              </w:rPr>
              <w:t>Descrizione del prodotto</w:t>
            </w:r>
          </w:p>
        </w:tc>
      </w:tr>
      <w:tr w:rsidR="00CE0896" w:rsidRPr="00F473D4" w14:paraId="48AEA594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B65F2B" w14:textId="02391EF9" w:rsidR="67E48395" w:rsidRDefault="00F473D4" w:rsidP="67E48395">
            <w:pPr>
              <w:rPr>
                <w:sz w:val="22"/>
                <w:szCs w:val="22"/>
              </w:rPr>
            </w:pPr>
            <w:r w:rsidRPr="00F473D4">
              <w:rPr>
                <w:rFonts w:ascii="Aptos" w:eastAsia="Aptos" w:hAnsi="Aptos" w:cs="Arial"/>
                <w:sz w:val="22"/>
                <w:szCs w:val="22"/>
              </w:rPr>
              <w:t>Mystic Spice Premium Chai Tea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BF2ADD" w14:textId="1978C47E" w:rsidR="67E48395" w:rsidRPr="00F473D4" w:rsidRDefault="00F473D4" w:rsidP="67E48395">
            <w:pPr>
              <w:rPr>
                <w:sz w:val="22"/>
                <w:szCs w:val="22"/>
                <w:lang w:val="it-IT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Lasciati avvolgere dal ricco e fragrante abbraccio di Mystic Spice Premium Chai Tea, una miscela creata meticolosamente che rende omaggio alle tradizioni senza tempo del chai indiano. Ogni tazza offre un viaggio incantevole attraverso i paesaggi vivaci dell'India, ricreando un'autentica esperienza chai in casa.</w:t>
            </w:r>
          </w:p>
        </w:tc>
      </w:tr>
      <w:tr w:rsidR="00CE0896" w14:paraId="74475928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57775" w14:textId="4958189B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Funzionalità chiave    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4189BF" w14:textId="10799271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Vantaggi principali</w:t>
            </w:r>
          </w:p>
        </w:tc>
      </w:tr>
      <w:tr w:rsidR="00CE0896" w:rsidRPr="00F473D4" w14:paraId="00A674A4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EE3A98" w14:textId="152FF641" w:rsidR="67E48395" w:rsidRPr="00F473D4" w:rsidRDefault="00F473D4" w:rsidP="67E48395">
            <w:pPr>
              <w:rPr>
                <w:sz w:val="22"/>
                <w:szCs w:val="22"/>
                <w:lang w:val="it-IT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Miscela autentica: il nostro chai combina armoniosamente foglie di tè nero pregiate con una selezione di spezie macinate, come cannella, cardamomo, chiodi di garofano, zenzero e pepe nero. Questa antica ricetta promette un sapore autentico e robusto a ogni sorso.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30794E" w14:textId="3ABDD3E9" w:rsidR="67E48395" w:rsidRPr="00F473D4" w:rsidRDefault="00F473D4" w:rsidP="67E48395">
            <w:pPr>
              <w:rPr>
                <w:sz w:val="22"/>
                <w:szCs w:val="22"/>
                <w:lang w:val="it-IT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Ingredienti salutari: ogni ingrediente di Mystic Spice Chai Tea è stato selezionato per i suoi benefici naturali per la salute. Lo zenzero e il cardamomo aiutano la digestione, la cannella contribuisce a regolare il livello di zuccheri nel sangue, mentre i chiodi di garofano forniscono una ricarica di antiossidanti.</w:t>
            </w:r>
          </w:p>
        </w:tc>
      </w:tr>
      <w:tr w:rsidR="00CE0896" w:rsidRPr="00F473D4" w14:paraId="5EDAF95A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28236D" w14:textId="31CE50BE" w:rsidR="67E48395" w:rsidRPr="00F473D4" w:rsidRDefault="00F473D4" w:rsidP="67E48395">
            <w:pPr>
              <w:rPr>
                <w:sz w:val="22"/>
                <w:szCs w:val="22"/>
                <w:lang w:val="it-IT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 xml:space="preserve">Aroma e sapore ricco: il sapore dall'aroma caldo, speziato, profondo e tonificante del nostro chai lo rendono la bevanda </w:t>
            </w: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perfetta per iniziare la giornata o rilassarsi la sera. I sapori intensi ma equilibrati, creano un'esperienza piacevole e rilassante.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E92CE8" w14:textId="3D85BAF9" w:rsidR="67E48395" w:rsidRPr="00F473D4" w:rsidRDefault="00F473D4" w:rsidP="67E48395">
            <w:pPr>
              <w:rPr>
                <w:sz w:val="22"/>
                <w:szCs w:val="22"/>
                <w:lang w:val="it-IT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Diverse opzioni di preparazione: che si preferisca assaporare il chai come bevanda calda e fumante, come tè rinfrescante ghiacciato o in versione cremosa con aggiunta di latte, la nostra miscela è sufficientemente versatile da soddisfare qualsiasi gusto. Facili istruzioni di preparazione sono incluse per permettere di assaporare il chai nel modo preferito.</w:t>
            </w:r>
          </w:p>
        </w:tc>
      </w:tr>
      <w:tr w:rsidR="00CE0896" w:rsidRPr="00F473D4" w14:paraId="63F35732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4B16FD" w14:textId="176E9223" w:rsidR="67E48395" w:rsidRPr="00F473D4" w:rsidRDefault="00F473D4" w:rsidP="67E48395">
            <w:pPr>
              <w:rPr>
                <w:sz w:val="22"/>
                <w:szCs w:val="22"/>
                <w:lang w:val="it-IT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 xml:space="preserve">Proveniente da fonti sostenibili: ci impegniamo nella sostenibilità e scegliamo ingredienti provenienti da </w:t>
            </w: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aziende agricole di piccole dimensioni che praticano l'agricoltura biologica, garantendo non solo la migliore qualità, ma anche il benessere del nostro pianeta.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DF97FC" w14:textId="6BDAEB87" w:rsidR="67E48395" w:rsidRPr="00F473D4" w:rsidRDefault="00F473D4" w:rsidP="67E48395">
            <w:pPr>
              <w:rPr>
                <w:sz w:val="22"/>
                <w:szCs w:val="22"/>
                <w:lang w:val="it-IT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Elegante confezione: Mystic Spice Chai Tea è disponibile in confezioni dal design accattivante ed ecosostenibili che lo rendono un regalo ideale per gli amanti del tè o un piacevole lusso da autoregalarsi.</w:t>
            </w:r>
          </w:p>
        </w:tc>
      </w:tr>
      <w:tr w:rsidR="00CE0896" w:rsidRPr="00F473D4" w14:paraId="7D3856E5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F0DEFF" w14:textId="433E1F78" w:rsidR="67E48395" w:rsidRPr="00F473D4" w:rsidRDefault="00F473D4" w:rsidP="67E48395">
            <w:pPr>
              <w:rPr>
                <w:sz w:val="22"/>
                <w:szCs w:val="22"/>
                <w:lang w:val="it-IT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Garanzia di soddisfazione del cliente: sosteniamo i nostri prodotti e offriamo una garanzia di soddisfazione. Se Mystic Spice Chai Tea non soddisfa le aspettative, ci impegniamo a fare il massimo.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AC347" w14:textId="4071380A" w:rsidR="67E48395" w:rsidRPr="00F473D4" w:rsidRDefault="00F473D4" w:rsidP="67E48395">
            <w:pPr>
              <w:rPr>
                <w:sz w:val="22"/>
                <w:szCs w:val="22"/>
                <w:lang w:val="it-IT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Ideale per: appassionati di tè, persone attente alla salute, amanti di bevande calde, speziate e chiunque desideri esplorare gli intensi sapori dei chai indiani tradizionali.</w:t>
            </w:r>
          </w:p>
        </w:tc>
      </w:tr>
    </w:tbl>
    <w:p w14:paraId="0B7E28B2" w14:textId="2D1539DC" w:rsidR="0044AF5E" w:rsidRPr="00F473D4" w:rsidRDefault="00F473D4" w:rsidP="67E48395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Tendenza e domanda del mercato</w:t>
      </w:r>
    </w:p>
    <w:p w14:paraId="036906F1" w14:textId="67446842" w:rsidR="0044AF5E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 xml:space="preserve">Il mercato latino americano offre grandi opportunità per il tè Chai, poiché in quest'area c'è una crescente richiesta di prodotti salubri, naturali ed esotici. L'area ha anche una forte </w:t>
      </w:r>
      <w:r>
        <w:rPr>
          <w:rFonts w:ascii="Aptos" w:eastAsia="Aptos" w:hAnsi="Aptos" w:cs="Arial"/>
          <w:lang w:val="it-IT"/>
        </w:rPr>
        <w:lastRenderedPageBreak/>
        <w:t>cultura del tè, soprattutto in Paesi come Argentina, Cile e Uruguay, dove il mate è una bevanda molto diffusa. Il tè Chai può attrarre sia gli appassionati del tè sia quelli del caffè, in quanto è uno stimolante simile alla caffeina ma dal sapore più complesso. Il tè Chai è anche ideale per lo stile di vita e le preferenze dei consumatori dell'America Latina, che amano socializzare, condividere e concedersi dolci prelibatezze.</w:t>
      </w:r>
    </w:p>
    <w:p w14:paraId="57D3432D" w14:textId="40240FDC" w:rsidR="0044AF5E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Secondo un report di Grand View Research, si stima che l'entità del mercato del tè Chai a livello globale abbia raggiunto 1,9 miliardi di dollari americani nel 2019 e dovrebbe raggiungere un tasso di crescita annuale composto (CAGR) del 5,5% dal 2020 al 2027. Il report afferma inoltre che l'America Latina è una delle aree geografiche in più rapida crescita per il tè Chai, con un CAGR del 6,2% dal 2020 al 2027. I principali fattori per la crescita del tè Chai in America Latina sono:</w:t>
      </w:r>
    </w:p>
    <w:p w14:paraId="4019840E" w14:textId="22E8718D" w:rsidR="0044AF5E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La maggiore consapevolezza e interesse per i benefici sanitari e gli aspetti culturali del tè Chai</w:t>
      </w:r>
    </w:p>
    <w:p w14:paraId="598D8F6C" w14:textId="638CDC61" w:rsidR="0044AF5E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La maggiore disponibilità economica e di potere di spesa dei consumatori di classe media</w:t>
      </w:r>
    </w:p>
    <w:p w14:paraId="2766F95E" w14:textId="49906EB0" w:rsidR="0044AF5E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La crescente diffusione di specialità e tè pregiati tra i segmenti più giovani e urbani</w:t>
      </w:r>
    </w:p>
    <w:p w14:paraId="27408CE8" w14:textId="0DFB247E" w:rsidR="0044AF5E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La maggiore distribuzione e disponibilità di prodotti di tè Chai in vari canali, come supermercati, bar e piattaforme online</w:t>
      </w:r>
    </w:p>
    <w:p w14:paraId="3BEF15B1" w14:textId="37550FAF" w:rsidR="0044AF5E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L'emergere di sapori nuovi e innovativi e formati di tè Chai, come le varietà pronte da bere, istantanee e biologiche</w:t>
      </w:r>
    </w:p>
    <w:p w14:paraId="1CD12FDF" w14:textId="3A8F9744" w:rsidR="0044AF5E" w:rsidRPr="00F473D4" w:rsidRDefault="00F473D4" w:rsidP="67E48395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Analisi competitiva</w:t>
      </w:r>
    </w:p>
    <w:p w14:paraId="26FEC944" w14:textId="37478AB2" w:rsidR="0044AF5E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Il mercato del tè Chai in America Latina è competitivo e frammentato, con diversi attori locali e internazionali che si contendono una quota del mercato. Alcuni dei principali concorrenti del tè Chai nell'area geografica sono:</w:t>
      </w:r>
    </w:p>
    <w:p w14:paraId="1EEC1C0A" w14:textId="6AD7A1F7" w:rsidR="0044AF5E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Tetley: Tetley è una società di tè britannica con una forte presenza in America Latina, soprattutto in Brasile, dove è leader di mercato. Tetley offre una gamma di prodotti da tè Chai, come le varietà di tè nero, tè verde e tè alle erbe, tè in bustina, tè in foglie e formati pronti da bere. I prodotti di tè Chai di Tetley hanno prezzi convenienti e sono ampiamente disponibili nei supermercati, nei minimarket e sulle piattaforme online. I punti di forza di Tetley sono il riconoscimento del marchio, la qualit</w:t>
      </w:r>
      <w:r>
        <w:rPr>
          <w:rFonts w:ascii="Aptos" w:eastAsia="Aptos" w:hAnsi="Aptos" w:cs="Arial"/>
          <w:lang w:val="it-IT"/>
        </w:rPr>
        <w:t>à e la varietà, mentre i punti deboli sono la mancanza di innovazione e differenziazione.</w:t>
      </w:r>
    </w:p>
    <w:p w14:paraId="4143BC46" w14:textId="6193F666" w:rsidR="0044AF5E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 xml:space="preserve">Teavana: Teavana è una società statunitense di tè di proprietà di Starbucks che opera in diversi Paesi dell'America Latina, come Messico, Colombia e Perù. </w:t>
      </w:r>
      <w:r>
        <w:rPr>
          <w:rFonts w:ascii="Aptos" w:eastAsia="Aptos" w:hAnsi="Aptos" w:cs="Arial"/>
          <w:lang w:val="it-IT"/>
        </w:rPr>
        <w:lastRenderedPageBreak/>
        <w:t>Teavana offre una gamma di alta qualità ed esclusiva di prodotti di tè Chai, come Masala Chai, Rooibos Chai, e Chai Latte, sia in foglie sia pronti da bere. I prodotti di tè Chai di Teavana hanno prezzi maggiori e sono principalmente disponibili nei punti vendita Starbucks, nei negozi specializzati e sulle piattaforme online. I punti di forza di Teavana sono la sua qualità, l'innovazione e il servizio clienti, mentre i punti deboli sono il prezzo elevato e la distribuzione limitata.</w:t>
      </w:r>
    </w:p>
    <w:p w14:paraId="0E03E6D5" w14:textId="33BC258A" w:rsidR="0044AF5E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David's Tea: David's Tea è una società canadese di tè presente in alcuni Paesi dell'America Latina, come Cile e Costa Rica. David's Tea offre una gamma diversificata e creativa di prodotti di tè Chai, come Zucca Chai, Chocolate Chai e Curcuma Chai, in formati in foglia e bustina. I prodotti tea Chai di David's Tea hanno prezzi moderati e sono disponibili nei negozi del marchio, sulle piattaforme online e in alcuni negozi specializzati. I punti di forza di David's Tea sono la sua varietà, il sapore e la conf</w:t>
      </w:r>
      <w:r>
        <w:rPr>
          <w:rFonts w:ascii="Aptos" w:eastAsia="Aptos" w:hAnsi="Aptos" w:cs="Arial"/>
          <w:lang w:val="it-IT"/>
        </w:rPr>
        <w:t>ezione, mentre i punti deboli sono la distribuzione limitata e la consapevolezza del marchio.</w:t>
      </w:r>
    </w:p>
    <w:p w14:paraId="47CDF615" w14:textId="60A00873" w:rsidR="0044AF5E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Marchi locali: sono presenti anche diversi marchi locali che offrono prodotti di tè Chai in America Latina, come Mate Factor, Chai Mate e Chai Brasil. Questi marchi soddisfano i gusti e le preferenze locali dei consumatori, offrendo prodotti di tè Chai miscelati con ingredienti locali, come mate, guarana e acai. I prodotti di tè Chai di questi marchi hanno prezzi competitivi e sono disponibili in vari canali, come supermercati, negozi sanitari e bar. I punti di forza di questi marchi sono l'economicità, l'a</w:t>
      </w:r>
      <w:r>
        <w:rPr>
          <w:rFonts w:ascii="Aptos" w:eastAsia="Aptos" w:hAnsi="Aptos" w:cs="Arial"/>
          <w:lang w:val="it-IT"/>
        </w:rPr>
        <w:t>ccessibilità e adattabilità, mentre i punti deboli sono la qualità, la coerenza e l'innovazione.</w:t>
      </w:r>
    </w:p>
    <w:p w14:paraId="6B2B0FB4" w14:textId="732750DB" w:rsidR="0044AF5E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La quota di mercato del tè Chai in America Latina è stimata come segue:</w:t>
      </w:r>
    </w:p>
    <w:tbl>
      <w:tblPr>
        <w:tblStyle w:val="TableGrid"/>
        <w:tblW w:w="0" w:type="auto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CE0896" w14:paraId="3D8188FD" w14:textId="77777777" w:rsidTr="67E48395"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32D20D" w14:textId="76F8EA9B" w:rsidR="67E48395" w:rsidRDefault="00F473D4" w:rsidP="67E4839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Aptos" w:eastAsia="Aptos" w:hAnsi="Aptos" w:cs="Arial"/>
                <w:b/>
                <w:bCs/>
                <w:sz w:val="22"/>
                <w:szCs w:val="22"/>
                <w:lang w:val="it-IT"/>
              </w:rPr>
              <w:t>Marchio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6C3DF7" w14:textId="27C228A5" w:rsidR="67E48395" w:rsidRDefault="00F473D4" w:rsidP="67E4839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Aptos" w:eastAsia="Aptos" w:hAnsi="Aptos" w:cs="Arial"/>
                <w:b/>
                <w:bCs/>
                <w:sz w:val="22"/>
                <w:szCs w:val="22"/>
                <w:lang w:val="it-IT"/>
              </w:rPr>
              <w:t>Quota di mercato 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D73643" w14:textId="59DA2412" w:rsidR="67E48395" w:rsidRDefault="00F473D4" w:rsidP="67E48395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Aptos" w:eastAsia="Aptos" w:hAnsi="Aptos" w:cs="Arial"/>
                <w:b/>
                <w:bCs/>
                <w:sz w:val="22"/>
                <w:szCs w:val="22"/>
                <w:lang w:val="it-IT"/>
              </w:rPr>
              <w:t>Strategia di prezzo</w:t>
            </w:r>
          </w:p>
        </w:tc>
      </w:tr>
      <w:tr w:rsidR="00CE0896" w14:paraId="302EA27F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A19298" w14:textId="54A1A435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8311D9" w14:textId="0E3810DC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E89D25" w14:textId="46610D3A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Costo contenuto</w:t>
            </w:r>
          </w:p>
        </w:tc>
      </w:tr>
      <w:tr w:rsidR="00CE0896" w14:paraId="423624CC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4338CD" w14:textId="3EF8BBF7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A004AB" w14:textId="2FCA6A11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163C6D" w14:textId="411E7DA0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Premium</w:t>
            </w:r>
          </w:p>
        </w:tc>
      </w:tr>
      <w:tr w:rsidR="00CE0896" w14:paraId="379827BE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8AB0D3" w14:textId="3325E34A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B4BD6F" w14:textId="72CAA228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990E29" w14:textId="3021F6E4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Moderato</w:t>
            </w:r>
          </w:p>
        </w:tc>
      </w:tr>
      <w:tr w:rsidR="00CE0896" w14:paraId="0456B065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FEDD30" w14:textId="6EDF66C5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Marchi locali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0DAD96" w14:textId="66383910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2643D0" w14:textId="6DFCC2CA" w:rsidR="67E48395" w:rsidRDefault="00F473D4" w:rsidP="67E48395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Competitivi</w:t>
            </w:r>
          </w:p>
        </w:tc>
      </w:tr>
    </w:tbl>
    <w:p w14:paraId="18025358" w14:textId="7211BB2C" w:rsidR="6FF815AF" w:rsidRDefault="00F473D4" w:rsidP="67E48395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Canali di distribuzione</w:t>
      </w:r>
    </w:p>
    <w:p w14:paraId="193FEC94" w14:textId="5D2774FD" w:rsidR="6FF815AF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I canali di distribuzione per il tè Chai in America Latina sono le modalità e i mezzi con cui i prodotti di tè Chai vengono consegnati e venduti ai consumatori finali. I canali di distribuzione per il tè Chai in America Latina si possono classificare in tre tipi: rivenditori, commercianti all'ingrosso e distributori.</w:t>
      </w:r>
    </w:p>
    <w:p w14:paraId="729C2270" w14:textId="3B091883" w:rsidR="6FF815AF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lastRenderedPageBreak/>
        <w:t>I rivenditori sono le società che vendono prodotti di tè Chai direttamente ai consumatori, come supermercati, minimarket, negozi di specialità, bar e piattaforme online. I rivenditori sono il canale più visibile e accessibile per i prodotti di tè Chai, e possono influenzare la percezione, le preferenze e gli acquisti di prodotti di tè Chai. I rivenditori possono anche offrire supporto promozionale e commerciale per i prodotti di tea Chai, come esposizione, insegne e spazio sugli scaffali. Alcuni dei princip</w:t>
      </w:r>
      <w:r>
        <w:rPr>
          <w:rFonts w:ascii="Aptos" w:eastAsia="Aptos" w:hAnsi="Aptos" w:cs="Arial"/>
          <w:lang w:val="it-IT"/>
        </w:rPr>
        <w:t>ali rivenditori di prodotti di tè Chai in America Latina sono Walmart, Carrefour, Oxxo, Starbucks e Amazon.</w:t>
      </w:r>
    </w:p>
    <w:p w14:paraId="121FC6B9" w14:textId="00CE4BB7" w:rsidR="6FF815AF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I commercianti all'ingrosso sono le società che acquistano prodotti di tè Chai all'ingrosso da produttori o distributori e li vendono ai rivenditori o ad altri intermediari. I commercianti all'ingrosso fungono da collegamento tra la domanda e l'offerta di prodotti di tè Chai, e possono offrire economie di scala, stoccaggio e servizi di trasporto per i prodotti di tè Chai. I commercianti all'ingrosso possono anche fornire informazioni sul mercato, feedback e servizi di credito per i prodotti di tè Chai. Alcu</w:t>
      </w:r>
      <w:r>
        <w:rPr>
          <w:rFonts w:ascii="Aptos" w:eastAsia="Aptos" w:hAnsi="Aptos" w:cs="Arial"/>
          <w:lang w:val="it-IT"/>
        </w:rPr>
        <w:t>ni dei principali commercianti all'ingrosso di prodotti di tè Chai in America Latina sono Cencosud, Grupo Pao de Acucar, La Anonima e Makro.</w:t>
      </w:r>
    </w:p>
    <w:p w14:paraId="40C37405" w14:textId="21727E7B" w:rsidR="6FF815AF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 xml:space="preserve">I distributori sono le </w:t>
      </w:r>
      <w:r>
        <w:rPr>
          <w:rFonts w:ascii="Aptos" w:eastAsia="Aptos" w:hAnsi="Aptos" w:cs="Arial"/>
          <w:lang w:val="it-IT"/>
        </w:rPr>
        <w:t>società che rappresentano e distribuiscono prodotti di tè Chai per conto dei produttori o dei commercianti all'ingrosso. I distributori sono gli agenti che facilitano il movimento e la vendita di prodotti di tè Chai in diversi mercati e aree geografiche, e possono offrire servizi di marketing, vendita e post-vendita per i prodotti di tè Chai. I distributori possono anche stabilire e mantenere relazioni con i rivenditori e i consumatori, e fornire supporto tecnico e logistico per i prodotti di tè Chai. Alcun</w:t>
      </w:r>
      <w:r>
        <w:rPr>
          <w:rFonts w:ascii="Aptos" w:eastAsia="Aptos" w:hAnsi="Aptos" w:cs="Arial"/>
          <w:lang w:val="it-IT"/>
        </w:rPr>
        <w:t>i dei principali distributori di prodotti di tè Chai in America Latina sono Unilever, Nestlé, Coca-Cola e PepsiCo.</w:t>
      </w:r>
    </w:p>
    <w:p w14:paraId="5B9C275A" w14:textId="0339049D" w:rsidR="6FF815AF" w:rsidRPr="00F473D4" w:rsidRDefault="00F473D4" w:rsidP="67E48395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Piano e strategia di promozione</w:t>
      </w:r>
    </w:p>
    <w:p w14:paraId="7197F645" w14:textId="34E7509F" w:rsidR="6FF815AF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Il piano e la strategia di promozione per il tè Chai in America Latina mirano a raggiungere i seguenti obiettivi:</w:t>
      </w:r>
    </w:p>
    <w:p w14:paraId="6CD81975" w14:textId="08B9D89A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Aumentare la consapevolezza e l'interesse per il tè Chai tra il pubblico di destinazione</w:t>
      </w:r>
    </w:p>
    <w:p w14:paraId="2FCA4598" w14:textId="090FA2F5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Posizionare il tè Chai come prodotto di qualità, naturale e salutare che offre un'esperienza unica e soddisfacente</w:t>
      </w:r>
    </w:p>
    <w:p w14:paraId="5979059B" w14:textId="04CFDC63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Incoraggiare la prova e l'acquisto di tè Chai tramite vari canali e incentivi</w:t>
      </w:r>
    </w:p>
    <w:p w14:paraId="22B6A332" w14:textId="1AEED899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Costruire fedeltà e fidelizzare i consumatori di tè Chai attraverso il coinvolgimento e i feedback</w:t>
      </w:r>
    </w:p>
    <w:p w14:paraId="44E4D29D" w14:textId="6FB69824" w:rsidR="6FF815AF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lastRenderedPageBreak/>
        <w:t>Il piano e la strategia di promozione per il tè Chai in America Latina utilizzano una combinazione di tattiche, come:</w:t>
      </w:r>
    </w:p>
    <w:p w14:paraId="6BD90A5D" w14:textId="03CFD89E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Creazione di un marchio e di un logo accattivanti e memorabili per il tè Chai</w:t>
      </w:r>
    </w:p>
    <w:p w14:paraId="05F2A334" w14:textId="245373A3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Sviluppo di un sito Web e di una presenza sui social media per il tè Chai che ne illustra vantaggi, caratteristiche e storie</w:t>
      </w:r>
    </w:p>
    <w:p w14:paraId="319B15F6" w14:textId="6A098EAC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Lancio di una campagna di marketing digitale che fa uso di SEO, SEM, e-mail marketing e influencer marketing per raggiungere e attrarre potenziali clienti</w:t>
      </w:r>
    </w:p>
    <w:p w14:paraId="24984846" w14:textId="1D651AFA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Distribuzione di campioni gratuiti e coupon di tè Chai in località strategiche, come supermercati, bar e negozi sanitari</w:t>
      </w:r>
    </w:p>
    <w:p w14:paraId="6E782225" w14:textId="15008438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Organizzazione di eventi e concorsi che invitano le persone a provare e condividere il tè Chai con amici e parenti</w:t>
      </w:r>
    </w:p>
    <w:p w14:paraId="7118204F" w14:textId="1C58FF09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Collaborazione con aziende e organizzazioni locali che condividono gli stessi valori e la stessa visione del tè Chai</w:t>
      </w:r>
    </w:p>
    <w:p w14:paraId="026ED2F7" w14:textId="161E8D26" w:rsidR="6FF815AF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Il piano e la strategia di promozione per il tè Chai in America Latina verrà implementato in un periodo di 12 mesi, con un budget di 100.000 dollari americani. Il piano verrà monitorato e valutato usando indicatori di prestazioni chiave, ad esempio il traffico del sito Web, il coinvolgimento sui social media, i tassi di apertura della posta elettronica, i tassi di conversione, il volume delle vendite, la soddisfazione dei clienti e i tassi di fidelizzazione.</w:t>
      </w:r>
    </w:p>
    <w:p w14:paraId="7C7633F6" w14:textId="7A788FBD" w:rsidR="6FF815AF" w:rsidRPr="00F473D4" w:rsidRDefault="00F473D4" w:rsidP="67E48395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Risultati e sfide previsti</w:t>
      </w:r>
    </w:p>
    <w:p w14:paraId="23725121" w14:textId="797DFF20" w:rsidR="6FF815AF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I risultati previsti del piano e della strategia di promozione del tè Chai in America Latina sono:</w:t>
      </w:r>
    </w:p>
    <w:p w14:paraId="7092C15B" w14:textId="4138865A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Un aumento del 20% della consapevolezza e dell'interesse per il tè Chai tra il destinatari</w:t>
      </w:r>
    </w:p>
    <w:p w14:paraId="7F5876BB" w14:textId="6689E640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Un aumento del 10% della quota di mercato del tè Chai nella regione</w:t>
      </w:r>
    </w:p>
    <w:p w14:paraId="0E1F0867" w14:textId="41544E40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Un aumento del 15% del volume delle vendite e dei ricavi del tè Chai nella regione</w:t>
      </w:r>
    </w:p>
    <w:p w14:paraId="1454AD85" w14:textId="07777BA0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Un aumento del 25% del tasso di soddisfazione e di fidelizzazione della clientela per il tè Chai nell'area geografica</w:t>
      </w:r>
    </w:p>
    <w:p w14:paraId="36B9B9BB" w14:textId="4BE08C93" w:rsidR="6FF815AF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Le potenziali sfide del piano e della strategia di promozione del tè Chai in America Latina sono:</w:t>
      </w:r>
    </w:p>
    <w:p w14:paraId="60DDFD07" w14:textId="29508D57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Il prezzo elevato e la scarsa accessibilità dei prodotti a base di tè Chai rispetto ad altre bevande</w:t>
      </w:r>
    </w:p>
    <w:p w14:paraId="3DB7485A" w14:textId="02E2B3D2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La mancanza di consapevolezza e familiarità con il tè Chai tra alcuni segmenti della popolazione</w:t>
      </w:r>
    </w:p>
    <w:p w14:paraId="7D580196" w14:textId="26F0F49F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lastRenderedPageBreak/>
        <w:t>La concorrenza di altri prodotti di tè, come tè alle erbe, tè verde e tè nero</w:t>
      </w:r>
    </w:p>
    <w:p w14:paraId="354BC620" w14:textId="7B137406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Gli ostacoli normativi e culturali che possono limitare l'ingresso e l'espansione dei prodotti di tè Chai in alcuni Paesi</w:t>
      </w:r>
    </w:p>
    <w:p w14:paraId="1DD2CECF" w14:textId="7AB3FCAD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 problemi ambientali e sociali che possono influenzare l'approvvigionamento e la qualità degli ingredienti del tè Chai</w:t>
      </w:r>
    </w:p>
    <w:p w14:paraId="5FC9BC5B" w14:textId="5F62B1BA" w:rsidR="6FF815AF" w:rsidRPr="00F473D4" w:rsidRDefault="00F473D4" w:rsidP="67E48395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Consigli e conclusioni</w:t>
      </w:r>
    </w:p>
    <w:p w14:paraId="5E1B99A0" w14:textId="61BD8832" w:rsidR="6FF815AF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 xml:space="preserve">Sulla base dell'analisi del mercato, dell'analisi della concorrenza, dei canali di distribuzione e del piano e della </w:t>
      </w:r>
      <w:r>
        <w:rPr>
          <w:rFonts w:ascii="Aptos" w:eastAsia="Aptos" w:hAnsi="Aptos" w:cs="Arial"/>
          <w:lang w:val="it-IT"/>
        </w:rPr>
        <w:t>strategia di promozione, è possibile trarre le seguenti raccomandazioni e conclusioni per il futuro del tè Chai in America Latina:</w:t>
      </w:r>
    </w:p>
    <w:p w14:paraId="3086C7CA" w14:textId="35A472BE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Il tè Chai è un prodotto promettente con un potenziale di crescita e successo nel mercato dell'America Latina, in quanto rappresenta un'alternativa sana, naturale ed esotica ad altre bevande</w:t>
      </w:r>
    </w:p>
    <w:p w14:paraId="5F89F555" w14:textId="25D80E19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Il tè Chai deve essere posizionato e commercializzato come un prodotto premium, autentico e versatile, capace di attrarre diversi segmenti di pubblico e adattarsi a varie occasioni di consumo</w:t>
      </w:r>
    </w:p>
    <w:p w14:paraId="068F0F8C" w14:textId="426F1D34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Il tè Chai deve sfruttare le sue caratteristiche e i suoi vantaggi unici, come il suo ricco aroma, il suo sapore e i suoi benefici per la salute, per differenziarsi dagli altri prodotti a base di tè</w:t>
      </w:r>
    </w:p>
    <w:p w14:paraId="3B618AC1" w14:textId="3CFA58AC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Il tè Chai deve utilizzare una combinazione di tattiche online e offline per raggiungere e coinvolgere il pubblico target e creare una clientela fedele e soddisfatta</w:t>
      </w:r>
    </w:p>
    <w:p w14:paraId="16AE9C3A" w14:textId="4BE3AA8E" w:rsidR="6FF815AF" w:rsidRPr="00F473D4" w:rsidRDefault="00F473D4" w:rsidP="67E4839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Il tè Chai deve superare le sfide e le minacce che possono ostacolare la sua crescita ed espansione nella regione, come il prezzo, la consapevolezza del prodotto, la concorrenza, la regolamentazione e la sostenibilità</w:t>
      </w:r>
    </w:p>
    <w:p w14:paraId="716FA3F0" w14:textId="2AD12232" w:rsidR="6FF815AF" w:rsidRPr="00F473D4" w:rsidRDefault="00F473D4" w:rsidP="67E48395">
      <w:pPr>
        <w:rPr>
          <w:lang w:val="it-IT"/>
        </w:rPr>
      </w:pPr>
      <w:r>
        <w:rPr>
          <w:rFonts w:ascii="Aptos" w:eastAsia="Aptos" w:hAnsi="Aptos" w:cs="Arial"/>
          <w:lang w:val="it-IT"/>
        </w:rPr>
        <w:t>In conclusione, il tè Chai è un prodotto con grande potenziale e opportunità nel mercato dell'America Latina, ma affronta alcune sfide e rischi. Il piano e la strategia di promozione descritti in questo report mirano a risolvere tali problemi e a raggiungere i risultati desiderati. Tuttavia, il piano e la strategia di promozione devono essere costantemente monitorati, valutati e modificati in base alle mutevoli condizioni del mercato e ai feedback della clientela.</w:t>
      </w:r>
    </w:p>
    <w:p w14:paraId="2C078E63" w14:textId="77777777" w:rsidR="00B213FA" w:rsidRPr="00F473D4" w:rsidRDefault="00B213FA">
      <w:pPr>
        <w:rPr>
          <w:lang w:val="it-IT"/>
        </w:rPr>
      </w:pPr>
    </w:p>
    <w:sectPr w:rsidR="00B213FA" w:rsidRPr="00F4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0642"/>
    <w:multiLevelType w:val="hybridMultilevel"/>
    <w:tmpl w:val="70329054"/>
    <w:lvl w:ilvl="0" w:tplc="88C45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A0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AC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6E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AC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0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22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A0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A6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00659"/>
    <w:multiLevelType w:val="hybridMultilevel"/>
    <w:tmpl w:val="3C2CE61A"/>
    <w:lvl w:ilvl="0" w:tplc="6A3AC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46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DAB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21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4F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C1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CD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C2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2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B2020"/>
    <w:multiLevelType w:val="hybridMultilevel"/>
    <w:tmpl w:val="BF0E0D78"/>
    <w:lvl w:ilvl="0" w:tplc="C0040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8E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80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07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6F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09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AC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CB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CD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7431">
    <w:abstractNumId w:val="0"/>
  </w:num>
  <w:num w:numId="2" w16cid:durableId="2143186288">
    <w:abstractNumId w:val="2"/>
  </w:num>
  <w:num w:numId="3" w16cid:durableId="193764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0755A2"/>
    <w:rsid w:val="00413DD9"/>
    <w:rsid w:val="0044AF5E"/>
    <w:rsid w:val="007E20A4"/>
    <w:rsid w:val="00B213FA"/>
    <w:rsid w:val="00CE0896"/>
    <w:rsid w:val="00D0462E"/>
    <w:rsid w:val="00F473D4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cp:lastPrinted>2025-05-19T06:58:00Z</cp:lastPrinted>
  <dcterms:created xsi:type="dcterms:W3CDTF">2024-01-24T22:09:00Z</dcterms:created>
  <dcterms:modified xsi:type="dcterms:W3CDTF">2025-05-19T06:58:00Z</dcterms:modified>
</cp:coreProperties>
</file>