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A15C5" w14:textId="77777777" w:rsidR="00A07CE5" w:rsidRPr="00CF7B94" w:rsidRDefault="00B45E88" w:rsidP="00A07CE5">
      <w:p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Nome prodotto</w:t>
      </w:r>
      <w:r>
        <w:rPr>
          <w:rFonts w:ascii="Aptos" w:eastAsia="Aptos" w:hAnsi="Aptos" w:cs="Times New Roman"/>
          <w:lang w:val="it-IT"/>
        </w:rPr>
        <w:t>: Mystic Spice Premium Chai Tea</w:t>
      </w:r>
    </w:p>
    <w:p w14:paraId="5EA2123D" w14:textId="77777777" w:rsidR="00A07CE5" w:rsidRPr="00CF7B94" w:rsidRDefault="00B45E88" w:rsidP="00A07CE5">
      <w:p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Descrizione del prodotto</w:t>
      </w:r>
      <w:r>
        <w:rPr>
          <w:rFonts w:ascii="Aptos" w:eastAsia="Aptos" w:hAnsi="Aptos" w:cs="Times New Roman"/>
          <w:lang w:val="it-IT"/>
        </w:rPr>
        <w:t>:</w:t>
      </w:r>
    </w:p>
    <w:p w14:paraId="0AA288AD" w14:textId="77777777" w:rsidR="00A07CE5" w:rsidRPr="00CF7B94" w:rsidRDefault="00B45E88" w:rsidP="00A07CE5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>Lasciati avvolgere dal ricco e fragrante abbraccio di Mystic Spice Premium Chai Tea, una miscela creata meticolosamente che rende omaggio alle tradizioni senza tempo del chai indiano. Ogni tazza offre un viaggio incantevole attraverso i paesaggi vivaci dell'India, ricreando un'autentica esperienza chai in casa.</w:t>
      </w:r>
    </w:p>
    <w:p w14:paraId="18621883" w14:textId="77777777" w:rsidR="00A07CE5" w:rsidRPr="00A07CE5" w:rsidRDefault="00B45E88" w:rsidP="00A07CE5">
      <w:r>
        <w:rPr>
          <w:rFonts w:ascii="Aptos" w:eastAsia="Aptos" w:hAnsi="Aptos" w:cs="Times New Roman"/>
          <w:b/>
          <w:bCs/>
          <w:lang w:val="it-IT"/>
        </w:rPr>
        <w:t>Funzionalità principali:</w:t>
      </w:r>
    </w:p>
    <w:p w14:paraId="06530DE5" w14:textId="77777777" w:rsidR="00A07CE5" w:rsidRPr="00CF7B94" w:rsidRDefault="00B45E88" w:rsidP="00A07CE5">
      <w:pPr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Autentica miscela</w:t>
      </w:r>
      <w:r>
        <w:rPr>
          <w:rFonts w:ascii="Aptos" w:eastAsia="Aptos" w:hAnsi="Aptos" w:cs="Times New Roman"/>
          <w:lang w:val="it-IT"/>
        </w:rPr>
        <w:t>: l nostro chai combina armoniosamente foglie di tè nero pregiate con una selezione di spezie macinate, come cannella, cardamomo, chiodi di garofano, zenzero e pepe nero. Questa antica ricetta promette un sapore autentico e robusto a ogni sorso.</w:t>
      </w:r>
    </w:p>
    <w:p w14:paraId="3B48B56D" w14:textId="77777777" w:rsidR="00A07CE5" w:rsidRPr="00CF7B94" w:rsidRDefault="00B45E88" w:rsidP="00A07CE5">
      <w:pPr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Ingredienti salutari</w:t>
      </w:r>
      <w:r>
        <w:rPr>
          <w:rFonts w:ascii="Aptos" w:eastAsia="Aptos" w:hAnsi="Aptos" w:cs="Times New Roman"/>
          <w:lang w:val="it-IT"/>
        </w:rPr>
        <w:t>: ogni ingrediente di Mystic Spice Chai Tea è stato selezionato per i suoi benefici naturali per la salute. Lo zenzero e il cardamomo aiutano la digestione, la cannella contribuisce a regolare il livello di zuccheri nel sangue, mentre i chiodi di garofano forniscono una ricarica di antiossidanti.</w:t>
      </w:r>
    </w:p>
    <w:p w14:paraId="6F64E904" w14:textId="77777777" w:rsidR="00A07CE5" w:rsidRPr="00CF7B94" w:rsidRDefault="00B45E88" w:rsidP="00A07CE5">
      <w:pPr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Aroma e sapore ricco</w:t>
      </w:r>
      <w:r>
        <w:rPr>
          <w:rFonts w:ascii="Aptos" w:eastAsia="Aptos" w:hAnsi="Aptos" w:cs="Times New Roman"/>
          <w:lang w:val="it-IT"/>
        </w:rPr>
        <w:t>: il sapore dall'aroma caldo, speziato, profondo e tonificante del nostro chai lo rendono la bevanda perfetta per iniziare la giornata o rilassarsi la sera. I sapori intensi ma equilibrati, creano un'esperienza piacevole e rilassante.</w:t>
      </w:r>
    </w:p>
    <w:p w14:paraId="0D4C372B" w14:textId="77777777" w:rsidR="00A07CE5" w:rsidRPr="00CF7B94" w:rsidRDefault="00B45E88" w:rsidP="00A07CE5">
      <w:pPr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Diverse opzioni di preparazione</w:t>
      </w:r>
      <w:r>
        <w:rPr>
          <w:rFonts w:ascii="Aptos" w:eastAsia="Aptos" w:hAnsi="Aptos" w:cs="Times New Roman"/>
          <w:lang w:val="it-IT"/>
        </w:rPr>
        <w:t>: che si preferisca assaporare il chai come bevanda calda e fumante, come tè rinfrescante ghiacciato o in versione cremosa con aggiunta di latte, la nostra miscela è sufficientemente versatile da soddisfare qualsiasi gusto. Facili istruzioni di preparazione sono incluse per permettere di assaporare il chai nel modo preferito.</w:t>
      </w:r>
    </w:p>
    <w:p w14:paraId="3FED11B6" w14:textId="77777777" w:rsidR="00A07CE5" w:rsidRPr="00CF7B94" w:rsidRDefault="00B45E88" w:rsidP="00A07CE5">
      <w:pPr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Proveniente da fonti sostenibili</w:t>
      </w:r>
      <w:r>
        <w:rPr>
          <w:rFonts w:ascii="Aptos" w:eastAsia="Aptos" w:hAnsi="Aptos" w:cs="Times New Roman"/>
          <w:lang w:val="it-IT"/>
        </w:rPr>
        <w:t>: ci impegniamo nella sostenibilità e scegliamo ingredienti provenienti da aziende agricole di piccole dimensioni che praticano l'agricoltura biologica, garantendo non solo la migliore qualità, ma anche il benessere del nostro pianeta.</w:t>
      </w:r>
    </w:p>
    <w:p w14:paraId="04CD4997" w14:textId="77777777" w:rsidR="00A07CE5" w:rsidRPr="00CF7B94" w:rsidRDefault="00B45E88" w:rsidP="00A07CE5">
      <w:pPr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Elegante confezione</w:t>
      </w:r>
      <w:r>
        <w:rPr>
          <w:rFonts w:ascii="Aptos" w:eastAsia="Aptos" w:hAnsi="Aptos" w:cs="Times New Roman"/>
          <w:lang w:val="it-IT"/>
        </w:rPr>
        <w:t>: Mystic Spice Chai Tea è disponibile in confezioni dal design accattivante ed ecosostenibili che lo rendono un regalo ideale per gli amanti del tè o un piacevole lusso da autoregalarsi.</w:t>
      </w:r>
    </w:p>
    <w:p w14:paraId="528CCA7F" w14:textId="77777777" w:rsidR="00A07CE5" w:rsidRPr="00CF7B94" w:rsidRDefault="00B45E88" w:rsidP="00A07CE5">
      <w:pPr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Garanzia di soddisfazione del cliente</w:t>
      </w:r>
      <w:r>
        <w:rPr>
          <w:rFonts w:ascii="Aptos" w:eastAsia="Aptos" w:hAnsi="Aptos" w:cs="Times New Roman"/>
          <w:lang w:val="it-IT"/>
        </w:rPr>
        <w:t>: sosteniamo i nostri prodotti e offriamo una garanzia di soddisfazione. Se Mystic Spice Chai Tea non soddisfa le aspettative, ci impegniamo a fare il massimo.</w:t>
      </w:r>
    </w:p>
    <w:p w14:paraId="7E413D27" w14:textId="77777777" w:rsidR="00A07CE5" w:rsidRPr="00CF7B94" w:rsidRDefault="00B45E88" w:rsidP="00A07CE5">
      <w:pPr>
        <w:rPr>
          <w:lang w:val="it-IT"/>
        </w:rPr>
      </w:pPr>
      <w:r>
        <w:rPr>
          <w:rFonts w:ascii="Aptos" w:eastAsia="Aptos" w:hAnsi="Aptos" w:cs="Times New Roman"/>
          <w:b/>
          <w:bCs/>
          <w:lang w:val="it-IT"/>
        </w:rPr>
        <w:t>Ideale per</w:t>
      </w:r>
      <w:r>
        <w:rPr>
          <w:rFonts w:ascii="Aptos" w:eastAsia="Aptos" w:hAnsi="Aptos" w:cs="Times New Roman"/>
          <w:lang w:val="it-IT"/>
        </w:rPr>
        <w:t>: appassionati di tè, persone attente alla salute, amanti di bevande calde, speziate e chiunque desideri esplorare gli intensi sapori dei chai indiani tradizionali.</w:t>
      </w:r>
    </w:p>
    <w:p w14:paraId="27D40B43" w14:textId="77777777" w:rsidR="00A07CE5" w:rsidRPr="00CF7B94" w:rsidRDefault="00B45E88" w:rsidP="00A07CE5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>Goditi il gusto autentico dell'India con Mystic Spice Premium Chai Tea: ogni tazza racconta una storia di sapori e tradizione.</w:t>
      </w:r>
    </w:p>
    <w:p w14:paraId="08913087" w14:textId="77777777" w:rsidR="00953A15" w:rsidRPr="00CF7B94" w:rsidRDefault="00953A15">
      <w:pPr>
        <w:rPr>
          <w:lang w:val="it-IT"/>
        </w:rPr>
      </w:pPr>
    </w:p>
    <w:sectPr w:rsidR="00953A15" w:rsidRPr="00CF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45E88"/>
    <w:rsid w:val="00BB1418"/>
    <w:rsid w:val="00C54EFB"/>
    <w:rsid w:val="00C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Viet Tran</cp:lastModifiedBy>
  <cp:revision>4</cp:revision>
  <cp:lastPrinted>2025-05-19T07:05:00Z</cp:lastPrinted>
  <dcterms:created xsi:type="dcterms:W3CDTF">2023-12-14T18:31:00Z</dcterms:created>
  <dcterms:modified xsi:type="dcterms:W3CDTF">2025-05-19T07:08:00Z</dcterms:modified>
</cp:coreProperties>
</file>