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926C41" w:rsidRDefault="00926C41" w:rsidP="69107F15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Curriculum: Alex Wilber</w:t>
      </w:r>
    </w:p>
    <w:p w14:paraId="26275718" w14:textId="5B4F3755" w:rsidR="5FA14A5E" w:rsidRPr="00926C41" w:rsidRDefault="00926C41" w:rsidP="69107F15">
      <w:pPr>
        <w:pStyle w:val="Subtitle"/>
        <w:rPr>
          <w:lang w:val="it-IT"/>
        </w:rPr>
      </w:pPr>
      <w:r>
        <w:rPr>
          <w:rFonts w:ascii="Aptos" w:eastAsia="Aptos" w:hAnsi="Aptos" w:cs="Times New Roman"/>
          <w:color w:val="595959"/>
          <w:spacing w:val="0"/>
          <w:lang w:val="it-IT"/>
        </w:rPr>
        <w:t>Animation designer</w:t>
      </w:r>
    </w:p>
    <w:p w14:paraId="4AEF73E6" w14:textId="7146C803" w:rsidR="5FA14A5E" w:rsidRPr="00926C41" w:rsidRDefault="00926C41" w:rsidP="69107F15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Informazioni sul contatto</w:t>
      </w:r>
    </w:p>
    <w:p w14:paraId="56A7EE06" w14:textId="40ACC90A" w:rsidR="5FA14A5E" w:rsidRPr="00926C41" w:rsidRDefault="00926C41" w:rsidP="69107F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Posta elettronica: alex.wilber@example.com</w:t>
      </w:r>
    </w:p>
    <w:p w14:paraId="296E590E" w14:textId="4955C013" w:rsidR="5FA14A5E" w:rsidRPr="00926C41" w:rsidRDefault="00926C41" w:rsidP="69107F1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Obiettivo</w:t>
      </w:r>
    </w:p>
    <w:p w14:paraId="71638442" w14:textId="5C6D32A0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Applicare le mie competenze creative e tecniche come Animation Designer in un ambiente dinamico e innovativo.</w:t>
      </w:r>
    </w:p>
    <w:p w14:paraId="567B8B3F" w14:textId="4DCB0C19" w:rsidR="5FA14A5E" w:rsidRDefault="00926C41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Esperienza lavorativa</w:t>
      </w:r>
    </w:p>
    <w:p w14:paraId="5FEDED87" w14:textId="6784CE5E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Spark Animation: Animation Designer (gennaio 2021 - Presente)</w:t>
      </w:r>
    </w:p>
    <w:p w14:paraId="6CBE5ED6" w14:textId="17FDB72F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Guida di un team di 12 animatori per creare animazioni 3D di alta qualità per vari progetti, tra cui film, pubblicità e videogiochi. Collaborazione con direttori, produttori e clientela per garantire che siano soddisfatti gli standard di qualità e visione artistica. Utilizzo di Maya, Blender e Adobe Creative Suite per progettare e animare personaggi, ambienti ed effetti.</w:t>
      </w:r>
    </w:p>
    <w:p w14:paraId="57398000" w14:textId="4D76DB67" w:rsidR="5FA14A5E" w:rsidRPr="00926C41" w:rsidRDefault="00926C41" w:rsidP="69107F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Pixel Studio: Animation Designer (giugno 2018 - dicembre 2020)</w:t>
      </w:r>
    </w:p>
    <w:p w14:paraId="49E841C8" w14:textId="2F04C94A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Lavoro su diversi progetti di animazione 2D e 3D, tra cui brevi film, web series e video didattici. Creazione di storyboard, schizzi, modelli e animazioni con Toon Boom, Photoshop e After Effects. Fornire feedback e suggerimenti per migliorare il flusso di lavoro e la qualità dell'animazione.</w:t>
      </w:r>
    </w:p>
    <w:p w14:paraId="798967E5" w14:textId="31272DCB" w:rsidR="5FA14A5E" w:rsidRDefault="00926C41" w:rsidP="69107F15">
      <w:pPr>
        <w:pStyle w:val="ListParagraph"/>
        <w:numPr>
          <w:ilvl w:val="0"/>
          <w:numId w:val="1"/>
        </w:numPr>
      </w:pPr>
      <w:r w:rsidRPr="00926C41">
        <w:rPr>
          <w:rFonts w:ascii="Aptos" w:eastAsia="Aptos" w:hAnsi="Aptos" w:cs="Arial"/>
        </w:rPr>
        <w:t>Flash Animation: Junior Animation Designer (settembre 2016 - maggio 2018)</w:t>
      </w:r>
    </w:p>
    <w:p w14:paraId="5D6B6832" w14:textId="6026B559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Assistenza agli animatori senior nella creazione e modifica di animazioni 2D per piattaforme Web e mobili. Utilizzo di Flash, Illustrator e Animate per progettare e animare personaggi, sfondi ed elementi dell'interfaccia utente. Rispetto delle guide di stile e delle specifiche della clientela e dei progetti.</w:t>
      </w:r>
    </w:p>
    <w:p w14:paraId="4763F2ED" w14:textId="169A6E95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Animation Designer freelance (gennaio 2014 - agosto 2016)</w:t>
      </w:r>
    </w:p>
    <w:p w14:paraId="27E7654B" w14:textId="357D8260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Offerta di servizi di animazione a clientela di vario tipo, tra cui sviluppatori di giochi indie, riviste online e influencer di social media. Comunicazione con la clientela per comprendere le proprie esigenze e offrire risultati soddisfacenti.</w:t>
      </w:r>
    </w:p>
    <w:p w14:paraId="392AE820" w14:textId="3A55AD34" w:rsidR="5FA14A5E" w:rsidRDefault="00926C41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Istruzione</w:t>
      </w:r>
    </w:p>
    <w:p w14:paraId="078D0BDE" w14:textId="4534E0C1" w:rsidR="5FA14A5E" w:rsidRDefault="00926C41" w:rsidP="69107F15">
      <w:pPr>
        <w:pStyle w:val="ListParagraph"/>
        <w:numPr>
          <w:ilvl w:val="0"/>
          <w:numId w:val="1"/>
        </w:numPr>
      </w:pPr>
      <w:r w:rsidRPr="00926C41">
        <w:rPr>
          <w:rFonts w:ascii="Aptos" w:eastAsia="Aptos" w:hAnsi="Aptos" w:cs="Arial"/>
        </w:rPr>
        <w:t>University of Art and Design, New York, NY (settembre 2010 - giugno 2014)</w:t>
      </w:r>
    </w:p>
    <w:p w14:paraId="4B005C77" w14:textId="5A963CF0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Laurea in Belle Arti, specializzazione in Animazione</w:t>
      </w:r>
    </w:p>
    <w:p w14:paraId="3CB91279" w14:textId="4BC0520C" w:rsidR="5FA14A5E" w:rsidRPr="00926C41" w:rsidRDefault="00926C41" w:rsidP="69107F1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Università online, da remoto (settembre 2015 - 2020)</w:t>
      </w:r>
    </w:p>
    <w:p w14:paraId="099E900E" w14:textId="6075FEBB" w:rsidR="5FA14A5E" w:rsidRPr="00926C41" w:rsidRDefault="00926C41" w:rsidP="69107F15">
      <w:pPr>
        <w:rPr>
          <w:lang w:val="it-IT"/>
        </w:rPr>
      </w:pPr>
      <w:r>
        <w:rPr>
          <w:rFonts w:ascii="Aptos" w:eastAsia="Aptos" w:hAnsi="Aptos" w:cs="Arial"/>
          <w:lang w:val="it-IT"/>
        </w:rPr>
        <w:t>Laurea specialistica in Animazione, prevista per dicembre 2025</w:t>
      </w:r>
    </w:p>
    <w:p w14:paraId="105D9634" w14:textId="3461E79A" w:rsidR="5FA14A5E" w:rsidRDefault="00926C41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Competenze</w:t>
      </w:r>
    </w:p>
    <w:p w14:paraId="0CC0DCA0" w14:textId="5566E2A0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Esperto in vari software di animazione, come Maya, Blender, Toon Boom, Flash, Photoshop, After Effects e Animate</w:t>
      </w:r>
    </w:p>
    <w:p w14:paraId="4FCE247A" w14:textId="1A66EAFB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Esperienza sia nell'animazione 2D che nell'animazione 3D, nonché in motion graphics e negli effetti visivi</w:t>
      </w:r>
    </w:p>
    <w:p w14:paraId="7F058DC8" w14:textId="23C8B56E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Creativo e artistico, con un occhio attento a dettagli, colore e composizione</w:t>
      </w:r>
    </w:p>
    <w:p w14:paraId="44DF9E6F" w14:textId="5CF76417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Ottimo nel lavoro di squadra, con eccellenti capacità di comunicazione e collaborazione</w:t>
      </w:r>
    </w:p>
    <w:p w14:paraId="0B429499" w14:textId="4639B9C8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Adattabile e flessibile, in grado di lavorare su diversi stili e generi di animazione</w:t>
      </w:r>
    </w:p>
    <w:p w14:paraId="60D323CE" w14:textId="51158D98" w:rsidR="5FA14A5E" w:rsidRDefault="00926C41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Interessi</w:t>
      </w:r>
    </w:p>
    <w:p w14:paraId="7E047774" w14:textId="54974DC9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Guardare film e serie animate</w:t>
      </w:r>
    </w:p>
    <w:p w14:paraId="1DE8519D" w14:textId="39A084F7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Giocare ai videogiochi</w:t>
      </w:r>
    </w:p>
    <w:p w14:paraId="621A3DFE" w14:textId="32C28133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Disegnare e dipingere</w:t>
      </w:r>
    </w:p>
    <w:p w14:paraId="57684FDD" w14:textId="3414F4C8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Apprendere nuove tecniche e tendenze di animazione</w:t>
      </w:r>
    </w:p>
    <w:p w14:paraId="5A05E550" w14:textId="5D53F4BC" w:rsidR="5FA14A5E" w:rsidRDefault="00926C41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Lingue</w:t>
      </w:r>
    </w:p>
    <w:p w14:paraId="38DA60F1" w14:textId="4D71564B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Inglese (madrelingua)</w:t>
      </w:r>
    </w:p>
    <w:p w14:paraId="44280328" w14:textId="3AAAC0C3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Spagnolo (ottimo)</w:t>
      </w:r>
    </w:p>
    <w:p w14:paraId="21152432" w14:textId="3C4D520E" w:rsidR="5FA14A5E" w:rsidRDefault="00926C41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Certificazioni</w:t>
      </w:r>
    </w:p>
    <w:p w14:paraId="549E96D0" w14:textId="64DC159A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Adobe Certified Expert in Photoshop CC</w:t>
      </w:r>
    </w:p>
    <w:p w14:paraId="1BB6857B" w14:textId="456637AD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Blender Foundation Certified Trainer</w:t>
      </w:r>
    </w:p>
    <w:p w14:paraId="099E1F2F" w14:textId="1E3DF840" w:rsidR="5FA14A5E" w:rsidRDefault="00926C41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Pubblicazioni</w:t>
      </w:r>
    </w:p>
    <w:p w14:paraId="7045F077" w14:textId="0A64C56E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Wilber, A. (2018). L'arte dell'animazione 3D: guida per principianti. New York: Spark Press.</w:t>
      </w:r>
    </w:p>
    <w:p w14:paraId="5BC870A4" w14:textId="7E62920A" w:rsidR="5FA14A5E" w:rsidRDefault="00926C41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lastRenderedPageBreak/>
        <w:t>Wilber, A. (2020). Come creare motion graphics mozzafiato con After Effects. Pixel Magazine, 12(3), 45-50.</w:t>
      </w:r>
    </w:p>
    <w:p w14:paraId="2C078E63" w14:textId="77777777" w:rsidR="006F4947" w:rsidRDefault="006F4947"/>
    <w:sectPr w:rsidR="006F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394EE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41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C1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E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46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26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E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C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46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167FDC"/>
    <w:rsid w:val="00260098"/>
    <w:rsid w:val="003E5D96"/>
    <w:rsid w:val="00683D9B"/>
    <w:rsid w:val="006F4947"/>
    <w:rsid w:val="00926C41"/>
    <w:rsid w:val="00C81780"/>
    <w:rsid w:val="00ED7FB8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cp:lastPrinted>2025-05-19T07:10:00Z</cp:lastPrinted>
  <dcterms:created xsi:type="dcterms:W3CDTF">2024-01-31T16:27:00Z</dcterms:created>
  <dcterms:modified xsi:type="dcterms:W3CDTF">2025-05-19T07:10:00Z</dcterms:modified>
</cp:coreProperties>
</file>