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it-IT"/>
        </w:rPr>
        <w:t>Nestor Wilke</w:t>
      </w:r>
    </w:p>
    <w:p w14:paraId="672FC8FC" w14:textId="77777777" w:rsidR="009355DA" w:rsidRPr="00B63106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Senior Animation Designer</w:t>
      </w:r>
    </w:p>
    <w:p w14:paraId="2F3E6515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  <w:t>Riepilogo</w:t>
      </w:r>
    </w:p>
    <w:p w14:paraId="07B8A1F0" w14:textId="77777777" w:rsidR="009355DA" w:rsidRPr="00B63106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Designer di animazione altamente esperto con oltre 25 anni di esperienza nel settore. Ottimo utilizzo dei software di animazione 2D e 3D, tra cui, Adobe After Effects, Autodesk Maya e Cinema 4D. Esperto nella guida di team e nella gestione dei progetti, con esperienza come responsabile del team dell'animazione. Sono alla ricerca di un ruolo da Senior Animation Designer in cui possa mettere a disposizione le mie competenze ed esperienze nella creazione di animazioni di elevata qualità.</w:t>
      </w:r>
    </w:p>
    <w:p w14:paraId="5129165B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  <w:t>Esperienza lavorativa</w:t>
      </w:r>
    </w:p>
    <w:p w14:paraId="304B744E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Reponsabile del team dell'animazione</w:t>
      </w:r>
    </w:p>
    <w:p w14:paraId="59B9A69B" w14:textId="550F0C71" w:rsidR="009355DA" w:rsidRPr="00B63106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 w:rsidRPr="00B6310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  <w:t>Contoso Animation</w:t>
      </w:r>
      <w:r w:rsidRPr="00B63106"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  <w:t xml:space="preserve"> (Los Angeles, CA) </w:t>
      </w:r>
      <w:r w:rsidRPr="00B6310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s-ES"/>
        </w:rPr>
        <w:t>Gennaio 2015 - Dicembre 2022</w:t>
      </w:r>
    </w:p>
    <w:p w14:paraId="42397315" w14:textId="77777777" w:rsidR="009355DA" w:rsidRPr="00B63106" w:rsidRDefault="00B63106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guidato un team di 10 designer per creare animazioni 2D e 3D per vari clienti.</w:t>
      </w:r>
    </w:p>
    <w:p w14:paraId="3100C040" w14:textId="77777777" w:rsidR="009355DA" w:rsidRPr="00B63106" w:rsidRDefault="00B63106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gestito le tempistiche e i budget dei progetti, garantendo una consegna tempestiva di animazioni di alta qualità.</w:t>
      </w:r>
    </w:p>
    <w:p w14:paraId="04DC2601" w14:textId="77777777" w:rsidR="009355DA" w:rsidRPr="00B63106" w:rsidRDefault="00B63106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condotto ricerche su nuove tecniche di animazione e sui software che ne migliorano la qualità.</w:t>
      </w:r>
    </w:p>
    <w:p w14:paraId="0CAAA42C" w14:textId="77777777" w:rsidR="009355DA" w:rsidRPr="00B63106" w:rsidRDefault="00B63106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collaborato con il senior management per sviluppare e implementare strategie per migliorare l'efficienza del team di animazione.</w:t>
      </w:r>
    </w:p>
    <w:p w14:paraId="0968DB1E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Designer senior di animazione</w:t>
      </w:r>
    </w:p>
    <w:p w14:paraId="16AACB0B" w14:textId="25F1FEF7" w:rsidR="009355DA" w:rsidRPr="00B63106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Contoso Animation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 (Los Angeles, CA)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it-IT"/>
        </w:rPr>
        <w:t>Giugno 2008 - Dicembre 2014</w:t>
      </w:r>
    </w:p>
    <w:p w14:paraId="313C20DD" w14:textId="77777777" w:rsidR="009355DA" w:rsidRPr="00B63106" w:rsidRDefault="00B63106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creato animazioni 2D e 3D per vari client.</w:t>
      </w:r>
    </w:p>
    <w:p w14:paraId="6AC59D24" w14:textId="77777777" w:rsidR="009355DA" w:rsidRPr="00B63106" w:rsidRDefault="00B63106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collaborato allo sviluppo di storyboard e animatics.</w:t>
      </w:r>
    </w:p>
    <w:p w14:paraId="3A2A6CA2" w14:textId="77777777" w:rsidR="009355DA" w:rsidRPr="00B63106" w:rsidRDefault="00B63106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Ho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editato animazioni usando Adobe After Effects, Autodesk Maya e Cinema 4D.</w:t>
      </w:r>
    </w:p>
    <w:p w14:paraId="089654C0" w14:textId="77777777" w:rsidR="009355DA" w:rsidRPr="00B63106" w:rsidRDefault="00B63106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condotto ricerche su nuove tecniche di animazione e sui software che ne migliorano la qualità.</w:t>
      </w:r>
    </w:p>
    <w:p w14:paraId="2F4D8000" w14:textId="77777777" w:rsidR="00B63106" w:rsidRPr="00B63106" w:rsidRDefault="00B63106" w:rsidP="00B631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</w:p>
    <w:p w14:paraId="0A3E11AF" w14:textId="77777777" w:rsidR="009355DA" w:rsidRPr="00B63106" w:rsidRDefault="00B63106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lastRenderedPageBreak/>
        <w:t>Designer di animazione</w:t>
      </w:r>
    </w:p>
    <w:p w14:paraId="0A392871" w14:textId="0CDF07C3" w:rsidR="009355DA" w:rsidRPr="00B63106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Buffalo River Designs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 (Glyndon, MN)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it-IT"/>
        </w:rPr>
        <w:t>Maggio 1999 - Maggio 2008</w:t>
      </w:r>
    </w:p>
    <w:p w14:paraId="4DD11D90" w14:textId="77777777" w:rsidR="009355DA" w:rsidRPr="00B63106" w:rsidRDefault="00B63106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creato animazioni 2D e 3D per vari client.</w:t>
      </w:r>
    </w:p>
    <w:p w14:paraId="6A680516" w14:textId="77777777" w:rsidR="009355DA" w:rsidRPr="00B63106" w:rsidRDefault="00B63106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collaborato allo sviluppo di storyboard e animatics.</w:t>
      </w:r>
    </w:p>
    <w:p w14:paraId="33980CC9" w14:textId="77777777" w:rsidR="009355DA" w:rsidRPr="00B63106" w:rsidRDefault="00B63106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editato animazioni usando Adobe After Effects, Autodesk Maya e Cinema 4D.</w:t>
      </w:r>
    </w:p>
    <w:p w14:paraId="6B2F5528" w14:textId="77777777" w:rsidR="009355DA" w:rsidRPr="009355DA" w:rsidRDefault="00B63106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  <w:t>Percorso formativo</w:t>
      </w:r>
    </w:p>
    <w:p w14:paraId="11E2CD14" w14:textId="77777777" w:rsidR="009355DA" w:rsidRPr="009355DA" w:rsidRDefault="00B63106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Bachelor of Fine Arts in Animation</w:t>
      </w:r>
    </w:p>
    <w:p w14:paraId="44E24152" w14:textId="7369109B" w:rsidR="009355DA" w:rsidRPr="009355DA" w:rsidRDefault="00B63106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it-IT"/>
        </w:rPr>
        <w:t>North Dakota State University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 xml:space="preserve"> (Fargo, ND)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it-IT"/>
        </w:rPr>
        <w:t>Agosto 1995 - Maggio 1999</w:t>
      </w:r>
    </w:p>
    <w:p w14:paraId="36F0C473" w14:textId="77777777" w:rsidR="009355DA" w:rsidRPr="00B63106" w:rsidRDefault="00B63106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I corsi trattavano animazioni 2D e 3D, progettazione di personaggi e storyboard.</w:t>
      </w:r>
    </w:p>
    <w:p w14:paraId="4DAD4B90" w14:textId="77777777" w:rsidR="009355DA" w:rsidRPr="00B63106" w:rsidRDefault="00B63106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Ho partecipato a vari progetti di animazione, tra cui cortometraggi e annunci pubblicitari di animazione.</w:t>
      </w:r>
    </w:p>
    <w:p w14:paraId="0C38C0B6" w14:textId="77777777" w:rsidR="009355DA" w:rsidRPr="009355DA" w:rsidRDefault="00B63106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it-IT"/>
        </w:rPr>
        <w:t>Competenze</w:t>
      </w:r>
    </w:p>
    <w:p w14:paraId="7845C115" w14:textId="77777777" w:rsidR="009355DA" w:rsidRPr="00B63106" w:rsidRDefault="00B63106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Utilizzo professionale di Adobe After Effects, Autodesk Maya e Cinema 4D.</w:t>
      </w:r>
    </w:p>
    <w:p w14:paraId="270D40F6" w14:textId="77777777" w:rsidR="009355DA" w:rsidRPr="00B63106" w:rsidRDefault="00B63106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Conoscenza approfondita dei principi e delle tecniche di animazione.</w:t>
      </w:r>
    </w:p>
    <w:p w14:paraId="4281DA6F" w14:textId="77777777" w:rsidR="009355DA" w:rsidRPr="00B63106" w:rsidRDefault="00B63106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Capacità di guidare i team e gestire i progetti.</w:t>
      </w:r>
    </w:p>
    <w:p w14:paraId="0AA5AF97" w14:textId="77777777" w:rsidR="009355DA" w:rsidRPr="00B63106" w:rsidRDefault="00B63106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it-IT"/>
        </w:rPr>
        <w:t>Eccellenti doti comunicative e competenze di gestione del tempo.</w:t>
      </w:r>
    </w:p>
    <w:p w14:paraId="7B736796" w14:textId="77777777" w:rsidR="00F73AC3" w:rsidRPr="00B63106" w:rsidRDefault="00F73AC3">
      <w:pPr>
        <w:rPr>
          <w:lang w:val="it-IT"/>
        </w:rPr>
      </w:pPr>
    </w:p>
    <w:sectPr w:rsidR="00F73AC3" w:rsidRPr="00B6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7C0A7E"/>
    <w:rsid w:val="009355DA"/>
    <w:rsid w:val="00984E07"/>
    <w:rsid w:val="009B2328"/>
    <w:rsid w:val="00B63106"/>
    <w:rsid w:val="00C81780"/>
    <w:rsid w:val="00CD0A06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2024-01-31T03:52:00Z</dcterms:created>
  <dcterms:modified xsi:type="dcterms:W3CDTF">2025-05-19T07:11:00Z</dcterms:modified>
</cp:coreProperties>
</file>