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A20880" w14:paraId="21F6A6E9" w14:textId="77777777"/>
    <w:p w:rsidR="00BC69C0" w14:paraId="2DB1228D" w14:textId="77777777">
      <w:pPr>
        <w:pStyle w:val="Title"/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8"/>
          <w:position w:val="0"/>
          <w:sz w:val="56"/>
          <w:szCs w:val="5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提案依頼書 (RFP)</w:t>
      </w:r>
    </w:p>
    <w:p w:rsidR="00BC69C0" w14:paraId="7F874F5D" w14:textId="77777777">
      <w:pPr>
        <w:pStyle w:val="Subtitle"/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595959"/>
          <w:spacing w:val="0"/>
          <w:w w:val="100"/>
          <w:kern w:val="2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発行元:VanArsdel, Ltd.</w:t>
      </w:r>
    </w:p>
    <w:p w:rsidR="00BC69C0" w14:paraId="04FCA25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プロジェクト:ホスピタリティ施設向けスマート エネルギー管理ソリューション</w:t>
      </w:r>
    </w:p>
    <w:p w:rsidR="00BC69C0" w14:paraId="6FD4553E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1.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概要と背景</w:t>
      </w:r>
    </w:p>
    <w:p w:rsidR="00BC69C0" w14:paraId="3FD714A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VanArsdel, Ltd. は、ホスピタリティ業界向けの高度なソリューションを専門とする大手 OEM です。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私たちは、ホテルやリゾートのポートフォリオに包括的なスマート エネルギー管理ソリューションを提供するために、資格のあるベンダーからの提案を求めています。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目標は、エネルギー使用量を最適化し、運用コストを削減し、私たちの施設全体の持続可能性イニシアチブをサポートすることです。</w:t>
      </w:r>
    </w:p>
    <w:p w:rsidR="00BC69C0" w14:paraId="393FF826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2.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プロジェクトの目標</w:t>
      </w:r>
    </w:p>
    <w:p w:rsidR="00BC69C0" w14:paraId="661FAD75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ホテルやリゾート向けにスケーラブルなエネルギー管理プラットフォームを配置する。</w:t>
      </w:r>
    </w:p>
    <w:p w:rsidR="00BC69C0" w14:paraId="684E51AB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空調設備、照明、プラグの負荷用の IoT センサー、分析、自動制御の統合。</w:t>
      </w:r>
    </w:p>
    <w:p w:rsidR="00BC69C0" w14:paraId="1FA00A1B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測定可能な省エネの達成、持続可能性認証 (例: LEED、ENERGY STAR) のサポート。</w:t>
      </w:r>
    </w:p>
    <w:p w:rsidR="00BC69C0" w14:paraId="59B06062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リアルタイムの監視、レポート、予測メンテナンスの実現。</w:t>
      </w:r>
    </w:p>
    <w:p w:rsidR="00BC69C0" w14:paraId="5E6E80BE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3.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作業の範囲</w:t>
      </w:r>
    </w:p>
    <w:p w:rsidR="00BC69C0" w14:paraId="504DDD80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必要なすべてのハードウェアとソフトウェアの提供とインストール。</w:t>
      </w:r>
    </w:p>
    <w:p w:rsidR="00BC69C0" w14:paraId="56376797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既存のプロパティ管理とビル管理システムの統合。</w:t>
      </w:r>
    </w:p>
    <w:p w:rsidR="00BC69C0" w14:paraId="268E01DF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施設スタッフのトレーニングと継続的なサポートの提供。</w:t>
      </w:r>
    </w:p>
    <w:p w:rsidR="00BC69C0" w14:paraId="30EA7EB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関連する業界標準と地域の規制への準拠の確保。</w:t>
      </w:r>
    </w:p>
    <w:p w:rsidR="00BC69C0" w14:paraId="2F0BD686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4.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技術的な要件</w:t>
      </w:r>
    </w:p>
    <w:p w:rsidR="00BC69C0" w14:paraId="74319450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ワイヤレス IoT センサー (温度、占有状況、湿度、光、CO2) のサポート。</w:t>
      </w:r>
    </w:p>
    <w:p w:rsidR="00BC69C0" w14:paraId="2D13C5C3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モバイル アクセスを備えたクラウドベースの管理ポータル。</w:t>
      </w:r>
    </w:p>
    <w:p w:rsidR="00BC69C0" w14:paraId="6A9697B0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安全な通信 (TLS/SSL)、データ暗号化、ISO 27001 コンプライアンス。</w:t>
      </w:r>
    </w:p>
    <w:p w:rsidR="00BC69C0" w14:paraId="2E463094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サードパーティ統合用の Open API。</w:t>
      </w:r>
    </w:p>
    <w:p w:rsidR="00BC69C0" w14:paraId="55C257FC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自動需要対応と持続可能性レポート機能。</w:t>
      </w:r>
    </w:p>
    <w:p w:rsidR="00BC69C0" w14:paraId="1BB63D8F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5.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ベンダーの資格</w:t>
      </w:r>
    </w:p>
    <w:p w:rsidR="00BC69C0" w14:paraId="396456B7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ホスピタリティ業界のクライアント向けエネルギー管理ソリューションの展開実績。</w:t>
      </w:r>
    </w:p>
    <w:p w:rsidR="00BC69C0" w14:paraId="595F740F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少なくとも 3 件の類似プロジェクトの実績の提示。</w:t>
      </w:r>
    </w:p>
    <w:p w:rsidR="00BC69C0" w14:paraId="3DF44B8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継続的なサポートとメンテナンスを提供する能力。</w:t>
      </w:r>
    </w:p>
    <w:p w:rsidR="00BC69C0" w14:paraId="600238FB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6.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提案書の提出手順</w:t>
      </w:r>
    </w:p>
    <w:p w:rsidR="00BC69C0" w14:paraId="5050E53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PDF または Word 形式で提案をデータで送信してください。</w:t>
      </w:r>
    </w:p>
    <w:p w:rsidR="00BC69C0" w14:paraId="4A75C49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会社概要、関連実績、提案ソリューション、実装のタイムライン、価格を記載してください。</w:t>
      </w:r>
    </w:p>
    <w:p w:rsidR="00BC69C0" w14:paraId="2302F63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提出期限: [日付を挿入]</w:t>
      </w:r>
    </w:p>
    <w:p w:rsidR="00BC69C0" w14:paraId="43ACB2BC" w14:textId="1CA74902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ご質問の宛先: rfp@vanarsdelltd.com</w:t>
      </w:r>
    </w:p>
    <w:p w:rsidR="00BC69C0" w14:paraId="5351C1D1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7.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評価基準</w:t>
      </w:r>
    </w:p>
    <w:p w:rsidR="00BC69C0" w14:paraId="028561DF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技術的なコンプライアンスとイノベーション</w:t>
      </w:r>
    </w:p>
    <w:p w:rsidR="00BC69C0" w14:paraId="52084D8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コスト効率と ROI</w:t>
      </w:r>
    </w:p>
    <w:p w:rsidR="00BC69C0" w14:paraId="2393F424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ベンダーの経験と実績</w:t>
      </w:r>
    </w:p>
    <w:p w:rsidR="00BC69C0" w14:paraId="7E09D25B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サポートとトレーニングの提供</w:t>
      </w:r>
    </w:p>
    <w:p w:rsidR="00BC69C0" w14:paraId="59D7DF9F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持続可能性への影響</w:t>
      </w:r>
    </w:p>
    <w:p w:rsidR="00BC69C0" w14:paraId="49AACCA0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8.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使用条件</w:t>
      </w:r>
    </w:p>
    <w:p w:rsidR="00BC69C0" w14:paraId="3878E54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VanArsdel, Ltd. は、提案を承諾または却下する権利を留保します。</w:t>
      </w:r>
    </w:p>
    <w:p w:rsidR="00BC69C0" w14:paraId="10FF9AE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提出されたすべての資料は VanArsdel, Ltd. の所有物になります。</w:t>
      </w:r>
    </w:p>
    <w:p w:rsidR="00BC69C0" w14:paraId="38E62A7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最終的な契約条件は、選定時に交渉します。</w:t>
      </w:r>
    </w:p>
    <w:p w:rsidR="00BC69C0" w14:paraId="70F7166D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9.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連絡先情報</w:t>
      </w:r>
    </w:p>
    <w:p w:rsidR="00BC69C0" w14:paraId="52244A9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VanArsdel, Ltd.</w:t>
      </w:r>
    </w:p>
    <w:p w:rsidR="00BC69C0" w14:paraId="554E210D" w14:textId="6A5951F5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RFP コーディネーター:Henry Ross</w:t>
      </w:r>
    </w:p>
    <w:p w:rsidR="00BC69C0" w14:paraId="3156D148" w14:textId="7752F69A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メール: rfp@vanarsdelltd.com</w:t>
      </w:r>
    </w:p>
    <w:p w:rsidR="00BC69C0" w14:paraId="6AA77DA9" w14:textId="6C9645F9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電話: +1 (800) 555-5678</w:t>
      </w:r>
    </w:p>
    <w:p w:rsidR="00BC69C0" w14:paraId="368CB9A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Address:1000 Innovation Drive, Chicago, IL 60601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>
    <w:nsid w:val="4124673C"/>
    <w:multiLevelType w:val="hybridMultilevel"/>
    <w:tmpl w:val="D8D060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>
    <w:nsid w:val="7EAF5D64"/>
    <w:multiLevelType w:val="hybridMultilevel"/>
    <w:tmpl w:val="7E1683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D1158"/>
    <w:rsid w:val="002E51AB"/>
    <w:rsid w:val="00324B44"/>
    <w:rsid w:val="00356C52"/>
    <w:rsid w:val="0036562D"/>
    <w:rsid w:val="004976E0"/>
    <w:rsid w:val="005A534A"/>
    <w:rsid w:val="006C425B"/>
    <w:rsid w:val="00706C45"/>
    <w:rsid w:val="00806853"/>
    <w:rsid w:val="00827C87"/>
    <w:rsid w:val="00881C5C"/>
    <w:rsid w:val="00A20880"/>
    <w:rsid w:val="00A352C8"/>
    <w:rsid w:val="00B41C2B"/>
    <w:rsid w:val="00BC69C0"/>
    <w:rsid w:val="00C26D93"/>
    <w:rsid w:val="00C27141"/>
    <w:rsid w:val="00D32292"/>
    <w:rsid w:val="00D75435"/>
    <w:rsid w:val="00DA6C12"/>
    <w:rsid w:val="00DE5146"/>
    <w:rsid w:val="00DF2FBF"/>
    <w:rsid w:val="00F7042A"/>
    <w:rsid w:val="00F92968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409</Words>
  <Characters>2136</Characters>
  <Application>Microsoft Office Word</Application>
  <DocSecurity>0</DocSecurity>
  <Lines>33</Lines>
  <Paragraphs>4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Tony Frink</cp:lastModifiedBy>
  <cp:revision>8</cp:revision>
  <dcterms:created xsi:type="dcterms:W3CDTF">2025-06-25T20:44:00Z</dcterms:created>
  <dcterms:modified xsi:type="dcterms:W3CDTF">2025-12-03T17:07:00Z</dcterms:modified>
</cp:coreProperties>
</file>