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6.0 -->
  <w:body>
    <w:p w:rsidR="001B7327" w:rsidRPr="00DB6A92" w:rsidP="00DB6A92" w14:paraId="5A95D71E" w14:textId="71F5D684">
      <w:pPr>
        <w:pStyle w:val="Heading1"/>
        <w:bidi w:val="0"/>
        <w:jc w:val="center"/>
        <w:rPr>
          <w:sz w:val="36"/>
          <w:szCs w:val="36"/>
        </w:rP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ja-JP" w:bidi="ar-SA"/>
        </w:rPr>
        <w:t>市場動向レポート: Contoso Protein Plus</w:t>
      </w:r>
    </w:p>
    <w:p w:rsidR="001B7327" w:rsidP="000E00C0" w14:paraId="20F36945" w14:textId="645B4163">
      <w:pPr>
        <w:pStyle w:val="Heading2"/>
        <w:bidi w:val="0"/>
        <w:jc w:val="center"/>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新しいソーシャル メディアのセンセーション</w:t>
      </w:r>
    </w:p>
    <w:p w:rsidR="000E00C0" w:rsidP="4E0D7FDC" w14:paraId="28AD4CC2" w14:textId="77777777"/>
    <w:p w:rsidR="001B7327" w:rsidRPr="0004078A" w:rsidP="4E0D7FDC" w14:paraId="6C147C6F" w14:textId="7BDEAD5A">
      <w:pPr>
        <w:bidi w:val="0"/>
        <w:rPr>
          <w:b/>
          <w:bCs/>
        </w:rPr>
      </w:pP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報告日: 2024 年 1 月 22 日</w:t>
      </w:r>
    </w:p>
    <w:p w:rsidR="001B7327" w:rsidP="4E0D7FDC" w14:paraId="6D3B828F" w14:textId="7440E6AD">
      <w:r>
        <w:t xml:space="preserve"> </w:t>
      </w:r>
    </w:p>
    <w:p w:rsidR="001B7327" w:rsidP="4E0D7FDC" w14:paraId="524F6644" w14:textId="4AD03F64">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Contoso Protein Plus はここ数週間、ソーシャル メディアで公開されたビデオをきっかけに大きなセンセーションを巻き起こし、ブランドの人気が急上昇しています。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この傾向分析では、Contoso Protein Plus の需要が急増した主な要因について説明します。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現在、Contoso Beverage Ltd. は Contoso Protein Plus の販売を、同社の本拠地である米国南西部に限定しています。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Contoso は市場動向を考慮して、この製品を全国展開するかどうかを決定する必要があります。</w:t>
      </w:r>
    </w:p>
    <w:p w:rsidR="001B7327" w:rsidP="4E0D7FDC" w14:paraId="192F6CEF" w14:textId="23C40FBC">
      <w:r>
        <w:t xml:space="preserve"> </w:t>
      </w:r>
    </w:p>
    <w:p w:rsidR="001B7327" w:rsidP="004F086A" w14:paraId="63B97BA1" w14:textId="2EC0F66D">
      <w:pPr>
        <w:pStyle w:val="Heading2"/>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バイラル リール</w:t>
      </w:r>
    </w:p>
    <w:p w:rsidR="001B7327" w:rsidP="4E0D7FDC" w14:paraId="474BB0C3" w14:textId="1B667A15">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Contoso Protein Plus の需要が急増したきっかけは、Instagram や TikTok などのソーシャル メディア プラットフォームに投稿された影響力のある魅力的なリールでした。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このリールでは、フィットネス分野のインフルエンサーが製品の味、効果、汎用性を強調しました。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このコンテンツは説得力があり、インフルエンサーが Contoso Protein Plus を日常的なフィットネス ルーチンに自在に取り入れる様子が幅広い視聴者の共感を呼びました。</w:t>
      </w:r>
    </w:p>
    <w:p w:rsidR="00B215E8" w:rsidP="4E0D7FDC" w14:paraId="7E8711C6" w14:textId="77777777">
      <w:r>
        <w:t xml:space="preserve"> </w:t>
      </w:r>
    </w:p>
    <w:p w:rsidR="001B7327" w:rsidP="00B215E8" w14:paraId="5BF7842B" w14:textId="1B87F158">
      <w:pPr>
        <w:pStyle w:val="Heading2"/>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誇大広告の背後にある主な要因</w:t>
      </w:r>
    </w:p>
    <w:p w:rsidR="001B7327" w:rsidP="4E0D7FDC" w14:paraId="1F8B4BEA" w14:textId="08D35E98">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xml:space="preserve">1. </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魅力的なコンテンツ:</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xml:space="preserve"> バイラル リールにより、魅力的なビジュアルと有益なコンテンツを通じて製品の魅力をうまく伝えることができました。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Contoso Protein Plus を毎日のフィットネス ルーチンに簡単に取り入れられることが実証され、視聴者の興味を引きました。</w:t>
      </w:r>
    </w:p>
    <w:p w:rsidR="001B7327" w:rsidP="4E0D7FDC" w14:paraId="2FE2BA8F" w14:textId="2FE0A411">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xml:space="preserve">2. </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インフルエンサー マーケティング:</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xml:space="preserve"> インフルエンサー マーケティングの影響力は非常に大きく、</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フィットネス インフルエンサーが製品を推奨したことで、製品の品質と効果に対する信頼性が向上し、多くのフォロワーの注目を集めました。</w:t>
      </w:r>
    </w:p>
    <w:p w:rsidR="001B7327" w:rsidP="4E0D7FDC" w14:paraId="29F0508F" w14:textId="332D0CD9">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xml:space="preserve">3. </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味とフレーバーの多様性:</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xml:space="preserve"> Contoso Protein Plus の優れた味と多様なフレーバーは高い評価を得ており、バイラル コンテンツの重要なセールス ポイントでした。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このことが製品の魅力を高め、より多くの消費者の心をつかみました。</w:t>
      </w:r>
    </w:p>
    <w:p w:rsidR="001B7327" w:rsidP="4E0D7FDC" w14:paraId="3F1C220B" w14:textId="1C01CAE8">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xml:space="preserve">4. </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健康とフィットネスのトレンド:</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xml:space="preserve"> 健康とフィットネスへの意識が急激に高まり、トレーニング ルーチンとアクティブなライフスタイルを取り入れる人の数が増え続けることで、Contoso Protein Plus などの製品を積極的に受け入れる市場が生み出されました。</w:t>
      </w:r>
    </w:p>
    <w:p w:rsidR="001B7327" w:rsidP="4E0D7FDC" w14:paraId="443C0C5C" w14:textId="0504BFB7">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5</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xml:space="preserve">. </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入手しやすさ:</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xml:space="preserve"> さまざまなオンライン小売業者を通じて製品が入手できることも話題を呼びました。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オンライン プラットフォームで購入できる点が非常に便利で、インフルエンサーがこのことを強調して説明しました。</w:t>
      </w:r>
    </w:p>
    <w:p w:rsidR="001B7327" w:rsidP="4E0D7FDC" w14:paraId="479B6460" w14:textId="223B8834">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xml:space="preserve">6. </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肯定的なレビューと感想:</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xml:space="preserve"> この製品はリールで紹介されただけではありませんでした。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複数の消費者やフィットネス愛好家が、ソーシャル メディアで Contoso Protein Plus の肯定的な体験を共有しました。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このようなユーザー生成コンテンツは製品の信頼性を高め、堅牢なオンライン コミュニティの確立に役立ちました。</w:t>
      </w:r>
    </w:p>
    <w:p w:rsidR="001B7327" w:rsidP="4E0D7FDC" w14:paraId="39D66192" w14:textId="3CA55882">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xml:space="preserve">7. </w:t>
      </w:r>
      <w:r>
        <w:rPr>
          <w:rStyle w:val="DefaultParagraphFont"/>
          <w:rFonts w:ascii="MS UI Gothic" w:eastAsia="MS UI Gothic" w:hAnsi="MS UI Gothic" w:cs="MS UI Gothic"/>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口コミ: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 xml:space="preserve"> ソーシャル メディア プラットフォームでは、トレンドが口コミを通じて急速に拡大します。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製品を試したユーザーが自分の体験を共有することで、より多くの人々が同様の体験をしたいと考えるようになりました。</w:t>
      </w:r>
    </w:p>
    <w:p w:rsidR="001B7327" w:rsidP="4E0D7FDC" w14:paraId="56425FF8" w14:textId="1ECC1C9E">
      <w:r>
        <w:t xml:space="preserve"> </w:t>
      </w:r>
    </w:p>
    <w:p w:rsidR="001B7327" w:rsidP="00B215E8" w14:paraId="6278FFC6" w14:textId="344DBAE8">
      <w:pPr>
        <w:pStyle w:val="Heading2"/>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Contoso Protein Plus の市場ポジションへの影響</w:t>
      </w:r>
    </w:p>
    <w:p w:rsidR="001B7327" w:rsidP="4E0D7FDC" w14:paraId="7A7F03DE" w14:textId="60E4F99F">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このバイラル リールとその後のソーシャル メディアでの誇大宣伝が基になり、Contoso Protein Plus の売上とブランド認知度は飛躍的に向上しました。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フィットネスと栄養補給のルーチンを強化したいユーザーを対象に、流行の定番商品としての地位を確立しました。</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ブランドのマーケティング チームは、バイラル コンテンツを積極的に活用し、リーチと影響力をさらに拡大しています。</w:t>
      </w:r>
    </w:p>
    <w:p w:rsidR="001B7327" w:rsidP="4E0D7FDC" w14:paraId="74A8AD0D" w14:textId="19371A73">
      <w:r>
        <w:t xml:space="preserve"> </w:t>
      </w:r>
    </w:p>
    <w:p w:rsidR="001B7327" w:rsidP="0092027D" w14:paraId="0C289C80" w14:textId="37641651">
      <w:pPr>
        <w:pStyle w:val="Heading2"/>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en-US" w:eastAsia="ja-JP" w:bidi="ar-SA"/>
        </w:rPr>
        <w:t>まとめ</w:t>
      </w:r>
    </w:p>
    <w:p w:rsidR="001B7327" w:rsidP="4E0D7FDC" w14:paraId="6B74AC64" w14:textId="4B493495">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消費者の選択に影響を与え、トレンドを生み出すソーシャル メディアの力を過小評価することはできません。</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Contoso Protein Plus の最近の人気の急増は、デジタル時代におけるバイラル コンテンツとインフルエンサー マーケティングの可能性を実証しています。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フィットネスおよび健康業界が成長し続ける中で、Contoso Protein Plus は当面の間、市場での新たな地位を維持し続ける可能性が高いと見られています。</w:t>
      </w:r>
    </w:p>
    <w:p w:rsidR="001B7327" w:rsidP="4E0D7FDC" w14:paraId="2C078E63" w14:textId="66FCF1A1">
      <w:pPr>
        <w:bidi w:val="0"/>
      </w:pP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ただし、ソーシャル メディアのトレンドは動的で目まぐるしく変化するため、バイラル リールの影響は長期的に継続しない可能性があり、注意が必要です。</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それでも、デジタル時代にブランドで成功を収めるには、最新のトレンドや消費者の好みを常に把握しておかなければなりません。</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おそらく、フィットネス市場が盛んな西海岸に製品のリーチを拡大することで、製品を全国展開する可能性についてより詳しく検証することができるでしょう。</w:t>
      </w:r>
      <w:r>
        <w:rPr>
          <w:rStyle w:val="DefaultParagraphFont"/>
          <w:rFonts w:ascii="MS UI Gothic" w:eastAsia="MS UI Gothic" w:hAnsi="MS UI Gothic" w:cs="MS UI Gothic"/>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ja-JP" w:bidi="ar-SA"/>
        </w:rPr>
        <w:t>健康とフィットネスの世界的な中心地である西海岸でも現在の販売ペースを維持できる場合は、全国展開の準備が整っていると考えられます。</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5F3CC8"/>
    <w:rsid w:val="0004078A"/>
    <w:rsid w:val="000D5A65"/>
    <w:rsid w:val="000E00C0"/>
    <w:rsid w:val="00102587"/>
    <w:rsid w:val="001B7327"/>
    <w:rsid w:val="00220391"/>
    <w:rsid w:val="0025067D"/>
    <w:rsid w:val="00262CFF"/>
    <w:rsid w:val="00334FB1"/>
    <w:rsid w:val="00391DC5"/>
    <w:rsid w:val="003E39AF"/>
    <w:rsid w:val="004B3233"/>
    <w:rsid w:val="004F086A"/>
    <w:rsid w:val="00501462"/>
    <w:rsid w:val="005F3842"/>
    <w:rsid w:val="00674565"/>
    <w:rsid w:val="006D5533"/>
    <w:rsid w:val="008275EB"/>
    <w:rsid w:val="0084232A"/>
    <w:rsid w:val="008A4F95"/>
    <w:rsid w:val="0092027D"/>
    <w:rsid w:val="009328FC"/>
    <w:rsid w:val="00A541CF"/>
    <w:rsid w:val="00B215E8"/>
    <w:rsid w:val="00BE18C0"/>
    <w:rsid w:val="00C62044"/>
    <w:rsid w:val="00C9278D"/>
    <w:rsid w:val="00C96730"/>
    <w:rsid w:val="00CD603B"/>
    <w:rsid w:val="00DB6A92"/>
    <w:rsid w:val="00DF7B82"/>
    <w:rsid w:val="00EB4D9C"/>
    <w:rsid w:val="00ED3E7E"/>
    <w:rsid w:val="0C999538"/>
    <w:rsid w:val="0E4F0322"/>
    <w:rsid w:val="0F066032"/>
    <w:rsid w:val="126A4FE3"/>
    <w:rsid w:val="18A23C16"/>
    <w:rsid w:val="1DBD197E"/>
    <w:rsid w:val="255F3CC8"/>
    <w:rsid w:val="2955AD8D"/>
    <w:rsid w:val="3508E5A4"/>
    <w:rsid w:val="4E0D7FDC"/>
    <w:rsid w:val="54518A8F"/>
    <w:rsid w:val="5EC505F2"/>
    <w:rsid w:val="651B7C53"/>
    <w:rsid w:val="652B9C56"/>
    <w:rsid w:val="6FBB1461"/>
    <w:rsid w:val="716B9726"/>
    <w:rsid w:val="7ADF942A"/>
    <w:rsid w:val="7C56544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255F3CC8"/>
  <w15:chartTrackingRefBased/>
  <w15:docId w15:val="{19DE6411-13A1-4855-B88A-12EB1A335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20</TotalTime>
  <Pages>1</Pages>
  <Words>642</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Rabia Williams</dc:creator>
  <cp:lastModifiedBy>Matt Quinlan</cp:lastModifiedBy>
  <cp:revision>32</cp:revision>
  <dcterms:created xsi:type="dcterms:W3CDTF">2023-10-25T12:01:00Z</dcterms:created>
  <dcterms:modified xsi:type="dcterms:W3CDTF">2024-06-26T16:47:00Z</dcterms:modified>
</cp:coreProperties>
</file>