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製品名</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ミスティックスパイスプレミアムチャイティー</w:t>
      </w:r>
    </w:p>
    <w:p w:rsidR="00A07CE5" w:rsidRPr="00A07CE5" w:rsidP="00A07CE5" w14:paraId="5EA2123D" w14:textId="77777777">
      <w:pPr>
        <w:bidi w:val="0"/>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製品の説明</w:t>
      </w:r>
    </w:p>
    <w:p w:rsidR="00A07CE5" w:rsidRPr="00A07CE5" w:rsidP="00A07CE5" w14:paraId="0AA288AD"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p w:rsidR="00A07CE5" w:rsidRPr="00A07CE5" w:rsidP="00A07CE5" w14:paraId="18621883"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主な機能:</w:t>
      </w:r>
    </w:p>
    <w:p w:rsidR="00A07CE5" w:rsidRPr="00A07CE5" w:rsidP="00A07CE5" w14:paraId="06530DE5"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本物のブレンド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:私たちのチャイは、プレミアム紅茶の葉と、シナモン、カルダモム、クローブ、ショウガ、黒コショウを含むグランドスパイスの署名の選択の調和のとれたミックスです。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p w:rsidR="00A07CE5" w:rsidRPr="00A07CE5" w:rsidP="00A07CE5" w14:paraId="3B48B56D"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健康増進成分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:ミスティックスパイスチャイティーの各成分は、その自然な健康上の利点のために選択されています。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p w:rsidR="00A07CE5" w:rsidRPr="00A07CE5" w:rsidP="00A07CE5" w14:paraId="6F64E904"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豊かな香りと風味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:暖かく、辛い香りと深く、活気のあるチャイの味は、一日を始めたり、夜にリラックスするのに最適な飲み物になります。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p w:rsidR="00A07CE5" w:rsidRPr="00A07CE5" w:rsidP="00A07CE5" w14:paraId="0D4C372B"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汎用性の高い醸造オプション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:あなたのチャイの蒸し熱い、さわやかなアイスティー、またはクリーム色のラテとして、私たちのブレンドは、任意の好みに合わせて十分な汎用性があります。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p w:rsidR="00A07CE5" w:rsidRPr="00A07CE5" w:rsidP="00A07CE5" w14:paraId="3FED11B6"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サステナブルソース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:持続可能性に努め、有機農業を実践する小規模農場から原料を調達し、最高品質だけでなく地球の福祉も確保しています。</w:t>
      </w:r>
    </w:p>
    <w:p w:rsidR="00A07CE5" w:rsidRPr="00A07CE5" w:rsidP="00A07CE5" w14:paraId="04CD4997"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エレガントな包装</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:ミスティックスパイスチャイティーは、美しく設計された環境に優しい包装で提供され、お茶愛好家や自分自身のための豪華なお菓子のための理想的な贈り物になります。</w:t>
      </w:r>
    </w:p>
    <w:p w:rsidR="00A07CE5" w:rsidRPr="00A07CE5" w:rsidP="00A07CE5" w14:paraId="528CCA7F"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顧客満足度の保証</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:私たちは製品の背後に立ち、満足の保証を提供します。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p w:rsidR="00A07CE5" w:rsidRPr="00A07CE5" w:rsidP="00A07CE5" w14:paraId="7E413D27"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理想的な</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:紅茶愛好家、健康志向の個人、暖かい、辛い飲み物の愛好家、そして伝統的なインドチャイの豊かな味を探索しようとしている人。</w:t>
      </w:r>
    </w:p>
    <w:p w:rsidR="00A07CE5" w:rsidRPr="00A07CE5" w:rsidP="00A07CE5" w14:paraId="27D40B4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すべてのカップは味と遺産の物語である - ミスティックスパイスプレミアムチャイティーでインドの本物の味をお楽しみください。</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