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83D1B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0"/>
        <w:rPr>
          <w:rFonts w:ascii="Segoe UI" w:eastAsia="Yu Gothic UI" w:hAnsi="Segoe UI" w:cs="Times New Roman"/>
          <w:b/>
          <w:bCs/>
          <w:color w:val="000000"/>
          <w:kern w:val="36"/>
          <w:sz w:val="48"/>
          <w:szCs w:val="48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kern w:val="36"/>
          <w:sz w:val="48"/>
          <w:szCs w:val="48"/>
          <w:lang w:eastAsia="ja-JP"/>
        </w:rPr>
        <w:t>Holly Dickson</w:t>
      </w:r>
    </w:p>
    <w:p w14:paraId="41ED0FB2" w14:textId="77777777" w:rsidR="009655E0" w:rsidRPr="00D8736A" w:rsidRDefault="00D8736A" w:rsidP="009655E0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シニア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</w:t>
      </w:r>
    </w:p>
    <w:p w14:paraId="3E80062B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まとめ</w:t>
      </w:r>
    </w:p>
    <w:p w14:paraId="507965AE" w14:textId="1D82A7A5" w:rsidR="009655E0" w:rsidRPr="00D8736A" w:rsidRDefault="00D8736A" w:rsidP="009655E0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経験豊富でクリエイティブな、ディテールにこだわるアニメーション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デザイナー。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など、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2D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および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ソフトウェアに精通しています。視聴者を引き込み、魅了する美しいアニメーションの作成に情熱を注いでいます。私のスキルと経験を活かして、高品質のアニメーションを作成するシニア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デザイナーの職を探しています。</w:t>
      </w:r>
    </w:p>
    <w:p w14:paraId="5C3E97AE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職歴</w:t>
      </w:r>
    </w:p>
    <w:p w14:paraId="684DD563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ジュニア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デザイナー</w:t>
      </w:r>
    </w:p>
    <w:p w14:paraId="0D001561" w14:textId="42E6D4AB" w:rsidR="009655E0" w:rsidRPr="00D8736A" w:rsidRDefault="00D8736A" w:rsidP="009655E0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Graphic Design Institute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ミネアポリス、ミネソタ州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2022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6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月から現在まで</w:t>
      </w:r>
    </w:p>
    <w:p w14:paraId="5740D89E" w14:textId="77777777" w:rsidR="009655E0" w:rsidRPr="00D8736A" w:rsidRDefault="00D8736A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シニア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デザイナーと協力して、さまざまなクライアント向けの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アニメーションを作成しました。</w:t>
      </w:r>
    </w:p>
    <w:p w14:paraId="6DC30FF2" w14:textId="77777777" w:rsidR="009655E0" w:rsidRPr="00D8736A" w:rsidRDefault="00D8736A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ストーリーボードとアニメーションの開発を支援しました。</w:t>
      </w:r>
    </w:p>
    <w:p w14:paraId="6F479BFD" w14:textId="77777777" w:rsidR="009655E0" w:rsidRPr="00D8736A" w:rsidRDefault="00D8736A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を使用してアニメーションを作成および編集しました。</w:t>
      </w:r>
    </w:p>
    <w:p w14:paraId="29383A77" w14:textId="77777777" w:rsidR="009655E0" w:rsidRPr="00D8736A" w:rsidRDefault="00D8736A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アニメーションの品質を向上させるための新しいアニメーション技術とソフトウェアに関する研究を行いました。</w:t>
      </w:r>
    </w:p>
    <w:p w14:paraId="6D279CF4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インターン</w:t>
      </w:r>
    </w:p>
    <w:p w14:paraId="23BD1F8C" w14:textId="14C6FF49" w:rsidR="009655E0" w:rsidRPr="00D8736A" w:rsidRDefault="00D8736A" w:rsidP="009655E0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Graphic Design Institute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ミネアポリス、ミネソタ州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2021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月から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2022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月まで</w:t>
      </w:r>
    </w:p>
    <w:p w14:paraId="29700EB5" w14:textId="77777777" w:rsidR="009655E0" w:rsidRPr="00D8736A" w:rsidRDefault="00D8736A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lastRenderedPageBreak/>
        <w:t>さまざまなプロジェクトの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2D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アニメーションの作成を支援しました。</w:t>
      </w:r>
    </w:p>
    <w:p w14:paraId="4AF10F38" w14:textId="77777777" w:rsidR="009655E0" w:rsidRPr="00D8736A" w:rsidRDefault="00D8736A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新しいアニメーション技術とソフトウェアに関する研究を行いました。</w:t>
      </w:r>
    </w:p>
    <w:p w14:paraId="1CE1AC8A" w14:textId="77777777" w:rsidR="009655E0" w:rsidRPr="00D8736A" w:rsidRDefault="00D8736A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ストーリーボードとアニメーションの開発を支援しました。</w:t>
      </w:r>
    </w:p>
    <w:p w14:paraId="18A4F1C4" w14:textId="77777777" w:rsidR="009655E0" w:rsidRPr="00D8736A" w:rsidRDefault="00D8736A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を使用してアニメーションを編集しました。</w:t>
      </w:r>
    </w:p>
    <w:p w14:paraId="0ADBB88F" w14:textId="1E11B55E" w:rsidR="009655E0" w:rsidRPr="00D8736A" w:rsidRDefault="00D8736A" w:rsidP="009655E0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教育</w:t>
      </w:r>
    </w:p>
    <w:p w14:paraId="2A43FCF3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2"/>
        <w:rPr>
          <w:rFonts w:ascii="Segoe UI" w:eastAsia="Yu Gothic UI" w:hAnsi="Segoe UI" w:cs="Times New Roman"/>
          <w:b/>
          <w:bCs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アニメーション専攻の美術学士</w:t>
      </w:r>
    </w:p>
    <w:p w14:paraId="0D4BB632" w14:textId="77777777" w:rsidR="009655E0" w:rsidRPr="00D8736A" w:rsidRDefault="00D8736A" w:rsidP="009655E0">
      <w:p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27"/>
          <w:szCs w:val="27"/>
          <w:lang w:eastAsia="ja-JP"/>
        </w:rPr>
        <w:t>ミネソタ大学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(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ミネアポリス、ミネソタ州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)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2017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8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月から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2021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年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 xml:space="preserve"> 5 </w:t>
      </w:r>
      <w:r w:rsidRPr="00D8736A">
        <w:rPr>
          <w:rFonts w:ascii="Segoe UI" w:eastAsia="Yu Gothic UI" w:hAnsi="Segoe UI" w:cs="MS UI Gothic"/>
          <w:i/>
          <w:iCs/>
          <w:color w:val="000000"/>
          <w:sz w:val="27"/>
          <w:szCs w:val="27"/>
          <w:lang w:eastAsia="ja-JP"/>
        </w:rPr>
        <w:t>月まで</w:t>
      </w:r>
    </w:p>
    <w:p w14:paraId="2C994D52" w14:textId="77777777" w:rsidR="009655E0" w:rsidRPr="00D8736A" w:rsidRDefault="00D8736A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コースワークには、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2D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アニメーションと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3D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アニメーション、キャラクター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デザイン、ストーリーボードが含まれていました。</w:t>
      </w:r>
    </w:p>
    <w:p w14:paraId="1037FC43" w14:textId="77777777" w:rsidR="009655E0" w:rsidRPr="00D8736A" w:rsidRDefault="00D8736A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短編映画やアニメーション広告など、さまざまなアニメーション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プロジェクトに参加しました。</w:t>
      </w:r>
    </w:p>
    <w:p w14:paraId="4ED55607" w14:textId="77777777" w:rsidR="009655E0" w:rsidRPr="00D8736A" w:rsidRDefault="00D8736A" w:rsidP="009655E0">
      <w:pPr>
        <w:spacing w:before="100" w:beforeAutospacing="1" w:after="100" w:afterAutospacing="1" w:line="240" w:lineRule="auto"/>
        <w:outlineLvl w:val="1"/>
        <w:rPr>
          <w:rFonts w:ascii="Segoe UI" w:eastAsia="Yu Gothic UI" w:hAnsi="Segoe UI" w:cs="Times New Roman"/>
          <w:b/>
          <w:bCs/>
          <w:color w:val="000000"/>
          <w:sz w:val="36"/>
          <w:szCs w:val="36"/>
        </w:rPr>
      </w:pPr>
      <w:r w:rsidRPr="00D8736A">
        <w:rPr>
          <w:rFonts w:ascii="Segoe UI" w:eastAsia="Yu Gothic UI" w:hAnsi="Segoe UI" w:cs="MS UI Gothic"/>
          <w:b/>
          <w:bCs/>
          <w:color w:val="000000"/>
          <w:sz w:val="36"/>
          <w:szCs w:val="36"/>
          <w:lang w:eastAsia="ja-JP"/>
        </w:rPr>
        <w:t>スキル</w:t>
      </w:r>
    </w:p>
    <w:p w14:paraId="69523384" w14:textId="77777777" w:rsidR="009655E0" w:rsidRPr="00D8736A" w:rsidRDefault="00D8736A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Adobe After Effects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Autodesk Maya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、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 xml:space="preserve">Cinema 4D </w:t>
      </w: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に精通しています。</w:t>
      </w:r>
    </w:p>
    <w:p w14:paraId="118F3B27" w14:textId="77777777" w:rsidR="009655E0" w:rsidRPr="00D8736A" w:rsidRDefault="00D8736A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アニメーションの原則と手法に対する深い理解。</w:t>
      </w:r>
    </w:p>
    <w:p w14:paraId="3EDD05BC" w14:textId="77777777" w:rsidR="009655E0" w:rsidRPr="00D8736A" w:rsidRDefault="00D8736A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他のデザイナーやクライアントと共同作業する能力。</w:t>
      </w:r>
    </w:p>
    <w:p w14:paraId="4031CA79" w14:textId="77777777" w:rsidR="009655E0" w:rsidRPr="00D8736A" w:rsidRDefault="00D8736A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Yu Gothic UI" w:hAnsi="Segoe UI" w:cs="Times New Roman"/>
          <w:color w:val="000000"/>
          <w:sz w:val="27"/>
          <w:szCs w:val="27"/>
          <w:lang w:eastAsia="ja-JP"/>
        </w:rPr>
      </w:pPr>
      <w:r w:rsidRPr="00D8736A">
        <w:rPr>
          <w:rFonts w:ascii="Segoe UI" w:eastAsia="Yu Gothic UI" w:hAnsi="Segoe UI" w:cs="MS UI Gothic"/>
          <w:color w:val="000000"/>
          <w:sz w:val="27"/>
          <w:szCs w:val="27"/>
          <w:lang w:eastAsia="ja-JP"/>
        </w:rPr>
        <w:t>優れたコミュニケーション能力と時間管理スキル。</w:t>
      </w:r>
    </w:p>
    <w:p w14:paraId="629B21A8" w14:textId="77777777" w:rsidR="00F73AC3" w:rsidRPr="00D8736A" w:rsidRDefault="00F73AC3">
      <w:pPr>
        <w:rPr>
          <w:rFonts w:ascii="Segoe UI" w:eastAsia="Yu Gothic UI" w:hAnsi="Segoe UI"/>
          <w:lang w:eastAsia="ja-JP"/>
        </w:rPr>
      </w:pPr>
    </w:p>
    <w:sectPr w:rsidR="00F73AC3" w:rsidRPr="00D8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715F91"/>
    <w:rsid w:val="00877184"/>
    <w:rsid w:val="008E7BC6"/>
    <w:rsid w:val="009655E0"/>
    <w:rsid w:val="00984E07"/>
    <w:rsid w:val="00A50320"/>
    <w:rsid w:val="00C81780"/>
    <w:rsid w:val="00CD0A06"/>
    <w:rsid w:val="00D867E4"/>
    <w:rsid w:val="00D8736A"/>
    <w:rsid w:val="00E17CDD"/>
    <w:rsid w:val="00F01E6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8</cp:revision>
  <dcterms:created xsi:type="dcterms:W3CDTF">2024-01-31T03:46:00Z</dcterms:created>
  <dcterms:modified xsi:type="dcterms:W3CDTF">2025-05-19T08:24:00Z</dcterms:modified>
</cp:coreProperties>
</file>