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まとめ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業界で 25 年以上の経験を持つ経験豊富なアニメーション デザイナー。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など、2D および 3D アニメーション ソフトウェアに精通しています。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チーム マネージャーとしての経験を持ち、主要なチームとプロジェクトの管理に熟練しています。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私のスキルと経験を活かして、高品質のアニメーションを作成するシニア アニメーション デザイナーの職を探しています。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職歴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チーム マネージャー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Animation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(カリフォルニア州ロサンゼルス)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2015 年 1 月 - 2022 年 12 月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10 人のデザイナーのチームを率いて、さまざまなクライアント向けに 2D アニメーションと 3D アニメーションを作成しました。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プロジェクトのタイムラインと予算を管理し、高品質のアニメーションをタイムリーに提供します。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アニメーションの品質を向上させるための新しいアニメーション技術とソフトウェアに関する研究を行いました。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マネジメントと協力して、アニメーション チームの効率を向上させるための戦略を策定し、実装しました。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Animation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(カリフォルニア州ロサンゼルス)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2008 年 6 月 - 2014 年 12 月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さまざまなクライアント向けに 2D アニメーションと 3D アニメーションを作成しました。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ストーリーボードとアニメーションの開発を支援しました。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アニメーションの品質を向上させるための新しいアニメーション技術とソフトウェアに関する研究を行いました。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 デザイナー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Buffalo River Designs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(ミネソタ州グリンドン)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1999 年 5 月 - 2008 年 5 月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さまざまなクライアント向けに 2D アニメーションと 3D アニメーションを作成しました。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ストーリーボードとアニメーションの開発を支援しました。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を使用してアニメーションを編集しました。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アニメーション専攻の美術学士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ノースダコタ州立大学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(ノースダコタ州ファーゴ)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1995 年 8 月 - 1999 年 5 月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コースワークには、2D アニメーションと 3D アニメーション、キャラクター デザイン、ストーリーボードが含まれていました。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短編映画やアニメーション広告など、さまざまなアニメーション プロジェクトに参加しました。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After Effects、Autodesk Maya、Cinema 4D に精通しています。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アニメーションの原則と手法に対する深い理解。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チームをリードし、プロジェクトを管理する能力。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優れたコミュニケーション能力と時間管理スキル。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