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7881" w14:textId="77777777" w:rsidR="009355DA" w:rsidRPr="00513926" w:rsidRDefault="009355DA" w:rsidP="001838B7">
      <w:pPr>
        <w:spacing w:before="100" w:beforeAutospacing="1" w:after="100" w:afterAutospacing="1" w:line="228" w:lineRule="auto"/>
        <w:outlineLvl w:val="0"/>
        <w:rPr>
          <w:rFonts w:ascii="Times New Roman" w:eastAsia="Yu Gothic UI" w:hAnsi="Times New Roman" w:cs="Times New Roman"/>
          <w:b/>
          <w:bCs/>
          <w:color w:val="000000"/>
          <w:kern w:val="36"/>
          <w:sz w:val="48"/>
          <w:szCs w:val="48"/>
        </w:rPr>
      </w:pPr>
      <w:r w:rsidRPr="00513926">
        <w:rPr>
          <w:rFonts w:ascii="Times New Roman" w:eastAsia="Yu Gothic UI" w:hAnsi="Times New Roman" w:hint="eastAsia"/>
          <w:b/>
          <w:color w:val="000000"/>
          <w:sz w:val="48"/>
        </w:rPr>
        <w:t>Nestor Wilke</w:t>
      </w:r>
    </w:p>
    <w:p w14:paraId="672FC8FC" w14:textId="77777777" w:rsidR="009355DA" w:rsidRPr="00513926" w:rsidRDefault="009355DA" w:rsidP="001838B7">
      <w:p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シニア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アニメーション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デザイナー</w:t>
      </w:r>
    </w:p>
    <w:p w14:paraId="2F3E6515" w14:textId="77777777" w:rsidR="009355DA" w:rsidRPr="00513926" w:rsidRDefault="009355DA" w:rsidP="001838B7">
      <w:pPr>
        <w:spacing w:before="100" w:beforeAutospacing="1" w:after="100" w:afterAutospacing="1" w:line="228" w:lineRule="auto"/>
        <w:outlineLvl w:val="1"/>
        <w:rPr>
          <w:rFonts w:ascii="Times New Roman" w:eastAsia="Yu Gothic UI" w:hAnsi="Times New Roman" w:cs="Times New Roman"/>
          <w:b/>
          <w:bCs/>
          <w:color w:val="000000"/>
          <w:sz w:val="36"/>
          <w:szCs w:val="36"/>
        </w:rPr>
      </w:pPr>
      <w:r w:rsidRPr="00513926">
        <w:rPr>
          <w:rFonts w:ascii="Times New Roman" w:eastAsia="Yu Gothic UI" w:hAnsi="Times New Roman" w:hint="eastAsia"/>
          <w:b/>
          <w:color w:val="000000"/>
          <w:sz w:val="36"/>
        </w:rPr>
        <w:t>要約</w:t>
      </w:r>
    </w:p>
    <w:p w14:paraId="07B8A1F0" w14:textId="77777777" w:rsidR="009355DA" w:rsidRPr="00513926" w:rsidRDefault="009355DA" w:rsidP="001838B7">
      <w:p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業界で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25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年以上の経験を持つ、経験豊富なアニメーション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デザイナーです。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Adobe After Effects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、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Autodesk Maya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、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Cinema 4D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などの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2D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および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3D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アニメーション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ソフトウェアに精通しています。アニメーション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チーム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マネージャーとしての経験を持ち、チームのリーダーシップとプロジェクトの管理に優れています。私のスキルと経験を活かして高品質のアニメーションを作成するシニア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アニメーション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デザイナーの役割を求めています。</w:t>
      </w:r>
    </w:p>
    <w:p w14:paraId="5129165B" w14:textId="77777777" w:rsidR="009355DA" w:rsidRPr="00513926" w:rsidRDefault="009355DA" w:rsidP="001838B7">
      <w:pPr>
        <w:spacing w:before="100" w:beforeAutospacing="1" w:after="100" w:afterAutospacing="1" w:line="228" w:lineRule="auto"/>
        <w:outlineLvl w:val="1"/>
        <w:rPr>
          <w:rFonts w:ascii="Times New Roman" w:eastAsia="Yu Gothic UI" w:hAnsi="Times New Roman" w:cs="Times New Roman"/>
          <w:b/>
          <w:bCs/>
          <w:color w:val="000000"/>
          <w:sz w:val="36"/>
          <w:szCs w:val="36"/>
        </w:rPr>
      </w:pPr>
      <w:r w:rsidRPr="00513926">
        <w:rPr>
          <w:rFonts w:ascii="Times New Roman" w:eastAsia="Yu Gothic UI" w:hAnsi="Times New Roman" w:hint="eastAsia"/>
          <w:b/>
          <w:color w:val="000000"/>
          <w:sz w:val="36"/>
        </w:rPr>
        <w:t>職歴</w:t>
      </w:r>
    </w:p>
    <w:p w14:paraId="304B744E" w14:textId="77777777" w:rsidR="009355DA" w:rsidRPr="00513926" w:rsidRDefault="009355DA" w:rsidP="001838B7">
      <w:pPr>
        <w:spacing w:before="100" w:beforeAutospacing="1" w:after="100" w:afterAutospacing="1" w:line="228" w:lineRule="auto"/>
        <w:outlineLvl w:val="2"/>
        <w:rPr>
          <w:rFonts w:ascii="Times New Roman" w:eastAsia="Yu Gothic UI" w:hAnsi="Times New Roman" w:cs="Times New Roman"/>
          <w:b/>
          <w:bCs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アニメーション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チーム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マネージャー</w:t>
      </w:r>
    </w:p>
    <w:p w14:paraId="59B9A69B" w14:textId="550F0C71" w:rsidR="009355DA" w:rsidRPr="00513926" w:rsidRDefault="009355DA" w:rsidP="001838B7">
      <w:p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Contoso Animation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(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ロサンゼルス、カリフォルニア州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)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2015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年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1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月から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2022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年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12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月</w:t>
      </w:r>
    </w:p>
    <w:p w14:paraId="42397315" w14:textId="77777777" w:rsidR="009355DA" w:rsidRPr="00513926" w:rsidRDefault="009355DA" w:rsidP="001838B7">
      <w:pPr>
        <w:numPr>
          <w:ilvl w:val="0"/>
          <w:numId w:val="1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10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人のデザイナーからなるチームを率いて、さまざまなクライアント向けに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2D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および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3D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アニメーションを作成した。</w:t>
      </w:r>
    </w:p>
    <w:p w14:paraId="3100C040" w14:textId="77777777" w:rsidR="009355DA" w:rsidRPr="00513926" w:rsidRDefault="009355DA" w:rsidP="001838B7">
      <w:pPr>
        <w:numPr>
          <w:ilvl w:val="0"/>
          <w:numId w:val="1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プロジェクトのタイムラインと予算を管理し、高品質のアニメーションをタイムリーに配信できるようにした。</w:t>
      </w:r>
    </w:p>
    <w:p w14:paraId="04DC2601" w14:textId="77777777" w:rsidR="009355DA" w:rsidRPr="00513926" w:rsidRDefault="009355DA" w:rsidP="001838B7">
      <w:pPr>
        <w:numPr>
          <w:ilvl w:val="0"/>
          <w:numId w:val="1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アニメーションの品質を向上させるための新しいアニメーション技術とソフトウェアを研究した。</w:t>
      </w:r>
    </w:p>
    <w:p w14:paraId="0CAAA42C" w14:textId="77777777" w:rsidR="009355DA" w:rsidRPr="00513926" w:rsidRDefault="009355DA" w:rsidP="001838B7">
      <w:pPr>
        <w:numPr>
          <w:ilvl w:val="0"/>
          <w:numId w:val="1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上級管理職と協力して、アニメーション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チームの効率を向上させる戦略を開発および実行した。</w:t>
      </w:r>
    </w:p>
    <w:p w14:paraId="0968DB1E" w14:textId="77777777" w:rsidR="009355DA" w:rsidRPr="00513926" w:rsidRDefault="009355DA" w:rsidP="001838B7">
      <w:pPr>
        <w:spacing w:before="100" w:beforeAutospacing="1" w:after="100" w:afterAutospacing="1" w:line="228" w:lineRule="auto"/>
        <w:outlineLvl w:val="2"/>
        <w:rPr>
          <w:rFonts w:ascii="Times New Roman" w:eastAsia="Yu Gothic UI" w:hAnsi="Times New Roman" w:cs="Times New Roman"/>
          <w:b/>
          <w:bCs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シニア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アニメーション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デザイナー</w:t>
      </w:r>
    </w:p>
    <w:p w14:paraId="16AACB0B" w14:textId="25F1FEF7" w:rsidR="009355DA" w:rsidRPr="00513926" w:rsidRDefault="009355DA" w:rsidP="001838B7">
      <w:p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Contoso Animation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(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ロサンゼルス、カリフォルニア州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)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2008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年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6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月から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2014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年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12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月</w:t>
      </w:r>
    </w:p>
    <w:p w14:paraId="313C20DD" w14:textId="77777777" w:rsidR="009355DA" w:rsidRPr="00513926" w:rsidRDefault="009355DA" w:rsidP="001838B7">
      <w:pPr>
        <w:numPr>
          <w:ilvl w:val="0"/>
          <w:numId w:val="2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さまざまなクライアント向けに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2D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および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3D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アニメーションを作成した。</w:t>
      </w:r>
    </w:p>
    <w:p w14:paraId="6AC59D24" w14:textId="77777777" w:rsidR="009355DA" w:rsidRPr="00513926" w:rsidRDefault="009355DA" w:rsidP="001838B7">
      <w:pPr>
        <w:numPr>
          <w:ilvl w:val="0"/>
          <w:numId w:val="2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lastRenderedPageBreak/>
        <w:t>絵コンテやアニマティクスの開発を支援した。</w:t>
      </w:r>
    </w:p>
    <w:p w14:paraId="3A2A6CA2" w14:textId="77777777" w:rsidR="009355DA" w:rsidRPr="00513926" w:rsidRDefault="009355DA" w:rsidP="001838B7">
      <w:pPr>
        <w:numPr>
          <w:ilvl w:val="0"/>
          <w:numId w:val="2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Adobe After Effects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、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Autodesk Maya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、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Cinema 4D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を使用してアニメーションを編集した。</w:t>
      </w:r>
    </w:p>
    <w:p w14:paraId="089654C0" w14:textId="77777777" w:rsidR="009355DA" w:rsidRPr="00513926" w:rsidRDefault="009355DA" w:rsidP="001838B7">
      <w:pPr>
        <w:numPr>
          <w:ilvl w:val="0"/>
          <w:numId w:val="2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アニメーションの品質を向上させるための新しいアニメーション技術とソフトウェアを研究した。</w:t>
      </w:r>
    </w:p>
    <w:p w14:paraId="0A3E11AF" w14:textId="77777777" w:rsidR="009355DA" w:rsidRPr="00513926" w:rsidRDefault="009355DA" w:rsidP="001838B7">
      <w:pPr>
        <w:spacing w:before="100" w:beforeAutospacing="1" w:after="100" w:afterAutospacing="1" w:line="228" w:lineRule="auto"/>
        <w:outlineLvl w:val="2"/>
        <w:rPr>
          <w:rFonts w:ascii="Times New Roman" w:eastAsia="Yu Gothic UI" w:hAnsi="Times New Roman" w:cs="Times New Roman"/>
          <w:b/>
          <w:bCs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アニメーション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デザイナー</w:t>
      </w:r>
    </w:p>
    <w:p w14:paraId="0A392871" w14:textId="0CDF07C3" w:rsidR="009355DA" w:rsidRPr="00513926" w:rsidRDefault="009355DA" w:rsidP="001838B7">
      <w:p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Buffalo River Designs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(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グリンドン、ミネソタ州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)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1999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年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5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月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から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2008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年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5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月</w:t>
      </w:r>
    </w:p>
    <w:p w14:paraId="4DD11D90" w14:textId="77777777" w:rsidR="009355DA" w:rsidRPr="00513926" w:rsidRDefault="009355DA" w:rsidP="001838B7">
      <w:pPr>
        <w:numPr>
          <w:ilvl w:val="0"/>
          <w:numId w:val="3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さまざまなクライアント向けに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2D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および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3D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アニメーションを作成した。</w:t>
      </w:r>
    </w:p>
    <w:p w14:paraId="6A680516" w14:textId="77777777" w:rsidR="009355DA" w:rsidRPr="00513926" w:rsidRDefault="009355DA" w:rsidP="001838B7">
      <w:pPr>
        <w:numPr>
          <w:ilvl w:val="0"/>
          <w:numId w:val="3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絵コンテやアニマティクスの開発を支援した。</w:t>
      </w:r>
    </w:p>
    <w:p w14:paraId="33980CC9" w14:textId="77777777" w:rsidR="009355DA" w:rsidRPr="00513926" w:rsidRDefault="009355DA" w:rsidP="001838B7">
      <w:pPr>
        <w:numPr>
          <w:ilvl w:val="0"/>
          <w:numId w:val="3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Adobe After Effects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、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Autodesk Maya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、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Cinema 4D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を使用してアニメーションを編集した。</w:t>
      </w:r>
    </w:p>
    <w:p w14:paraId="6B2F5528" w14:textId="77777777" w:rsidR="009355DA" w:rsidRPr="00513926" w:rsidRDefault="009355DA" w:rsidP="001838B7">
      <w:pPr>
        <w:spacing w:before="100" w:beforeAutospacing="1" w:after="100" w:afterAutospacing="1" w:line="228" w:lineRule="auto"/>
        <w:outlineLvl w:val="1"/>
        <w:rPr>
          <w:rFonts w:ascii="Times New Roman" w:eastAsia="Yu Gothic UI" w:hAnsi="Times New Roman" w:cs="Times New Roman"/>
          <w:b/>
          <w:bCs/>
          <w:color w:val="000000"/>
          <w:sz w:val="36"/>
          <w:szCs w:val="36"/>
        </w:rPr>
      </w:pPr>
      <w:r w:rsidRPr="00513926">
        <w:rPr>
          <w:rFonts w:ascii="Times New Roman" w:eastAsia="Yu Gothic UI" w:hAnsi="Times New Roman" w:hint="eastAsia"/>
          <w:b/>
          <w:color w:val="000000"/>
          <w:sz w:val="36"/>
        </w:rPr>
        <w:t>学歴</w:t>
      </w:r>
    </w:p>
    <w:p w14:paraId="11E2CD14" w14:textId="77777777" w:rsidR="009355DA" w:rsidRPr="00513926" w:rsidRDefault="009355DA" w:rsidP="001838B7">
      <w:pPr>
        <w:spacing w:before="100" w:beforeAutospacing="1" w:after="100" w:afterAutospacing="1" w:line="228" w:lineRule="auto"/>
        <w:outlineLvl w:val="2"/>
        <w:rPr>
          <w:rFonts w:ascii="Times New Roman" w:eastAsia="Yu Gothic UI" w:hAnsi="Times New Roman" w:cs="Times New Roman"/>
          <w:b/>
          <w:bCs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アニメーション美術学士号</w:t>
      </w:r>
    </w:p>
    <w:p w14:paraId="44E24152" w14:textId="7369109B" w:rsidR="009355DA" w:rsidRPr="00513926" w:rsidRDefault="009355DA" w:rsidP="001838B7">
      <w:p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ノース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b/>
          <w:color w:val="000000"/>
          <w:sz w:val="27"/>
        </w:rPr>
        <w:t>ダコタ州立大学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(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ファーゴ、ノースダコタ州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)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1995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年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8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月から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1999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年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 xml:space="preserve"> 5 </w:t>
      </w:r>
      <w:r w:rsidRPr="00513926">
        <w:rPr>
          <w:rFonts w:ascii="Times New Roman" w:eastAsia="Yu Gothic UI" w:hAnsi="Times New Roman" w:hint="eastAsia"/>
          <w:i/>
          <w:color w:val="000000"/>
          <w:sz w:val="27"/>
        </w:rPr>
        <w:t>月</w:t>
      </w:r>
    </w:p>
    <w:p w14:paraId="36F0C473" w14:textId="77777777" w:rsidR="009355DA" w:rsidRPr="00513926" w:rsidRDefault="009355DA" w:rsidP="001838B7">
      <w:pPr>
        <w:numPr>
          <w:ilvl w:val="0"/>
          <w:numId w:val="4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コースワークとして、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2D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および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3D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アニメーション、キャラクター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デザイン、絵コンテを実施した。</w:t>
      </w:r>
    </w:p>
    <w:p w14:paraId="4DAD4B90" w14:textId="77777777" w:rsidR="009355DA" w:rsidRPr="00513926" w:rsidRDefault="009355DA" w:rsidP="001838B7">
      <w:pPr>
        <w:numPr>
          <w:ilvl w:val="0"/>
          <w:numId w:val="4"/>
        </w:numPr>
        <w:spacing w:before="100" w:beforeAutospacing="1" w:after="100" w:afterAutospacing="1" w:line="228" w:lineRule="auto"/>
        <w:ind w:right="-180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短編映画やアニメーション広告など、さまざまなアニメーション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プロジェクトに参加した。</w:t>
      </w:r>
    </w:p>
    <w:p w14:paraId="0C38C0B6" w14:textId="77777777" w:rsidR="009355DA" w:rsidRPr="00513926" w:rsidRDefault="009355DA" w:rsidP="001838B7">
      <w:pPr>
        <w:spacing w:before="100" w:beforeAutospacing="1" w:after="100" w:afterAutospacing="1" w:line="228" w:lineRule="auto"/>
        <w:outlineLvl w:val="1"/>
        <w:rPr>
          <w:rFonts w:ascii="Times New Roman" w:eastAsia="Yu Gothic UI" w:hAnsi="Times New Roman" w:cs="Times New Roman"/>
          <w:b/>
          <w:bCs/>
          <w:color w:val="000000"/>
          <w:sz w:val="36"/>
          <w:szCs w:val="36"/>
        </w:rPr>
      </w:pPr>
      <w:r w:rsidRPr="00513926">
        <w:rPr>
          <w:rFonts w:ascii="Times New Roman" w:eastAsia="Yu Gothic UI" w:hAnsi="Times New Roman" w:hint="eastAsia"/>
          <w:b/>
          <w:color w:val="000000"/>
          <w:sz w:val="36"/>
        </w:rPr>
        <w:t>スキル</w:t>
      </w:r>
    </w:p>
    <w:p w14:paraId="7845C115" w14:textId="77777777" w:rsidR="009355DA" w:rsidRPr="00513926" w:rsidRDefault="009355DA" w:rsidP="001838B7">
      <w:pPr>
        <w:numPr>
          <w:ilvl w:val="0"/>
          <w:numId w:val="5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Adobe After Effects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、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Autodesk Maya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、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 xml:space="preserve">Cinema 4D </w:t>
      </w:r>
      <w:r w:rsidRPr="00513926">
        <w:rPr>
          <w:rFonts w:ascii="Times New Roman" w:eastAsia="Yu Gothic UI" w:hAnsi="Times New Roman" w:hint="eastAsia"/>
          <w:color w:val="000000"/>
          <w:sz w:val="27"/>
        </w:rPr>
        <w:t>に精通している。</w:t>
      </w:r>
    </w:p>
    <w:p w14:paraId="270D40F6" w14:textId="77777777" w:rsidR="009355DA" w:rsidRPr="00513926" w:rsidRDefault="009355DA" w:rsidP="001838B7">
      <w:pPr>
        <w:numPr>
          <w:ilvl w:val="0"/>
          <w:numId w:val="5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アニメーションの原理とテクニックを深く理解している。</w:t>
      </w:r>
    </w:p>
    <w:p w14:paraId="4281DA6F" w14:textId="77777777" w:rsidR="009355DA" w:rsidRPr="00513926" w:rsidRDefault="009355DA" w:rsidP="001838B7">
      <w:pPr>
        <w:numPr>
          <w:ilvl w:val="0"/>
          <w:numId w:val="5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チームをリードし、プロジェクトを管理できる。</w:t>
      </w:r>
    </w:p>
    <w:p w14:paraId="7B736796" w14:textId="401D274C" w:rsidR="00F73AC3" w:rsidRPr="001838B7" w:rsidRDefault="009355DA" w:rsidP="001838B7">
      <w:pPr>
        <w:numPr>
          <w:ilvl w:val="0"/>
          <w:numId w:val="5"/>
        </w:numPr>
        <w:spacing w:before="100" w:beforeAutospacing="1" w:after="100" w:afterAutospacing="1" w:line="228" w:lineRule="auto"/>
        <w:rPr>
          <w:rFonts w:ascii="Times New Roman" w:eastAsia="Yu Gothic UI" w:hAnsi="Times New Roman" w:cs="Times New Roman"/>
          <w:color w:val="000000"/>
          <w:sz w:val="27"/>
          <w:szCs w:val="27"/>
        </w:rPr>
      </w:pPr>
      <w:r w:rsidRPr="00513926">
        <w:rPr>
          <w:rFonts w:ascii="Times New Roman" w:eastAsia="Yu Gothic UI" w:hAnsi="Times New Roman" w:hint="eastAsia"/>
          <w:color w:val="000000"/>
          <w:sz w:val="27"/>
        </w:rPr>
        <w:t>優れたコミュニケーション能力と時間管理能力がある。</w:t>
      </w:r>
    </w:p>
    <w:sectPr w:rsidR="00F73AC3" w:rsidRPr="0018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1838B7"/>
    <w:rsid w:val="00513926"/>
    <w:rsid w:val="009355DA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3</cp:revision>
  <dcterms:created xsi:type="dcterms:W3CDTF">2024-01-31T03:52:00Z</dcterms:created>
  <dcterms:modified xsi:type="dcterms:W3CDTF">2024-03-19T09:45:00Z</dcterms:modified>
</cp:coreProperties>
</file>