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Year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수익($K)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판매 제품 원가($K)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이익률(%)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영업 비용($K)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EBITDA($K)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비용($K)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세전 이익($K)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순이익($K)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자산($K)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부채($K)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주주 지분($K)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37558.55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-6090.06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-17513.06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-13134.80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26436.58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9760.12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8005.12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6003.84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37295.41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-982.73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-2779.73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-2084.80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31528.75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9366.00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7707.00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5780.25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40095.22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13454.03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9235.03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6926.27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여기서 N = 현재 연도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