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ko-KR" w:bidi="ar-SA"/>
        </w:rPr>
        <w:t>상업용 건물의 보일러 시스템과 노 시스템 비교</w:t>
      </w:r>
    </w:p>
    <w:p w:rsidR="010026F7" w:rsidP="0B570431" w14:paraId="4A5F9B7E" w14:textId="092EA2DB">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소개</w:t>
      </w:r>
    </w:p>
    <w:p w:rsidR="010026F7" w:rsidP="0B570431" w14:paraId="282E3525" w14:textId="64A3A28E">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시스템과 노 시스템은 상업용 건물에 흔히 사용되는 두 가지 난방 시스템 유형입니다.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시스템에서는 온수나 증기로 건물 전체을 덥히는 반면 노 시스템에서는 강제 통풍식으로 열기를 전달합니다.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시스템에는 각기 장단점이 있으며 건물의 크기/사용 기간/디자인과 건물이 있는 지역의 기후, 에너지 효율, 예산 등의 다양한 요인에 따라 건물에서 사용하기 위해 선택하는 시스템도 달라집니다.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 보고서에서는 작동 방식, 성능, 비용, 공조 시스템에 대한 영향 측면에서 보일러 시스템과 노 시스템을 비교한 정보를 제공합니다.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그리고 상업용 건물의 난방 시스템을 기존 보일러 시스템에서 노 시스템으로 전환하는 과정을 계획할 때 고려해야 하는 사항도 설명합니다.</w:t>
      </w:r>
    </w:p>
    <w:p w:rsidR="010026F7" w:rsidP="0B570431" w14:paraId="118D2257" w14:textId="2453BDC0">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보일러 시스템의 유형</w:t>
      </w:r>
    </w:p>
    <w:p w:rsidR="010026F7" w:rsidP="0B570431" w14:paraId="70D6AED3" w14:textId="66F09A6F">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온수 보일러와 증기 보일러의 두 가지 주요 유형으로 분류할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온수 보일러는 물을 데워 건물 내의 각 방에 설치된 베이스 보드 히터나 라디에이터 및 파이프를 통해 온수를 순환시킵니다.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증기 보일러는 증기를 생성한 후 건물 내의 각 방에 설치된 라디에이터나 컨벡터 및 파이프를 통해 증기를 분산시킵니다.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이렇게 분산된 증기는 물로 재응결되어 보일러에 다시 집적됩니다.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 두 유형의 보일러는 천연 가스, 석유, 전기, 바이오매스 등의 다양한 연료를 사용하여 물이나 증기를 덥힐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대개 노 시스템보다 효율이 높습니다. 난방 과정의 열 손실량이 더 적기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하지만 설치 및 유지 관리 비용이 많이 들고 난방 시간도 더 오래 걸리며 복잡한 작업을 더 많이 수행해야 하는 등의 단점도 있습니다.</w:t>
      </w:r>
    </w:p>
    <w:p w:rsidR="010026F7" w:rsidP="0B570431" w14:paraId="7738946D" w14:textId="1D46864D">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노 시스템의 유형</w:t>
      </w:r>
    </w:p>
    <w:p w:rsidR="010026F7" w:rsidP="0B570431" w14:paraId="168A56CE" w14:textId="7B733F8F">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시스템도 1단계 노와 2단계 노의 두 가지 주요 유형으로 분류할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1단계 노는 연소 장치가 하나뿐이므로 항상 완전 가동 상태 또는 미가동 상태입니다.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2단계 노는 연소 장치가 2개이므로 난방 수요에 따라 저용량이나 고용량으로 가동할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가지 노 유형에서는 모두 송풍기를 사용하여 각 방에 설치된 배관이나 통기구로 온기를 강제 전송합니다.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시스템에서도 천연 가스, 석유, 전기, 프로판 가스 등의 다양한 연료를 사용하여 공기를 덥힐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시스템은 대개 보일러 시스템보다 구성 요소와 파이프 수가 적으므로 설치 및 유지 보수가 쉬우며 비용도 저렴합니다.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하지만 에너지 효율이 낮고 소음이 심하며 공기질도 낮은 등의 단점도 있습니다.</w:t>
      </w:r>
    </w:p>
    <w:p w:rsidR="010026F7" w:rsidP="0B570431" w14:paraId="07C743EE" w14:textId="2F0CB241">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보일러 시스템을 노 시스템으로 전환하려는 경우 고려해야 하는 사항</w:t>
      </w:r>
    </w:p>
    <w:p w:rsidR="010026F7" w:rsidP="0B570431" w14:paraId="25EDC49A" w14:textId="6166B265">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과정은 간단한 작업이 아닙니다. 다양한 요인을 고려하고 문제점을 해결해야 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고려해야 하는 몇 가지 주요 사항은 다음과 같습니다.</w:t>
      </w:r>
    </w:p>
    <w:p w:rsidR="010026F7" w:rsidP="0B570431" w14:paraId="505B69B7" w14:textId="23F1E061">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건물의 크기와 배치 방식.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시스템의 경우 배관과 통기구가 필요하지 않으므로 노 시스템에 비해 필요한 공간이 더 적습니다.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시스템의 경우 건물 전체로 온기를 분산시킬 수 있도록 대규모 배관과 통기구를 설치해야 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벽면, 천장, 바닥, 창을 추가로 설치하거나 철거하는 등 건물의 구조를 대폭 변경 및 수정해야 할 수도 있습니다.</w:t>
      </w:r>
    </w:p>
    <w:p w:rsidR="010026F7" w:rsidP="0B570431" w14:paraId="75265C3A" w14:textId="133BD01D">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건물의 사용 기간과 상태.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지은 지 오래된 건물과 유적 등의 건물에는 보일러 시스템이 더 적합합니다. 건물의 원래 구조와 외관을 유지할 수 있기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시스템의 경우 건물 자체의 스타일 및 디자인과 일치하지 않을 수도 있는 배관과 통기구를 설치해야 하므로 건물의 외관과 특성이 바뀔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건물주, 관리자, 환경 단체 등과 협의하여 면밀한 계획을 세워야 합니다.</w:t>
      </w:r>
    </w:p>
    <w:p w:rsidR="010026F7" w:rsidP="0B570431" w14:paraId="398B973E" w14:textId="34362E6E">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 소재지의 기후와 기상 상황.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평균 기온은 낮고 습도는 높은 지역에서는 보일러 시스템이 더 적합합니다. 건물 전체의 온도와 습도를 균일하게 유지할 수 있기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평균 기온이 높고 습도는 낮은 지역에서 더 효율적입니다. 건물 전체에서 더욱 유동적이면서 빠른 난방과 환기가 가능하기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건물을 가장 최적한 상태로 유지하고 에너지 효율을 높일 수 있도록 온도와 습도 상태를 조정해야 할 수도 있습니다.</w:t>
      </w:r>
    </w:p>
    <w:p w:rsidR="010026F7" w:rsidP="0B570431" w14:paraId="7A7C1F6C" w14:textId="14E62378">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시스템의 에너지 효율과 환경적 영향.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대개 노 시스템에 비해 에너지 효율과 환경 친화도가 높습니다. 연료 사용량이 더 적어 온실 가스와 오염 물질 배출량도 적기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대개 보일러 시스템에 비해 에너지 효율과 환경 친화도가 낮습니다. 연료 사용량이 더 많아 온실 가스와 오염 물질 배출량도 더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열 손실을 줄이고 공기질을 높이기 위해 단열재, 마감재, 통기구 등을 추가로 설치해야 할 수도 있습니다.</w:t>
      </w:r>
    </w:p>
    <w:p w:rsidR="010026F7" w:rsidP="0B570431" w14:paraId="6AB095F7" w14:textId="31200FC7">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전환 비용과 가능성.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노 시스템에 비해 구성 요소와 파이프 수가 많으므로 비용이 더 많이 들고 설치와 유지 관리가 어렵습니다.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보일러 시스템에 비해 구성 요소와 파이프 수가 적으므로 비용이 저렴하며 더 쉽게 설치 및 유지 관리할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전환을 안정적이며 원활하게 진행할 수 있도록 대규모 선행 투자를 하고 장기적인 계획을 수립해야 할 수도 있습니다.</w:t>
      </w:r>
    </w:p>
    <w:p w:rsidR="010026F7" w:rsidP="0B570431" w14:paraId="3CA1D8F2" w14:textId="6083B984">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공조 시스템에 대한 영향</w:t>
      </w:r>
    </w:p>
    <w:p w:rsidR="010026F7" w:rsidP="0B570431" w14:paraId="5517B261" w14:textId="2C512E57">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경우 기존 공조 시스템에도 영향이 있을 수 있습니다. 두 시스템은 상호 연결 및 연동되는 경우가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기존 공조 시스템에 줄 수 있는 몇 가지 영향은 다음과 같습니다.</w:t>
      </w:r>
    </w:p>
    <w:p w:rsidR="010026F7" w:rsidP="0B570431" w14:paraId="40A17DFA" w14:textId="0DD2E3F9">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용량 및 호환성에 맞게 공조 시스템을 업그레이드하거나 교체해야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시스템은 규모, 효율 및 연료 유형에 따라 보일러 시스템에 비해 냉방 부하가 더 높거나 낮을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건물 전체에서 균일하고 적절한 냉방 상태를 유지할 수 있도록 공조 시스템을 조정하거나 교체해야 할 수 있습니다.</w:t>
      </w:r>
    </w:p>
    <w:p w:rsidR="010026F7" w:rsidP="0B570431" w14:paraId="078A2E5A" w14:textId="0E337742">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배관과 통기구 설치를 위해 공조 시스템을 수정하거나 재배치해야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경우 건물 배치 방식과 디자인에 따라 보일러 시스템에 비해 필요한 배관과 통기구 수가 더 많거나 적을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노 시스템의 배관과 통기구와의 충돌이나 간섭을 방지하기 위해 공조 시스템을 수정하거나 재배치해야 할 수 있습니다.</w:t>
      </w:r>
    </w:p>
    <w:p w:rsidR="010026F7" w:rsidP="0B570431" w14:paraId="6810D636" w14:textId="097C203D">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시스템의 성능과 효율성을 최적화하기 위해 공조 시스템을 노 시스템과 통합하거나 연동해야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경우 시스템 유형과 모델에 따라 보일러 시스템과 제어 및 작동 모드가 비슷할 수도 있고 다를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건물을 가장 최적한 상태로 유지하고 에너지 효율을 높일 수 있도록 공조 시스템을 노 시스템과 통합하거나 연동해야 할 수 있습니다.</w:t>
      </w:r>
    </w:p>
    <w:p w:rsidR="010026F7" w:rsidP="0B570431" w14:paraId="62A2C025" w14:textId="350C9834">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평균 결함율 및 유지 관리 비용</w:t>
      </w:r>
    </w:p>
    <w:p w:rsidR="010026F7" w:rsidP="0B570431" w14:paraId="1E2C62AA" w14:textId="5B07BF44">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시스템과 노 시스템을 비교할 때 고려해야 하는 또 다른 요소는 두 시스템의 평균 결함율과 유지 관리 비용입니다.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NIST(미국 국립표준기술원)의 연구 결과에 따르면 상업용 건물의 보일러 시스템과 노 시스템 평균 결함율 및 유지 관리 비용은 다음과 같습니다.</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시스템 형식</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평균 결함율</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평균 유지 관리 비용</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보일러 시스템</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연간 평방 비트당 $0.27</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노 시스템</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연간 평방 비트당 $0.18</w:t>
            </w:r>
          </w:p>
        </w:tc>
      </w:tr>
    </w:tbl>
    <w:p w:rsidR="0E305B96" w:rsidP="0B570431" w14:paraId="17078AD4" w14:textId="42BC76AA">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동일 연구 결과 확인된 두 시스템에서 발생하는 결함 및 그에 따른 유지 관리의 주요 원인은 누수, 부식, 마모, 부적절한 설치 및 작동 방식 등입니다.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해당 연구 결과를 감안하면 보일러 시스템과 노 시스템의 안정성과 내구성은 비슷하지만 보일러 시스템이 노 시스템에 비해 유지 관리 비용은 더 많이 들고 결함율은 더 낮습니다.</w:t>
      </w:r>
    </w:p>
    <w:p w:rsidR="0E305B96" w:rsidP="0B570431" w14:paraId="61D56FD2" w14:textId="0AF18F6C">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결론</w:t>
      </w:r>
    </w:p>
    <w:p w:rsidR="0E305B96" w:rsidP="0B570431" w14:paraId="6E1AE4CC" w14:textId="6581B29E">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요약하자면, 보일러 시스템과 노 시스템은 상업용 건물에 흔히 사용되는 두 가지 난방 시스템 유형입니다.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시스템에는 각기 장단점이 있으며 건물의 크기/사용 기간/디자인과 건물이 있는 지역의 기후, 에너지 효율, 예산 등의 다양한 요인에 따라 건물에서 사용하기 위해 선택하는 시스템도 달라집니다.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과정은 간단한 작업이 아닙니다. 구조 변경, 건물 외관에 대한 영향, 건물 상태와 에너지 효율 측면의 조정, 선행 투자, 장기적 계획 수립 등의 다양한 요인을 고려하고 문제점을 해결해야 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시스템을 노 시스템으로 전환하는 경우 기존 공조 시스템에도 영향이 있을 수 있습니다. 두 시스템은 상호 연결 및 연동되는 경우가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이 두 시스템의 평균 결함율과 유지 관리 비용은 비슷하지만 보일러 시스템이 노 시스템에 비해 유지 관리 비용은 더 많이 들고 결함율은 더 낮습니다.</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