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ko-KR" w:bidi="ar-SA"/>
        </w:rPr>
        <w:t>상업용 건물의 보일러 시스템과 노 시스템 비교</w:t>
      </w:r>
    </w:p>
    <w:p w:rsidR="010026F7" w:rsidP="0B570431" w14:paraId="4A5F9B7E" w14:textId="092EA2DB">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소개</w:t>
      </w:r>
    </w:p>
    <w:p w:rsidR="010026F7" w:rsidP="0B570431" w14:paraId="282E3525" w14:textId="64A3A28E">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시스템과 노 시스템은 상업용 건물에 흔히 사용되는 두 가지 난방 시스템 유형입니다.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시스템에서는 온수나 증기로 건물 전체을 덥히는 반면 노 시스템에서는 강제 통풍식으로 열기를 전달합니다.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시스템에는 각기 장단점이 있으며 건물의 크기/사용 기간/디자인과 건물이 있는 지역의 기후, 에너지 효율, 예산 등의 다양한 요인에 따라 건물에서 사용하기 위해 선택하는 시스템도 달라집니다.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이 보고서에서는 작동 방식, 성능, 비용, 공조 시스템에 대한 영향 측면에서 보일러 시스템과 노 시스템을 비교한 정보를 제공합니다.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그리고 상업용 건물의 난방 시스템을 기존 보일러 시스템에서 노 시스템으로 전환하는 과정을 계획할 때 고려해야 하는 사항도 설명합니다.</w:t>
      </w:r>
    </w:p>
    <w:p w:rsidR="010026F7" w:rsidP="0B570431" w14:paraId="118D2257" w14:textId="2453BDC0">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보일러 시스템의 유형</w:t>
      </w:r>
    </w:p>
    <w:p w:rsidR="010026F7" w:rsidP="0B570431" w14:paraId="70D6AED3" w14:textId="66F09A6F">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온수 보일러와 증기 보일러의 두 가지 주요 유형으로 분류할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온수 보일러는 물을 데워 건물 내의 각 방에 설치된 베이스 보드 히터나 라디에이터 및 파이프를 통해 온수를 순환시킵니다.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증기 보일러는 증기를 생성한 후 건물 내의 각 방에 설치된 라디에이터나 컨벡터 및 파이프를 통해 증기를 분산시킵니다.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이렇게 분산된 증기는 물로 재응결되어 보일러에 다시 집적됩니다.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이 두 유형의 보일러는 천연 가스, 석유, 전기, 바이오매스 등의 다양한 연료를 사용하여 물이나 증기를 덥힐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대개 노 시스템보다 효율이 높습니다. 난방 과정의 열 손실량이 더 적기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하지만 설치 및 유지 관리 비용이 많이 들고 난방 시간도 더 오래 걸리며 복잡한 작업을 더 많이 수행해야 하는 등의 단점도 있습니다.</w:t>
      </w:r>
    </w:p>
    <w:p w:rsidR="010026F7" w:rsidP="0B570431" w14:paraId="7738946D" w14:textId="1D46864D">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노 시스템의 유형</w:t>
      </w:r>
    </w:p>
    <w:p w:rsidR="010026F7" w:rsidP="0B570431" w14:paraId="168A56CE" w14:textId="7B733F8F">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시스템도 1단계 노와 2단계 노의 두 가지 주요 유형으로 분류할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1단계 노는 연소 장치가 하나뿐이므로 항상 완전 가동 상태 또는 미가동 상태입니다.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2단계 노는 연소 장치가 2개이므로 난방 수요에 따라 저용량이나 고용량으로 가동할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가지 노 유형에서는 모두 송풍기를 사용하여 각 방에 설치된 배관이나 통기구로 온기를 강제 전송합니다.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시스템에서도 천연 가스, 석유, 전기, 프로판 가스 등의 다양한 연료를 사용하여 공기를 덥힐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시스템은 대개 보일러 시스템보다 구성 요소와 파이프 수가 적으므로 설치 및 유지 보수가 쉬우며 비용도 저렴합니다.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하지만 에너지 효율이 낮고 소음이 심하며 공기질도 낮은 등의 단점도 있습니다.</w:t>
      </w:r>
    </w:p>
    <w:p w:rsidR="010026F7" w:rsidP="0B570431" w14:paraId="07C743EE" w14:textId="2F0CB241">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보일러 시스템을 노 시스템으로 전환하려는 경우 고려해야 하는 사항</w:t>
      </w:r>
    </w:p>
    <w:p w:rsidR="010026F7" w:rsidP="0B570431" w14:paraId="25EDC49A" w14:textId="6166B265">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시스템을 노 시스템으로 전환하는 과정은 간단한 작업이 아닙니다. 다양한 요인을 고려하고 문제점을 해결해야 하기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고려해야 하는 몇 가지 주요 사항은 다음과 같습니다.</w:t>
      </w:r>
    </w:p>
    <w:p w:rsidR="010026F7" w:rsidP="0B570431" w14:paraId="505B69B7" w14:textId="23F1E061">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건물의 크기와 배치 방식.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시스템의 경우 배관과 통기구가 필요하지 않으므로 노 시스템에 비해 필요한 공간이 더 적습니다.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시스템의 경우 건물 전체로 온기를 분산시킬 수 있도록 대규모 배관과 통기구를 설치해야 합니다.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벽면, 천장, 바닥, 창을 추가로 설치하거나 철거하는 등 건물의 구조를 대폭 변경 및 수정해야 할 수도 있습니다.</w:t>
      </w:r>
    </w:p>
    <w:p w:rsidR="010026F7" w:rsidP="0B570431" w14:paraId="75265C3A" w14:textId="133BD01D">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건물의 사용 기간과 상태.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지은 지 오래된 건물과 유적 등의 건물에는 보일러 시스템이 더 적합합니다. 건물의 원래 구조와 외관을 유지할 수 있기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시스템의 경우 건물 자체의 스타일 및 디자인과 일치하지 않을 수도 있는 배관과 통기구를 설치해야 하므로 건물의 외관과 특성이 바뀔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건물주, 관리자, 환경 단체 등과 협의하여 면밀한 계획을 세워야 합니다.</w:t>
      </w:r>
    </w:p>
    <w:p w:rsidR="010026F7" w:rsidP="0B570431" w14:paraId="398B973E" w14:textId="34362E6E">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건물 소재지의 기후와 기상 상황.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평균 기온은 낮고 습도는 높은 지역에서는 보일러 시스템이 더 적합합니다. 건물 전체의 온도와 습도를 균일하게 유지할 수 있기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시스템은 평균 기온이 높고 습도는 낮은 지역에서 더 효율적입니다. 건물 전체에서 더욱 유동적이면서 빠른 난방과 환기가 가능하기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건물을 가장 최적한 상태로 유지하고 에너지 효율을 높일 수 있도록 온도와 습도 상태를 조정해야 할 수도 있습니다.</w:t>
      </w:r>
    </w:p>
    <w:p w:rsidR="010026F7" w:rsidP="0B570431" w14:paraId="7A7C1F6C" w14:textId="14E62378">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시스템의 에너지 효율과 환경적 영향.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대개 노 시스템에 비해 에너지 효율과 환경 친화도가 높습니다. 연료 사용량이 더 적어 온실 가스와 오염 물질 배출량도 적기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시스템은 대개 보일러 시스템에 비해 에너지 효율과 환경 친화도가 낮습니다. 연료 사용량이 더 많아 온실 가스와 오염 물질 배출량도 더 많기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열 손실을 줄이고 공기질을 높이기 위해 단열재, 마감재, 통기구 등을 추가로 설치해야 할 수도 있습니다.</w:t>
      </w:r>
    </w:p>
    <w:p w:rsidR="010026F7" w:rsidP="0B570431" w14:paraId="6AB095F7" w14:textId="31200FC7">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전환 비용과 가능성.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시스템은 노 시스템에 비해 구성 요소와 파이프 수가 많으므로 비용이 더 많이 들고 설치와 유지 관리가 어렵습니다.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반면 노 시스템은 보일러 시스템에 비해 구성 요소와 파이프 수가 적으므로 비용이 저렴하며 더 쉽게 설치 및 유지 관리할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보일러 시스템을 노 시스템으로 전환하려는 경우 전환을 안정적이며 원활하게 진행할 수 있도록 대규모 선행 투자를 하고 장기적인 계획을 수립해야 할 수도 있습니다.</w:t>
      </w:r>
    </w:p>
    <w:p w:rsidR="010026F7" w:rsidP="0B570431" w14:paraId="3CA1D8F2" w14:textId="6083B984">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공조 시스템에 대한 영향</w:t>
      </w:r>
    </w:p>
    <w:p w:rsidR="010026F7" w:rsidP="0B570431" w14:paraId="5517B261" w14:textId="2C512E57">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시스템을 노 시스템으로 전환하는 경우 기존 공조 시스템에도 영향이 있을 수 있습니다. 두 시스템은 상호 연결 및 연동되는 경우가 많기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기존 공조 시스템에 줄 수 있는 몇 가지 영향은 다음과 같습니다.</w:t>
      </w:r>
    </w:p>
    <w:p w:rsidR="010026F7" w:rsidP="0B570431" w14:paraId="40A17DFA" w14:textId="0DD2E3F9">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용량 및 호환성에 맞게 공조 시스템을 업그레이드하거나 교체해야 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시스템은 규모, 효율 및 연료 유형에 따라 보일러 시스템에 비해 냉방 부하가 더 높거나 낮을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건물 전체에서 균일하고 적절한 냉방 상태를 유지할 수 있도록 공조 시스템을 조정하거나 교체해야 할 수 있습니다.</w:t>
      </w:r>
    </w:p>
    <w:p w:rsidR="010026F7" w:rsidP="0B570431" w14:paraId="078A2E5A" w14:textId="0E337742">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배관과 통기구 설치를 위해 공조 시스템을 수정하거나 재배치해야 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경우 건물 배치 방식과 디자인에 따라 보일러 시스템에 비해 필요한 배관과 통기구 수가 더 많거나 적을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노 시스템의 배관과 통기구와의 충돌이나 간섭을 방지하기 위해 공조 시스템을 수정하거나 재배치해야 할 수 있습니다.</w:t>
      </w:r>
    </w:p>
    <w:p w:rsidR="010026F7" w:rsidP="0B570431" w14:paraId="6810D636" w14:textId="097C203D">
      <w:pPr>
        <w:pStyle w:val="ListParagraph"/>
        <w:numPr>
          <w:ilvl w:val="0"/>
          <w:numId w:val="1"/>
        </w:num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시스템의 성능과 효율성을 최적화하기 위해 공조 시스템을 노 시스템과 통합하거나 연동해야 할 수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노 시스템의 경우 시스템 유형과 모델에 따라 보일러 시스템과 제어 및 작동 모드가 비슷할 수도 있고 다를 수도 있습니다.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그러므로 건물을 가장 최적한 상태로 유지하고 에너지 효율을 높일 수 있도록 공조 시스템을 노 시스템과 통합하거나 연동해야 할 수 있습니다.</w:t>
      </w:r>
    </w:p>
    <w:p w:rsidR="010026F7" w:rsidP="0B570431" w14:paraId="62A2C025" w14:textId="350C9834">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평균 결함율 및 유지 관리 비용</w:t>
      </w:r>
    </w:p>
    <w:p w:rsidR="010026F7" w:rsidP="0B570431" w14:paraId="1E2C62AA" w14:textId="5B07BF44">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시스템과 노 시스템을 비교할 때 고려해야 하는 또 다른 요소는 두 시스템의 평균 결함율과 유지 관리 비용입니다.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NIST(미국 국립표준기술원)의 연구 결과에 따르면 상업용 건물의 보일러 시스템과 노 시스템 평균 결함율 및 유지 관리 비용은 다음과 같습니다.</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Batang" w:eastAsia="Batang" w:hAnsi="Batang" w:cs="Batang"/>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시스템 형식</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Batang" w:eastAsia="Batang" w:hAnsi="Batang" w:cs="Batang"/>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평균 결함율</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Batang" w:eastAsia="Batang" w:hAnsi="Batang" w:cs="Batang"/>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평균 유지 관리 비용</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보일러 시스템</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연간 평방 비트당 $0.27</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노 시스템</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ko-KR" w:bidi="ar-SA"/>
              </w:rPr>
              <w:t>연간 평방 비트당 $0.18</w:t>
            </w:r>
          </w:p>
        </w:tc>
      </w:tr>
    </w:tbl>
    <w:p w:rsidR="0E305B96" w:rsidP="0B570431" w14:paraId="17078AD4" w14:textId="42BC76AA">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동일 연구 결과 확인된 두 시스템에서 발생하는 결함 및 그에 따른 유지 관리의 주요 원인은 누수, 부식, 마모, 부적절한 설치 및 작동 방식 등입니다.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해당 연구 결과를 감안하면 보일러 시스템과 노 시스템의 안정성과 내구성은 비슷하지만 보일러 시스템이 노 시스템에 비해 유지 관리 비용은 더 많이 들고 결함율은 더 낮습니다.</w:t>
      </w:r>
    </w:p>
    <w:p w:rsidR="0E305B96" w:rsidP="0B570431" w14:paraId="61D56FD2" w14:textId="0AF18F6C">
      <w:pPr>
        <w:pStyle w:val="Heading1"/>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ko-KR" w:bidi="ar-SA"/>
        </w:rPr>
        <w:t>결론</w:t>
      </w:r>
    </w:p>
    <w:p w:rsidR="0E305B96" w:rsidP="0B570431" w14:paraId="6E1AE4CC" w14:textId="6581B29E">
      <w:pPr>
        <w:bidi w:val="0"/>
      </w:pP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요약하자면, 보일러 시스템과 노 시스템은 상업용 건물에 흔히 사용되는 두 가지 난방 시스템 유형입니다.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두 시스템에는 각기 장단점이 있으며 건물의 크기/사용 기간/디자인과 건물이 있는 지역의 기후, 에너지 효율, 예산 등의 다양한 요인에 따라 건물에서 사용하기 위해 선택하는 시스템도 달라집니다.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상업용 건물의 보일러 시스템을 노 시스템으로 전환하는 과정은 간단한 작업이 아닙니다. 구조 변경, 건물 외관에 대한 영향, 건물 상태와 에너지 효율 측면의 조정, 선행 투자, 장기적 계획 수립 등의 다양한 요인을 고려하고 문제점을 해결해야 하기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 xml:space="preserve">보일러 시스템을 노 시스템으로 전환하는 경우 기존 공조 시스템에도 영향이 있을 수 있습니다. 두 시스템은 상호 연결 및 연동되는 경우가 많기 때문입니다. </w:t>
      </w:r>
      <w:r>
        <w:rPr>
          <w:rStyle w:val="DefaultParagraphFont"/>
          <w:rFonts w:ascii="Batang" w:eastAsia="Batang" w:hAnsi="Batang" w:cs="Batang"/>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ko-KR" w:bidi="ar-SA"/>
        </w:rPr>
        <w:t>이 두 시스템의 평균 결함율과 유지 관리 비용은 비슷하지만 보일러 시스템이 노 시스템에 비해 유지 관리 비용은 더 많이 들고 결함율은 더 낮습니다.</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