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사양 문서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개요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1.1 소개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복원력이 우수한 고급 보안 제품인 Contoso CipherGuard Sentinel X7은 컴퓨터 네트워크 인프라를 강화하여 다양한 위협과 취약성을 방지할 수 있도록 세심하게 제작되었습니다.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문서에서는 Contoso CipherGuard Sentinel X7의 기술 사양, 특징 및 기능을 자세히 소개합니다.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1.2 주요 특징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CipherGuard Sentinel X7은 상태 저장 검사 방화벽을 활용해 DPI(Deep Packet Inspection) 기술을 적용합니다.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애플리케이션 레이어에서 네트워크 패킷을 검사 및 분석하여 데이터 흐름을 세부적으로 제어합니다.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개선되는 네트워크 환경을 토대로 하여 방화벽의 규칙 집합이 동적으로 조정되므로 애플리케이션 레이어 공격 관련 위험을 완화할 수 있습니다.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IDPS(침입 감지 및 방지 시스템):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기계 학습 알고리즘을 통해 구동되는 IDPS는 네트워크 트래픽 패턴 및 변칙을 지속적으로 모니터링합니다.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서명 기반 검색, 변칙 검색 및 휴리스틱 분석을 활용하여 발생 가능한 위협을 식별한 후 차단합니다.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시스템은 위협 인텔리전스 피드를 활용합니다. 해당 피드에는 마지막으로 알려진 공격 패턴이 계속 추가되므로 시스템이 항상 업데이트된 상태로 유지됩니다.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CipherGuard Sentinel X7은 IPSec, OpenVPN 등의 업계 표준 VPN 프로토콜을 지원합니다.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전송 중인 데이터를 암호화하여 공용 네트워크의 원활한 보안 통신을 지원합니다.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모듈에는 AES-256 등의 고급 암호화 알고리즘이 적용되므로 원격 사용자와 지점용으로 안정적이면서도 안전한 통신 채널이 제공됩니다.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다계층 방어 방식이 적용되어 있는 Contoso의 엔드포인트 보안 모듈에는 바이러스 백신, 맬웨어 방지 프로그램, 호스트 기반 침입 방지 기능이 통합되어 있습니다.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모듈은 실시간 행동 분석과 휴리스틱 검사를 수행하여 악의적인 활동을 사전에 검색 및 차단합니다.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새롭게 등장하는 위협에 신속하게 대응하기 위해 이 모듈을 위협 인텔리전스 플랫폼에 통합할 수도 있습니다.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로깅 및 모니터링 하위 시스템은 네트워크 활동에 대한 포괄적인 데이터를 캡처합니다.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데이터에는 트래픽 패턴, 사용자 인증 이벤트 및 보안 정책 위반 관련 세부 로그가 포함됩니다.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SIEM(보안 정보 및 이벤트 관리)과 통합되어 있는 이 기능을 활용하면 중앙 집중식 모니터링과 분석을 원활하게 진행할 수 있습니다. 따라서 보안  관리자가 발생 가능한 보안 인시던트에 신속하게 대응할 수 있습니다.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CipherGuard Sentinel X7은 생체 인식 인증, 스마트 카드 통합 등의 MFA(다단계 인증) 메커니즘을 지원합니다.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통합형 LDAP 및 Active Directory를 활용하는 사용자 역할 기반 액세스 제어 정책도 적용됩니다.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정책은 동적으로 적용되므로 권한 있는 사용자만 중요한 리소스에 액세스할 수 있습니다.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사양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2.1 하드웨어 요구 사항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쿼드 코어 2.5GHz 이상(하드웨어 가속 지원)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최소 16GB, ECC(Error-Correcting Code) RAM 권장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최소 200GB(SDD 사용 시 최적 성능 제공)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NIC(네트워크 인터페이스 카드):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점보 프레임을 지원하는 이중 기가비트 이더넷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2.2 소프트웨어 요구 사항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Windows Server 2019 이상/CentOS 8 또는 동급 운영 체제와 호환됨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고성능 인덱싱용으로 최적화된 데이터 스토리지용 PostgreSQL 13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위협 인텔리전스 피드 자동 업데이트 및 정기 보안 패치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2.3 네트워크 호환성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TCP/IP, UDP, ICMP, IPv6 지원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BGP 및 OSPF 라우팅 프로토콜과 원활하게 통합 가능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Cisco, Juniper 및 기타 유명 네트워킹 공급업체 제품과 상호 운용 가능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구현 계획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3.1 배포 단계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침투 테스트와 위험 분석을 비롯하여 포괄적인 네트워크 취약성 평가를 수행합니다.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하드웨어를 가장 효율적으로 활용하고 최적의 리소스를 할당할 수 있도록 전용 서버나 가상 머신에 Contoso CipherGuard Sentinel X7을 배포합니다.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조직의 요구 사항에 따라 보안 정책, 액세스 제어 및 방화벽 규칙을 사용자 지정합니다.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검색 정확도를 최대한 높일 수 있도록 침입 검색 매개 변수를 미세 조정합니다.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시뮬레이션형 공격 시나리오와 부하 테스트를 포함하여 철저한 테스트 계획을 실행해 솔루션의 효율성과 성능을 검증합니다.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IT 담당자를 대상으로 심층 학습 세션을 제공합니다. 해당 학습에서는 일상적인 작업 방식, 인시던트 대응 절차, 유지 관리 작업 등의 내용을 다룰 수 있습니다.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3.2 유지 관리 및 지원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Contoso는 최신 위협 인텔리전스와 향상된 보안 기능을 통합하는 방식으로 제품을 지속적으로 업데이트합니다.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Contoso의 연중무휴 전담 지원 팀이 Contoso CipherGuard Sentinel X7 관련 기술 문제나 문의 사항을 즉시 지원해 드립니다.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