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3ADE9" w14:textId="77777777" w:rsidR="00A41A7F" w:rsidRPr="003F29A9" w:rsidRDefault="000933CB">
      <w:pPr>
        <w:pStyle w:val="Heading1"/>
        <w:rPr>
          <w:rFonts w:ascii="Malgun Gothic" w:eastAsia="Malgun Gothic"/>
        </w:rPr>
      </w:pPr>
      <w:r w:rsidRPr="003F29A9">
        <w:rPr>
          <w:rFonts w:ascii="Malgun Gothic" w:eastAsia="Malgun Gothic" w:hint="eastAsia"/>
          <w:color w:val="123BB6"/>
        </w:rPr>
        <w:t>Bing</w:t>
      </w:r>
    </w:p>
    <w:p w14:paraId="1523ADEA" w14:textId="77777777" w:rsidR="00A41A7F" w:rsidRPr="003F29A9" w:rsidRDefault="000933CB">
      <w:pPr>
        <w:pStyle w:val="ParagraphTextStyle"/>
        <w:rPr>
          <w:rFonts w:ascii="Malgun Gothic" w:eastAsia="Malgun Gothic"/>
        </w:rPr>
      </w:pPr>
      <w:r w:rsidRPr="003F29A9">
        <w:rPr>
          <w:rFonts w:ascii="Malgun Gothic" w:eastAsia="Malgun Gothic" w:hint="eastAsia"/>
        </w:rPr>
        <w:t xml:space="preserve">IT 업계의 지침에 따라 회사 네트워크에 새로운 네트워크 보안 제품인 Contoso </w:t>
      </w:r>
      <w:proofErr w:type="spellStart"/>
      <w:r w:rsidRPr="003F29A9">
        <w:rPr>
          <w:rFonts w:ascii="Malgun Gothic" w:eastAsia="Malgun Gothic" w:hint="eastAsia"/>
        </w:rPr>
        <w:t>CipherGuard</w:t>
      </w:r>
      <w:proofErr w:type="spellEnd"/>
      <w:r w:rsidRPr="003F29A9">
        <w:rPr>
          <w:rFonts w:ascii="Malgun Gothic" w:eastAsia="Malgun Gothic" w:hint="eastAsia"/>
        </w:rPr>
        <w:t xml:space="preserve"> Sentinel X7을 설치하고 앞서 언급하셨던 추가 항목을 포함하기 위한 세부 프로젝트 계획은 다음과 같습니다.</w:t>
      </w:r>
    </w:p>
    <w:p w14:paraId="1523ADEB" w14:textId="77777777" w:rsidR="00A41A7F" w:rsidRPr="003F29A9" w:rsidRDefault="000933CB">
      <w:pPr>
        <w:pStyle w:val="ParagraphTextStyle"/>
        <w:numPr>
          <w:ilvl w:val="0"/>
          <w:numId w:val="2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  <w:b/>
        </w:rPr>
        <w:t>현재 네트워크 보안 태세 평가</w:t>
      </w:r>
      <w:r w:rsidRPr="003F29A9">
        <w:rPr>
          <w:rFonts w:ascii="Malgun Gothic" w:eastAsia="Malgun Gothic" w:hint="eastAsia"/>
        </w:rPr>
        <w:t>:</w:t>
      </w:r>
    </w:p>
    <w:p w14:paraId="1523ADEC" w14:textId="77777777" w:rsidR="00A41A7F" w:rsidRPr="003F29A9" w:rsidRDefault="000933CB">
      <w:pPr>
        <w:pStyle w:val="ParagraphTextStyle"/>
        <w:numPr>
          <w:ilvl w:val="1"/>
          <w:numId w:val="1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</w:rPr>
        <w:t>보안 감사를 수행하여 현재 네트워크 보안 정책과 네트워크 사용 방식을 검토합니다.</w:t>
      </w:r>
    </w:p>
    <w:p w14:paraId="1523ADED" w14:textId="77777777" w:rsidR="00A41A7F" w:rsidRPr="003F29A9" w:rsidRDefault="000933CB">
      <w:pPr>
        <w:pStyle w:val="ParagraphTextStyle"/>
        <w:numPr>
          <w:ilvl w:val="1"/>
          <w:numId w:val="1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</w:rPr>
        <w:t>해결해야 하는 취약성이나 기술적인 문제를 파악합니다.</w:t>
      </w:r>
    </w:p>
    <w:p w14:paraId="1523ADEE" w14:textId="77777777" w:rsidR="00A41A7F" w:rsidRPr="003F29A9" w:rsidRDefault="000933CB">
      <w:pPr>
        <w:pStyle w:val="ParagraphTextStyle"/>
        <w:numPr>
          <w:ilvl w:val="1"/>
          <w:numId w:val="1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</w:rPr>
        <w:t>NIST에서 권장하는 모범 사례 등의 업계 모범 사례를 검토하여 관련 규정 준수 여부를 확인합니다.</w:t>
      </w:r>
    </w:p>
    <w:p w14:paraId="1523ADEF" w14:textId="77777777" w:rsidR="00A41A7F" w:rsidRPr="003F29A9" w:rsidRDefault="000933CB">
      <w:pPr>
        <w:pStyle w:val="ParagraphTextStyle"/>
        <w:numPr>
          <w:ilvl w:val="0"/>
          <w:numId w:val="2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  <w:b/>
        </w:rPr>
        <w:t>적절한 네트워크 보안 제품 선택</w:t>
      </w:r>
      <w:r w:rsidRPr="003F29A9">
        <w:rPr>
          <w:rFonts w:ascii="Malgun Gothic" w:eastAsia="Malgun Gothic" w:hint="eastAsia"/>
        </w:rPr>
        <w:t>:</w:t>
      </w:r>
    </w:p>
    <w:p w14:paraId="1523ADF0" w14:textId="77777777" w:rsidR="00A41A7F" w:rsidRPr="003F29A9" w:rsidRDefault="000933CB">
      <w:pPr>
        <w:pStyle w:val="ParagraphTextStyle"/>
        <w:numPr>
          <w:ilvl w:val="1"/>
          <w:numId w:val="1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</w:rPr>
        <w:t>리서치를 통해 다양한 네트워크 보안 제품을 평가합니다.</w:t>
      </w:r>
    </w:p>
    <w:p w14:paraId="1523ADF1" w14:textId="77777777" w:rsidR="00A41A7F" w:rsidRPr="003F29A9" w:rsidRDefault="000933CB">
      <w:pPr>
        <w:pStyle w:val="ParagraphTextStyle"/>
        <w:numPr>
          <w:ilvl w:val="1"/>
          <w:numId w:val="1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</w:rPr>
        <w:t>기존 시스템과의 호환성, 사영 편의성, 비용 등의 요인을 고려하여 조직의 요구를 가장 적절하게 충족하는 제품을 결정합니다.</w:t>
      </w:r>
    </w:p>
    <w:p w14:paraId="1523ADF2" w14:textId="77777777" w:rsidR="00A41A7F" w:rsidRPr="003F29A9" w:rsidRDefault="000933CB">
      <w:pPr>
        <w:pStyle w:val="ParagraphTextStyle"/>
        <w:numPr>
          <w:ilvl w:val="1"/>
          <w:numId w:val="1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</w:rPr>
        <w:t xml:space="preserve">이 계획에서는 설치할 네트워크 보안 제품으로 Contoso </w:t>
      </w:r>
      <w:proofErr w:type="spellStart"/>
      <w:r w:rsidRPr="003F29A9">
        <w:rPr>
          <w:rFonts w:ascii="Malgun Gothic" w:eastAsia="Malgun Gothic" w:hint="eastAsia"/>
        </w:rPr>
        <w:t>CipherGuard</w:t>
      </w:r>
      <w:proofErr w:type="spellEnd"/>
      <w:r w:rsidRPr="003F29A9">
        <w:rPr>
          <w:rFonts w:ascii="Malgun Gothic" w:eastAsia="Malgun Gothic" w:hint="eastAsia"/>
        </w:rPr>
        <w:t xml:space="preserve"> Sentinel X7이 선정되었습니다.</w:t>
      </w:r>
    </w:p>
    <w:p w14:paraId="1523ADF3" w14:textId="77777777" w:rsidR="00A41A7F" w:rsidRPr="003F29A9" w:rsidRDefault="000933CB">
      <w:pPr>
        <w:pStyle w:val="ParagraphTextStyle"/>
        <w:numPr>
          <w:ilvl w:val="0"/>
          <w:numId w:val="2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  <w:b/>
        </w:rPr>
        <w:t>배포 계획 수립</w:t>
      </w:r>
      <w:r w:rsidRPr="003F29A9">
        <w:rPr>
          <w:rFonts w:ascii="Malgun Gothic" w:eastAsia="Malgun Gothic" w:hint="eastAsia"/>
        </w:rPr>
        <w:t>:</w:t>
      </w:r>
    </w:p>
    <w:p w14:paraId="1523ADF4" w14:textId="77777777" w:rsidR="00A41A7F" w:rsidRPr="003F29A9" w:rsidRDefault="000933CB">
      <w:pPr>
        <w:pStyle w:val="ParagraphTextStyle"/>
        <w:numPr>
          <w:ilvl w:val="1"/>
          <w:numId w:val="1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</w:rPr>
        <w:t>새 네트워크 보안 제품 배포를 위한 세부 계획을 작성합니다.</w:t>
      </w:r>
    </w:p>
    <w:p w14:paraId="1523ADF5" w14:textId="77777777" w:rsidR="00A41A7F" w:rsidRPr="003F29A9" w:rsidRDefault="000933CB">
      <w:pPr>
        <w:pStyle w:val="ParagraphTextStyle"/>
        <w:numPr>
          <w:ilvl w:val="1"/>
          <w:numId w:val="1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</w:rPr>
        <w:t>타임라인, 리소스 할당 및 대체 계획을 포함합니다.</w:t>
      </w:r>
    </w:p>
    <w:p w14:paraId="1523ADF6" w14:textId="77777777" w:rsidR="00A41A7F" w:rsidRPr="003F29A9" w:rsidRDefault="000933CB">
      <w:pPr>
        <w:pStyle w:val="ParagraphTextStyle"/>
        <w:numPr>
          <w:ilvl w:val="1"/>
          <w:numId w:val="1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</w:rPr>
        <w:t>조직의 구체적인 요구 및 제약 조건을 고려하여 업계 모범 사례에 따라 계획을 수립합니다.</w:t>
      </w:r>
    </w:p>
    <w:p w14:paraId="1523ADF7" w14:textId="77777777" w:rsidR="00A41A7F" w:rsidRPr="003F29A9" w:rsidRDefault="000933CB">
      <w:pPr>
        <w:pStyle w:val="ParagraphTextStyle"/>
        <w:numPr>
          <w:ilvl w:val="0"/>
          <w:numId w:val="2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  <w:b/>
        </w:rPr>
        <w:t>네트워크 보안 제품 구성 및 설치</w:t>
      </w:r>
      <w:r w:rsidRPr="003F29A9">
        <w:rPr>
          <w:rFonts w:ascii="Malgun Gothic" w:eastAsia="Malgun Gothic" w:hint="eastAsia"/>
        </w:rPr>
        <w:t>:</w:t>
      </w:r>
    </w:p>
    <w:p w14:paraId="1523ADF8" w14:textId="77777777" w:rsidR="00A41A7F" w:rsidRPr="003F29A9" w:rsidRDefault="000933CB">
      <w:pPr>
        <w:pStyle w:val="ParagraphTextStyle"/>
        <w:numPr>
          <w:ilvl w:val="1"/>
          <w:numId w:val="1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</w:rPr>
        <w:lastRenderedPageBreak/>
        <w:t xml:space="preserve">제조업체의 지침과 업계 모범 사례에 따라 Contoso </w:t>
      </w:r>
      <w:proofErr w:type="spellStart"/>
      <w:r w:rsidRPr="003F29A9">
        <w:rPr>
          <w:rFonts w:ascii="Malgun Gothic" w:eastAsia="Malgun Gothic" w:hint="eastAsia"/>
        </w:rPr>
        <w:t>CipherGuard</w:t>
      </w:r>
      <w:proofErr w:type="spellEnd"/>
      <w:r w:rsidRPr="003F29A9">
        <w:rPr>
          <w:rFonts w:ascii="Malgun Gothic" w:eastAsia="Malgun Gothic" w:hint="eastAsia"/>
        </w:rPr>
        <w:t xml:space="preserve"> Sentinel X7을 적절하게 구성 및 설치합니다.</w:t>
      </w:r>
    </w:p>
    <w:p w14:paraId="1523ADF9" w14:textId="77777777" w:rsidR="00A41A7F" w:rsidRPr="003F29A9" w:rsidRDefault="000933CB">
      <w:pPr>
        <w:pStyle w:val="ParagraphTextStyle"/>
        <w:numPr>
          <w:ilvl w:val="1"/>
          <w:numId w:val="1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</w:rPr>
        <w:t>방화벽을 설정하고 액세스 제어를 구성한 후 보안 연결을 설정합니다.</w:t>
      </w:r>
    </w:p>
    <w:p w14:paraId="1523ADFA" w14:textId="77777777" w:rsidR="00A41A7F" w:rsidRPr="003F29A9" w:rsidRDefault="000933CB">
      <w:pPr>
        <w:pStyle w:val="ParagraphTextStyle"/>
        <w:numPr>
          <w:ilvl w:val="0"/>
          <w:numId w:val="2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  <w:b/>
        </w:rPr>
        <w:t>배포 테스트 및 유효성 검사</w:t>
      </w:r>
      <w:r w:rsidRPr="003F29A9">
        <w:rPr>
          <w:rFonts w:ascii="Malgun Gothic" w:eastAsia="Malgun Gothic" w:hint="eastAsia"/>
        </w:rPr>
        <w:t>:</w:t>
      </w:r>
    </w:p>
    <w:p w14:paraId="1523ADFB" w14:textId="77777777" w:rsidR="00A41A7F" w:rsidRPr="003F29A9" w:rsidRDefault="000933CB">
      <w:pPr>
        <w:pStyle w:val="ParagraphTextStyle"/>
        <w:numPr>
          <w:ilvl w:val="1"/>
          <w:numId w:val="1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</w:rPr>
        <w:t xml:space="preserve">철저한 테스트를 수행하여 Contoso </w:t>
      </w:r>
      <w:proofErr w:type="spellStart"/>
      <w:r w:rsidRPr="003F29A9">
        <w:rPr>
          <w:rFonts w:ascii="Malgun Gothic" w:eastAsia="Malgun Gothic" w:hint="eastAsia"/>
        </w:rPr>
        <w:t>CipherGuard</w:t>
      </w:r>
      <w:proofErr w:type="spellEnd"/>
      <w:r w:rsidRPr="003F29A9">
        <w:rPr>
          <w:rFonts w:ascii="Malgun Gothic" w:eastAsia="Malgun Gothic" w:hint="eastAsia"/>
        </w:rPr>
        <w:t xml:space="preserve"> Sentinel X7이 적절하게 구성되어 있으며 정상적으로 작동하는지 확인합니다.</w:t>
      </w:r>
    </w:p>
    <w:p w14:paraId="1523ADFC" w14:textId="77777777" w:rsidR="00A41A7F" w:rsidRPr="003F29A9" w:rsidRDefault="000933CB">
      <w:pPr>
        <w:pStyle w:val="ParagraphTextStyle"/>
        <w:numPr>
          <w:ilvl w:val="1"/>
          <w:numId w:val="1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</w:rPr>
        <w:t>침투 테스트나 취약성 검사를 수행하여 잠재적 약점을 파악합니다.</w:t>
      </w:r>
    </w:p>
    <w:p w14:paraId="1523ADFD" w14:textId="77777777" w:rsidR="00A41A7F" w:rsidRPr="003F29A9" w:rsidRDefault="000933CB">
      <w:pPr>
        <w:pStyle w:val="ParagraphTextStyle"/>
        <w:numPr>
          <w:ilvl w:val="0"/>
          <w:numId w:val="2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  <w:b/>
        </w:rPr>
        <w:t>사용자 및 관리자 학습 진행</w:t>
      </w:r>
      <w:r w:rsidRPr="003F29A9">
        <w:rPr>
          <w:rFonts w:ascii="Malgun Gothic" w:eastAsia="Malgun Gothic" w:hint="eastAsia"/>
        </w:rPr>
        <w:t>:</w:t>
      </w:r>
    </w:p>
    <w:p w14:paraId="1523ADFE" w14:textId="77777777" w:rsidR="00A41A7F" w:rsidRPr="003F29A9" w:rsidRDefault="000933CB">
      <w:pPr>
        <w:pStyle w:val="ParagraphTextStyle"/>
        <w:numPr>
          <w:ilvl w:val="1"/>
          <w:numId w:val="1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</w:rPr>
        <w:t xml:space="preserve">사용자와 관리자에게 Contoso </w:t>
      </w:r>
      <w:proofErr w:type="spellStart"/>
      <w:r w:rsidRPr="003F29A9">
        <w:rPr>
          <w:rFonts w:ascii="Malgun Gothic" w:eastAsia="Malgun Gothic" w:hint="eastAsia"/>
        </w:rPr>
        <w:t>CipherGuard</w:t>
      </w:r>
      <w:proofErr w:type="spellEnd"/>
      <w:r w:rsidRPr="003F29A9">
        <w:rPr>
          <w:rFonts w:ascii="Malgun Gothic" w:eastAsia="Malgun Gothic" w:hint="eastAsia"/>
        </w:rPr>
        <w:t xml:space="preserve"> Sentinel X7을 적절하게 사용 및 유지 관리하는 방법 관련 학습을 제공합니다.</w:t>
      </w:r>
    </w:p>
    <w:p w14:paraId="1523ADFF" w14:textId="77777777" w:rsidR="00A41A7F" w:rsidRPr="003F29A9" w:rsidRDefault="000933CB">
      <w:pPr>
        <w:pStyle w:val="ParagraphTextStyle"/>
        <w:numPr>
          <w:ilvl w:val="1"/>
          <w:numId w:val="1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</w:rPr>
        <w:t>설명서를 제공하거나 학습 세션을 수행하거나 지속적인 지원을 제공합니다.</w:t>
      </w:r>
    </w:p>
    <w:p w14:paraId="1523AE00" w14:textId="77777777" w:rsidR="00A41A7F" w:rsidRPr="003F29A9" w:rsidRDefault="000933CB">
      <w:pPr>
        <w:pStyle w:val="ParagraphTextStyle"/>
        <w:numPr>
          <w:ilvl w:val="0"/>
          <w:numId w:val="2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  <w:b/>
        </w:rPr>
        <w:t>네트워크 보안 제품 모니터링 및 유지 관리</w:t>
      </w:r>
      <w:r w:rsidRPr="003F29A9">
        <w:rPr>
          <w:rFonts w:ascii="Malgun Gothic" w:eastAsia="Malgun Gothic" w:hint="eastAsia"/>
        </w:rPr>
        <w:t>:</w:t>
      </w:r>
    </w:p>
    <w:p w14:paraId="1523AE01" w14:textId="77777777" w:rsidR="00A41A7F" w:rsidRPr="003F29A9" w:rsidRDefault="000933CB">
      <w:pPr>
        <w:pStyle w:val="ParagraphTextStyle"/>
        <w:numPr>
          <w:ilvl w:val="1"/>
          <w:numId w:val="1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</w:rPr>
        <w:t xml:space="preserve">Contoso </w:t>
      </w:r>
      <w:proofErr w:type="spellStart"/>
      <w:r w:rsidRPr="003F29A9">
        <w:rPr>
          <w:rFonts w:ascii="Malgun Gothic" w:eastAsia="Malgun Gothic" w:hint="eastAsia"/>
        </w:rPr>
        <w:t>CipherGuard</w:t>
      </w:r>
      <w:proofErr w:type="spellEnd"/>
      <w:r w:rsidRPr="003F29A9">
        <w:rPr>
          <w:rFonts w:ascii="Malgun Gothic" w:eastAsia="Malgun Gothic" w:hint="eastAsia"/>
        </w:rPr>
        <w:t xml:space="preserve"> Sentinel X7을 정기적으로 모니터링하여 제품이 올바르게 작동 중이며 네트워크를 적절한 수준으로 보호하고 있는지를 확인합니다.</w:t>
      </w:r>
    </w:p>
    <w:p w14:paraId="1523AE02" w14:textId="77777777" w:rsidR="00A41A7F" w:rsidRPr="003F29A9" w:rsidRDefault="000933CB">
      <w:pPr>
        <w:pStyle w:val="ParagraphTextStyle"/>
        <w:numPr>
          <w:ilvl w:val="1"/>
          <w:numId w:val="1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</w:rPr>
        <w:t>정기 보안 감사를 수행하여 필요에 따라 제품을 업데이트하고 발생하는 문제를 해결합니다.</w:t>
      </w:r>
    </w:p>
    <w:p w14:paraId="1523AE03" w14:textId="77777777" w:rsidR="00A41A7F" w:rsidRPr="003F29A9" w:rsidRDefault="000933CB">
      <w:pPr>
        <w:pStyle w:val="ParagraphTextStyle"/>
        <w:numPr>
          <w:ilvl w:val="0"/>
          <w:numId w:val="2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  <w:b/>
        </w:rPr>
        <w:t>테스트 및 QA</w:t>
      </w:r>
      <w:r w:rsidRPr="003F29A9">
        <w:rPr>
          <w:rFonts w:ascii="Malgun Gothic" w:eastAsia="Malgun Gothic" w:hint="eastAsia"/>
        </w:rPr>
        <w:t>:</w:t>
      </w:r>
    </w:p>
    <w:p w14:paraId="1523AE04" w14:textId="77777777" w:rsidR="00A41A7F" w:rsidRPr="003F29A9" w:rsidRDefault="000933CB">
      <w:pPr>
        <w:pStyle w:val="ParagraphTextStyle"/>
        <w:numPr>
          <w:ilvl w:val="1"/>
          <w:numId w:val="1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</w:rPr>
        <w:t xml:space="preserve">철저한 테스트와 품질 보증을 수행하여 Contoso </w:t>
      </w:r>
      <w:proofErr w:type="spellStart"/>
      <w:r w:rsidRPr="003F29A9">
        <w:rPr>
          <w:rFonts w:ascii="Malgun Gothic" w:eastAsia="Malgun Gothic" w:hint="eastAsia"/>
        </w:rPr>
        <w:t>CipherGuard</w:t>
      </w:r>
      <w:proofErr w:type="spellEnd"/>
      <w:r w:rsidRPr="003F29A9">
        <w:rPr>
          <w:rFonts w:ascii="Malgun Gothic" w:eastAsia="Malgun Gothic" w:hint="eastAsia"/>
        </w:rPr>
        <w:t xml:space="preserve"> Sentinel X7이 조직의 표준과 요구 사항을 충족하는지 확인합니다.</w:t>
      </w:r>
    </w:p>
    <w:p w14:paraId="1523AE05" w14:textId="77777777" w:rsidR="00A41A7F" w:rsidRPr="003F29A9" w:rsidRDefault="000933CB">
      <w:pPr>
        <w:pStyle w:val="ParagraphTextStyle"/>
        <w:numPr>
          <w:ilvl w:val="1"/>
          <w:numId w:val="1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</w:rPr>
        <w:lastRenderedPageBreak/>
        <w:t>재발 테스트, 사용자 승인 테스트 및 성능 테스트를 수행합니다.</w:t>
      </w:r>
    </w:p>
    <w:p w14:paraId="1523AE06" w14:textId="77777777" w:rsidR="00A41A7F" w:rsidRPr="003F29A9" w:rsidRDefault="000933CB">
      <w:pPr>
        <w:pStyle w:val="ParagraphTextStyle"/>
        <w:numPr>
          <w:ilvl w:val="0"/>
          <w:numId w:val="2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  <w:b/>
        </w:rPr>
        <w:t>학습</w:t>
      </w:r>
      <w:r w:rsidRPr="003F29A9">
        <w:rPr>
          <w:rFonts w:ascii="Malgun Gothic" w:eastAsia="Malgun Gothic" w:hint="eastAsia"/>
        </w:rPr>
        <w:t>:</w:t>
      </w:r>
    </w:p>
    <w:p w14:paraId="1523AE07" w14:textId="77777777" w:rsidR="00A41A7F" w:rsidRPr="003F29A9" w:rsidRDefault="000933CB">
      <w:pPr>
        <w:pStyle w:val="ParagraphTextStyle"/>
        <w:numPr>
          <w:ilvl w:val="1"/>
          <w:numId w:val="1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</w:rPr>
        <w:t xml:space="preserve">모든 사용자와 관리자가 Contoso </w:t>
      </w:r>
      <w:proofErr w:type="spellStart"/>
      <w:r w:rsidRPr="003F29A9">
        <w:rPr>
          <w:rFonts w:ascii="Malgun Gothic" w:eastAsia="Malgun Gothic" w:hint="eastAsia"/>
        </w:rPr>
        <w:t>CipherGuard</w:t>
      </w:r>
      <w:proofErr w:type="spellEnd"/>
      <w:r w:rsidRPr="003F29A9">
        <w:rPr>
          <w:rFonts w:ascii="Malgun Gothic" w:eastAsia="Malgun Gothic" w:hint="eastAsia"/>
        </w:rPr>
        <w:t xml:space="preserve"> Sentinel X7 사용 및 유지 관리 방법 관련 학습을 적절하게 진행할 수 있도록 학습 프로그램을 개발 및 구현합니다.</w:t>
      </w:r>
    </w:p>
    <w:p w14:paraId="1523AE08" w14:textId="77777777" w:rsidR="00A41A7F" w:rsidRPr="003F29A9" w:rsidRDefault="000933CB">
      <w:pPr>
        <w:pStyle w:val="ParagraphTextStyle"/>
        <w:numPr>
          <w:ilvl w:val="1"/>
          <w:numId w:val="1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</w:rPr>
        <w:t>설명서를 제공하거나 학습 세션을 수행하거나 지속적인 지원을 제공합니다.</w:t>
      </w:r>
    </w:p>
    <w:p w14:paraId="1523AE09" w14:textId="77777777" w:rsidR="00A41A7F" w:rsidRPr="003F29A9" w:rsidRDefault="000933CB">
      <w:pPr>
        <w:pStyle w:val="ParagraphTextStyle"/>
        <w:numPr>
          <w:ilvl w:val="0"/>
          <w:numId w:val="2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  <w:b/>
        </w:rPr>
        <w:t>연락</w:t>
      </w:r>
      <w:r w:rsidRPr="003F29A9">
        <w:rPr>
          <w:rFonts w:ascii="Malgun Gothic" w:eastAsia="Malgun Gothic" w:hint="eastAsia"/>
        </w:rPr>
        <w:t>:</w:t>
      </w:r>
    </w:p>
    <w:p w14:paraId="1523AE0A" w14:textId="77777777" w:rsidR="00A41A7F" w:rsidRPr="003F29A9" w:rsidRDefault="000933CB">
      <w:pPr>
        <w:pStyle w:val="ParagraphTextStyle"/>
        <w:numPr>
          <w:ilvl w:val="1"/>
          <w:numId w:val="1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</w:rPr>
        <w:t xml:space="preserve">모든 이해 관계자가 Contoso </w:t>
      </w:r>
      <w:proofErr w:type="spellStart"/>
      <w:r w:rsidRPr="003F29A9">
        <w:rPr>
          <w:rFonts w:ascii="Malgun Gothic" w:eastAsia="Malgun Gothic" w:hint="eastAsia"/>
        </w:rPr>
        <w:t>CipherGuard</w:t>
      </w:r>
      <w:proofErr w:type="spellEnd"/>
      <w:r w:rsidRPr="003F29A9">
        <w:rPr>
          <w:rFonts w:ascii="Malgun Gothic" w:eastAsia="Malgun Gothic" w:hint="eastAsia"/>
        </w:rPr>
        <w:t xml:space="preserve"> Sentinel X7 배포 관련 정보를 파악할 수 있도록 연락 계획을 개발 및 구현합니다.</w:t>
      </w:r>
    </w:p>
    <w:p w14:paraId="1523AE0B" w14:textId="77777777" w:rsidR="00A41A7F" w:rsidRPr="003F29A9" w:rsidRDefault="000933CB">
      <w:pPr>
        <w:pStyle w:val="ParagraphTextStyle"/>
        <w:numPr>
          <w:ilvl w:val="1"/>
          <w:numId w:val="1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</w:rPr>
        <w:t>정기 업데이트를 제공하거나 회의를 수행하거나 뉴스레터를 발송합니다.</w:t>
      </w:r>
    </w:p>
    <w:p w14:paraId="1523AE0C" w14:textId="77777777" w:rsidR="00A41A7F" w:rsidRPr="003F29A9" w:rsidRDefault="000933CB">
      <w:pPr>
        <w:pStyle w:val="ParagraphTextStyle"/>
        <w:numPr>
          <w:ilvl w:val="0"/>
          <w:numId w:val="2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  <w:b/>
        </w:rPr>
        <w:t>문서 작성 및 보고</w:t>
      </w:r>
      <w:r w:rsidRPr="003F29A9">
        <w:rPr>
          <w:rFonts w:ascii="Malgun Gothic" w:eastAsia="Malgun Gothic" w:hint="eastAsia"/>
        </w:rPr>
        <w:t>:</w:t>
      </w:r>
    </w:p>
    <w:p w14:paraId="1523AE0D" w14:textId="77777777" w:rsidR="00A41A7F" w:rsidRPr="003F29A9" w:rsidRDefault="000933CB">
      <w:pPr>
        <w:pStyle w:val="ParagraphTextStyle"/>
        <w:numPr>
          <w:ilvl w:val="1"/>
          <w:numId w:val="1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</w:rPr>
        <w:t xml:space="preserve">Contoso </w:t>
      </w:r>
      <w:proofErr w:type="spellStart"/>
      <w:r w:rsidRPr="003F29A9">
        <w:rPr>
          <w:rFonts w:ascii="Malgun Gothic" w:eastAsia="Malgun Gothic" w:hint="eastAsia"/>
        </w:rPr>
        <w:t>CipherGuard</w:t>
      </w:r>
      <w:proofErr w:type="spellEnd"/>
      <w:r w:rsidRPr="003F29A9">
        <w:rPr>
          <w:rFonts w:ascii="Malgun Gothic" w:eastAsia="Malgun Gothic" w:hint="eastAsia"/>
        </w:rPr>
        <w:t xml:space="preserve"> Sentinel X7 배포와 관련된 모든 정보를 적절하게 문서로 작성하고 보곻할 수 있도록 문서 작성 및 보고 계획을 개발 및 구현합니다.</w:t>
      </w:r>
    </w:p>
    <w:p w14:paraId="1523AE0E" w14:textId="77777777" w:rsidR="00A41A7F" w:rsidRPr="003F29A9" w:rsidRDefault="000933CB">
      <w:pPr>
        <w:pStyle w:val="ParagraphTextStyle"/>
        <w:numPr>
          <w:ilvl w:val="1"/>
          <w:numId w:val="1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</w:rPr>
        <w:t>사용 설명서를 만들거나 로그를 유지 관리하거나 보고서를 생성합니다.</w:t>
      </w:r>
    </w:p>
    <w:p w14:paraId="1523AE0F" w14:textId="77777777" w:rsidR="00A41A7F" w:rsidRPr="003F29A9" w:rsidRDefault="000933CB">
      <w:pPr>
        <w:pStyle w:val="ParagraphTextStyle"/>
        <w:numPr>
          <w:ilvl w:val="0"/>
          <w:numId w:val="2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  <w:b/>
        </w:rPr>
        <w:t>이해 관계자 분석</w:t>
      </w:r>
      <w:r w:rsidRPr="003F29A9">
        <w:rPr>
          <w:rFonts w:ascii="Malgun Gothic" w:eastAsia="Malgun Gothic" w:hint="eastAsia"/>
        </w:rPr>
        <w:t>:</w:t>
      </w:r>
    </w:p>
    <w:p w14:paraId="1523AE10" w14:textId="77777777" w:rsidR="00A41A7F" w:rsidRPr="003F29A9" w:rsidRDefault="000933CB">
      <w:pPr>
        <w:pStyle w:val="ParagraphTextStyle"/>
        <w:numPr>
          <w:ilvl w:val="1"/>
          <w:numId w:val="1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</w:rPr>
        <w:t xml:space="preserve">이해 관계자 분석을 수행하여 Contoso </w:t>
      </w:r>
      <w:proofErr w:type="spellStart"/>
      <w:r w:rsidRPr="003F29A9">
        <w:rPr>
          <w:rFonts w:ascii="Malgun Gothic" w:eastAsia="Malgun Gothic" w:hint="eastAsia"/>
        </w:rPr>
        <w:t>CipherGuard</w:t>
      </w:r>
      <w:proofErr w:type="spellEnd"/>
      <w:r w:rsidRPr="003F29A9">
        <w:rPr>
          <w:rFonts w:ascii="Malgun Gothic" w:eastAsia="Malgun Gothic" w:hint="eastAsia"/>
        </w:rPr>
        <w:t xml:space="preserve"> Sentinel X7 배포의 영향을 받을 수 있는 모든 이해 관계자를 파악합니다.</w:t>
      </w:r>
    </w:p>
    <w:p w14:paraId="1523AE11" w14:textId="77777777" w:rsidR="00A41A7F" w:rsidRDefault="000933CB">
      <w:pPr>
        <w:pStyle w:val="ParagraphTextStyle"/>
        <w:numPr>
          <w:ilvl w:val="1"/>
          <w:numId w:val="1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</w:rPr>
        <w:t>이해 관계자의 요구, 관심사, 우려 사항을 파악하고 이러한 사항을 충족/해결할 수 있는 전략을 개발합니다.</w:t>
      </w:r>
    </w:p>
    <w:p w14:paraId="51B0B96E" w14:textId="77777777" w:rsidR="003F29A9" w:rsidRPr="003F29A9" w:rsidRDefault="003F29A9" w:rsidP="003F29A9">
      <w:pPr>
        <w:pStyle w:val="ParagraphTextStyle"/>
        <w:ind w:left="1440"/>
        <w:rPr>
          <w:rFonts w:ascii="Malgun Gothic" w:eastAsia="Malgun Gothic"/>
        </w:rPr>
      </w:pPr>
    </w:p>
    <w:p w14:paraId="1523AE12" w14:textId="77777777" w:rsidR="00A41A7F" w:rsidRPr="003F29A9" w:rsidRDefault="000933CB">
      <w:pPr>
        <w:pStyle w:val="ParagraphTextStyle"/>
        <w:numPr>
          <w:ilvl w:val="0"/>
          <w:numId w:val="2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  <w:b/>
        </w:rPr>
        <w:lastRenderedPageBreak/>
        <w:t>프로젝트 타임라인</w:t>
      </w:r>
      <w:r w:rsidRPr="003F29A9">
        <w:rPr>
          <w:rFonts w:ascii="Malgun Gothic" w:eastAsia="Malgun Gothic" w:hint="eastAsia"/>
        </w:rPr>
        <w:t>:</w:t>
      </w:r>
    </w:p>
    <w:p w14:paraId="1523AE13" w14:textId="77777777" w:rsidR="00A41A7F" w:rsidRPr="003F29A9" w:rsidRDefault="000933CB">
      <w:pPr>
        <w:pStyle w:val="ParagraphTextStyle"/>
        <w:numPr>
          <w:ilvl w:val="1"/>
          <w:numId w:val="1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</w:rPr>
        <w:t xml:space="preserve">Contoso </w:t>
      </w:r>
      <w:proofErr w:type="spellStart"/>
      <w:r w:rsidRPr="003F29A9">
        <w:rPr>
          <w:rFonts w:ascii="Malgun Gothic" w:eastAsia="Malgun Gothic" w:hint="eastAsia"/>
        </w:rPr>
        <w:t>CipherGuard</w:t>
      </w:r>
      <w:proofErr w:type="spellEnd"/>
      <w:r w:rsidRPr="003F29A9">
        <w:rPr>
          <w:rFonts w:ascii="Malgun Gothic" w:eastAsia="Malgun Gothic" w:hint="eastAsia"/>
        </w:rPr>
        <w:t xml:space="preserve"> Sentinel X7 배포와 관련된 모든 작업과 활동을 정시에 완료할 수 있도록 프로젝트 타임라인을 개발 및 구현합니다.</w:t>
      </w:r>
    </w:p>
    <w:p w14:paraId="1523AE14" w14:textId="77777777" w:rsidR="00A41A7F" w:rsidRPr="003F29A9" w:rsidRDefault="000933CB">
      <w:pPr>
        <w:pStyle w:val="ParagraphTextStyle"/>
        <w:numPr>
          <w:ilvl w:val="1"/>
          <w:numId w:val="1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</w:rPr>
        <w:t>중요 시점을 설정하고 담당 업무를 할당하고 진행 상황을 추적합니다.</w:t>
      </w:r>
    </w:p>
    <w:p w14:paraId="1523AE15" w14:textId="77777777" w:rsidR="00A41A7F" w:rsidRPr="003F29A9" w:rsidRDefault="000933CB">
      <w:pPr>
        <w:pStyle w:val="ParagraphTextStyle"/>
        <w:numPr>
          <w:ilvl w:val="0"/>
          <w:numId w:val="2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  <w:b/>
        </w:rPr>
        <w:t>위험 관리 및 완화</w:t>
      </w:r>
      <w:r w:rsidRPr="003F29A9">
        <w:rPr>
          <w:rFonts w:ascii="Malgun Gothic" w:eastAsia="Malgun Gothic" w:hint="eastAsia"/>
        </w:rPr>
        <w:t>:</w:t>
      </w:r>
    </w:p>
    <w:p w14:paraId="1523AE16" w14:textId="77777777" w:rsidR="00A41A7F" w:rsidRPr="003F29A9" w:rsidRDefault="000933CB">
      <w:pPr>
        <w:pStyle w:val="ParagraphTextStyle"/>
        <w:numPr>
          <w:ilvl w:val="1"/>
          <w:numId w:val="1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</w:rPr>
        <w:t xml:space="preserve">위험 평가를 수행하여 Contoso </w:t>
      </w:r>
      <w:proofErr w:type="spellStart"/>
      <w:r w:rsidRPr="003F29A9">
        <w:rPr>
          <w:rFonts w:ascii="Malgun Gothic" w:eastAsia="Malgun Gothic" w:hint="eastAsia"/>
        </w:rPr>
        <w:t>CipherGuard</w:t>
      </w:r>
      <w:proofErr w:type="spellEnd"/>
      <w:r w:rsidRPr="003F29A9">
        <w:rPr>
          <w:rFonts w:ascii="Malgun Gothic" w:eastAsia="Malgun Gothic" w:hint="eastAsia"/>
        </w:rPr>
        <w:t xml:space="preserve"> Sentinel X7 배포와 관련해 발생 가능한 위험 상황을 파악합니다.</w:t>
      </w:r>
    </w:p>
    <w:p w14:paraId="1523AE17" w14:textId="77777777" w:rsidR="00A41A7F" w:rsidRPr="003F29A9" w:rsidRDefault="000933CB">
      <w:pPr>
        <w:pStyle w:val="ParagraphTextStyle"/>
        <w:numPr>
          <w:ilvl w:val="1"/>
          <w:numId w:val="1"/>
        </w:numPr>
        <w:rPr>
          <w:rFonts w:ascii="Malgun Gothic" w:eastAsia="Malgun Gothic"/>
        </w:rPr>
      </w:pPr>
      <w:r w:rsidRPr="003F29A9">
        <w:rPr>
          <w:rFonts w:ascii="Malgun Gothic" w:eastAsia="Malgun Gothic" w:hint="eastAsia"/>
        </w:rPr>
        <w:t>프로젝트에서 이러한 위험 상황의 영향을 최소화할 수 있는 위험 완화 전략을 개발 및 구현합니다.</w:t>
      </w:r>
    </w:p>
    <w:p w14:paraId="1523AE18" w14:textId="77777777" w:rsidR="00A41A7F" w:rsidRPr="003F29A9" w:rsidRDefault="000933CB">
      <w:pPr>
        <w:pStyle w:val="ParagraphTextStyle"/>
        <w:rPr>
          <w:rFonts w:ascii="Malgun Gothic" w:eastAsia="Malgun Gothic"/>
        </w:rPr>
      </w:pPr>
      <w:r w:rsidRPr="003F29A9">
        <w:rPr>
          <w:rFonts w:ascii="Malgun Gothic" w:eastAsia="Malgun Gothic" w:hint="eastAsia"/>
        </w:rPr>
        <w:t>이 계획은 샘플이므로 조직에서 구체적으로 필요한 작업과 요구 사항을 충족하도록 조정해야 할 수 있습니다. 새로운 네트워크 보안 제품을 배포할 때는 항상 업계 전문가와 상의하여 업계에서 인정한 모범 사례를 따르는 것이 좋습니다.</w:t>
      </w:r>
    </w:p>
    <w:sectPr w:rsidR="00A41A7F" w:rsidRPr="003F29A9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3AE1E" w14:textId="77777777" w:rsidR="000933CB" w:rsidRDefault="000933CB">
      <w:r>
        <w:separator/>
      </w:r>
    </w:p>
  </w:endnote>
  <w:endnote w:type="continuationSeparator" w:id="0">
    <w:p w14:paraId="1523AE20" w14:textId="77777777" w:rsidR="000933CB" w:rsidRDefault="00093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3AE1A" w14:textId="77777777" w:rsidR="000933CB" w:rsidRDefault="000933CB">
      <w:r>
        <w:separator/>
      </w:r>
    </w:p>
  </w:footnote>
  <w:footnote w:type="continuationSeparator" w:id="0">
    <w:p w14:paraId="1523AE1C" w14:textId="77777777" w:rsidR="000933CB" w:rsidRDefault="00093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3AE19" w14:textId="77777777" w:rsidR="00A41A7F" w:rsidRPr="003F29A9" w:rsidRDefault="000933CB">
    <w:pPr>
      <w:pStyle w:val="HeaderStyle"/>
      <w:jc w:val="center"/>
      <w:rPr>
        <w:rFonts w:ascii="Malgun Gothic" w:eastAsia="Malgun Gothic"/>
      </w:rPr>
    </w:pPr>
    <w:r w:rsidRPr="003F29A9">
      <w:rPr>
        <w:rFonts w:ascii="Malgun Gothic" w:eastAsia="Malgun Gothic" w:hint="eastAsia"/>
      </w:rPr>
      <w:t xml:space="preserve">AI </w:t>
    </w:r>
    <w:r w:rsidRPr="003F29A9">
      <w:rPr>
        <w:rFonts w:ascii="Malgun Gothic" w:eastAsia="Malgun Gothic" w:hint="eastAsia"/>
      </w:rPr>
      <w:t>생성 문서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310AD"/>
    <w:multiLevelType w:val="hybridMultilevel"/>
    <w:tmpl w:val="BAE0BF74"/>
    <w:lvl w:ilvl="0" w:tplc="50321D40">
      <w:start w:val="1"/>
      <w:numFmt w:val="bullet"/>
      <w:lvlText w:val="●"/>
      <w:lvlJc w:val="left"/>
      <w:pPr>
        <w:ind w:left="720" w:hanging="360"/>
      </w:pPr>
    </w:lvl>
    <w:lvl w:ilvl="1" w:tplc="60F05354">
      <w:start w:val="1"/>
      <w:numFmt w:val="bullet"/>
      <w:lvlText w:val="○"/>
      <w:lvlJc w:val="left"/>
      <w:pPr>
        <w:ind w:left="1440" w:hanging="360"/>
      </w:pPr>
    </w:lvl>
    <w:lvl w:ilvl="2" w:tplc="45368D14">
      <w:start w:val="1"/>
      <w:numFmt w:val="bullet"/>
      <w:lvlText w:val="■"/>
      <w:lvlJc w:val="left"/>
      <w:pPr>
        <w:ind w:left="2160" w:hanging="360"/>
      </w:pPr>
    </w:lvl>
    <w:lvl w:ilvl="3" w:tplc="A9CEE114">
      <w:start w:val="1"/>
      <w:numFmt w:val="bullet"/>
      <w:lvlText w:val="●"/>
      <w:lvlJc w:val="left"/>
      <w:pPr>
        <w:ind w:left="2880" w:hanging="360"/>
      </w:pPr>
    </w:lvl>
    <w:lvl w:ilvl="4" w:tplc="4C247A8C">
      <w:start w:val="1"/>
      <w:numFmt w:val="bullet"/>
      <w:lvlText w:val="○"/>
      <w:lvlJc w:val="left"/>
      <w:pPr>
        <w:ind w:left="3600" w:hanging="360"/>
      </w:pPr>
    </w:lvl>
    <w:lvl w:ilvl="5" w:tplc="B78ADF88">
      <w:start w:val="1"/>
      <w:numFmt w:val="bullet"/>
      <w:lvlText w:val="■"/>
      <w:lvlJc w:val="left"/>
      <w:pPr>
        <w:ind w:left="4320" w:hanging="360"/>
      </w:pPr>
    </w:lvl>
    <w:lvl w:ilvl="6" w:tplc="DFCC189E">
      <w:start w:val="1"/>
      <w:numFmt w:val="bullet"/>
      <w:lvlText w:val="●"/>
      <w:lvlJc w:val="left"/>
      <w:pPr>
        <w:ind w:left="5040" w:hanging="360"/>
      </w:pPr>
    </w:lvl>
    <w:lvl w:ilvl="7" w:tplc="E01627CC">
      <w:start w:val="1"/>
      <w:numFmt w:val="bullet"/>
      <w:lvlText w:val="●"/>
      <w:lvlJc w:val="left"/>
      <w:pPr>
        <w:ind w:left="5760" w:hanging="360"/>
      </w:pPr>
    </w:lvl>
    <w:lvl w:ilvl="8" w:tplc="4260C31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F815AF6"/>
    <w:multiLevelType w:val="hybridMultilevel"/>
    <w:tmpl w:val="A1BE65B8"/>
    <w:lvl w:ilvl="0" w:tplc="A974540E">
      <w:start w:val="1"/>
      <w:numFmt w:val="decimal"/>
      <w:lvlText w:val="%1."/>
      <w:lvlJc w:val="left"/>
      <w:pPr>
        <w:ind w:left="720" w:hanging="259"/>
      </w:pPr>
    </w:lvl>
    <w:lvl w:ilvl="1" w:tplc="03B47752">
      <w:start w:val="1"/>
      <w:numFmt w:val="lowerLetter"/>
      <w:lvlText w:val="%2."/>
      <w:lvlJc w:val="left"/>
      <w:pPr>
        <w:ind w:left="1080" w:hanging="259"/>
      </w:pPr>
    </w:lvl>
    <w:lvl w:ilvl="2" w:tplc="E7A66216">
      <w:start w:val="1"/>
      <w:numFmt w:val="upperLetter"/>
      <w:lvlText w:val="%3)"/>
      <w:lvlJc w:val="left"/>
      <w:pPr>
        <w:ind w:left="1440" w:hanging="259"/>
      </w:pPr>
    </w:lvl>
    <w:lvl w:ilvl="3" w:tplc="4656D1D0">
      <w:start w:val="1"/>
      <w:numFmt w:val="upperRoman"/>
      <w:lvlText w:val="%4)"/>
      <w:lvlJc w:val="left"/>
      <w:pPr>
        <w:ind w:left="2880" w:hanging="2420"/>
      </w:pPr>
    </w:lvl>
    <w:lvl w:ilvl="4" w:tplc="C044997C">
      <w:numFmt w:val="decimal"/>
      <w:lvlText w:val=""/>
      <w:lvlJc w:val="left"/>
    </w:lvl>
    <w:lvl w:ilvl="5" w:tplc="B36497C8">
      <w:numFmt w:val="decimal"/>
      <w:lvlText w:val=""/>
      <w:lvlJc w:val="left"/>
    </w:lvl>
    <w:lvl w:ilvl="6" w:tplc="7D9C6272">
      <w:numFmt w:val="decimal"/>
      <w:lvlText w:val=""/>
      <w:lvlJc w:val="left"/>
    </w:lvl>
    <w:lvl w:ilvl="7" w:tplc="27624546">
      <w:numFmt w:val="decimal"/>
      <w:lvlText w:val=""/>
      <w:lvlJc w:val="left"/>
    </w:lvl>
    <w:lvl w:ilvl="8" w:tplc="EFC60504">
      <w:numFmt w:val="decimal"/>
      <w:lvlText w:val=""/>
      <w:lvlJc w:val="left"/>
    </w:lvl>
  </w:abstractNum>
  <w:num w:numId="1" w16cid:durableId="379862579">
    <w:abstractNumId w:val="0"/>
    <w:lvlOverride w:ilvl="0">
      <w:startOverride w:val="1"/>
    </w:lvlOverride>
  </w:num>
  <w:num w:numId="2" w16cid:durableId="802383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A7F"/>
    <w:rsid w:val="000933CB"/>
    <w:rsid w:val="002D131A"/>
    <w:rsid w:val="003F29A9"/>
    <w:rsid w:val="00741406"/>
    <w:rsid w:val="00A41A7F"/>
    <w:rsid w:val="00AD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ADE9"/>
  <w15:docId w15:val="{4F3059A9-462E-43E9-A77F-607BEFAE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933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3CB"/>
  </w:style>
  <w:style w:type="paragraph" w:styleId="Footer">
    <w:name w:val="footer"/>
    <w:basedOn w:val="Normal"/>
    <w:link w:val="FooterChar"/>
    <w:uiPriority w:val="99"/>
    <w:unhideWhenUsed/>
    <w:rsid w:val="000933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Viet Tran</cp:lastModifiedBy>
  <cp:revision>3</cp:revision>
  <dcterms:created xsi:type="dcterms:W3CDTF">2024-01-15T15:01:00Z</dcterms:created>
  <dcterms:modified xsi:type="dcterms:W3CDTF">2025-05-29T09:43:00Z</dcterms:modified>
</cp:coreProperties>
</file>