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팀의 주요 업무 문서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문서에서는 Graphic Design Institute의 모든 디자인 팀 구성원이 처리해야 하는 주요 업무를 대략적으로 설명합니다.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책임: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다른 디자이너, 개발자, 이해 관계자들과 공동으로 작업을 진행하여 프로젝트 요구 사항을 충족하는 고품질 디자인을 만듭니다.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브레인스토밍 세션에 참가하여 독창적인 아이디어 제시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팀 구성원에게 건설적인 피드백 제공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요구 사항을 충족할 수 있도록 팀 구성원, 이해 관계자, 고객과 효율적으로 연락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다른 디자이너, 개발자, 이해 관계자들과 공동으로 작업을 진행하여 프로젝트 요구 사항을 충족하는 고품질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독창적인 아이디어를 구상할 수 있는 브레인스토밍 세션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팀 구성원에게 건설적인 피드백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요구 사항을 충족할 수 있도록 팀 구성원, 이해 관계자, 고객과 효율적으로 연락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사용자들이 익숙한 방식으로 쉽게 활용할 수 있으며 적극적으로 반응할 수 있는 멋진 스타일의 디자인을 만듭니다.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Creative Suite, Sketch, Figma 등의 디자인 소프트웨어를 사용하여 디자인 만들기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컨셉을 보여 주는 와이어프레임, 프로토타입 및 모형 만들기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디바이스와 플랫폼용으로 디자인 최적화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사용자들이 익숙한 방식으로 쉽게 활용할 수 있으며 적극적으로 반응할 수 있는 멋진 스타일의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Creative Suite, Sketch, Figma 등의 디자인 소프트웨어를 사용하여 디자인 만들기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컨셉을 보여 주는 와이어프레임, 프로토타입 및 모형 만들기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디바이스와 플랫폼용으로 디자인 최적화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디자인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프로젝트 요구 사항을 충족할 수 있도록 팀 구성원, 이해 관계자, 고객과 효율적으로 연락을 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진행 상황 관련 정기 업데이트 제공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피드백에 대응하고 디자인을 필요한 대로 변경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및 고객에게 디자인 제시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프로젝트 요구 사항을 충족할 수 있도록 팀 구성원, 이해 관계자, 고객과 효율적으로 연락을 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진행 상황 관련 정기 업데이트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피드백에 대응하고 디자인을 필요한 대로 변경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및 고객에게 디자인 제시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리서치를 수행하여 사용자의 요구와 취향 및 행동 방식을 파악하고 해당 정보에 따라 디자인 관련 결정을 내립니다.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면담과 설문 조사를 수행하여 피드백 수집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데이터를 분석하여 추세와 패턴 파악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최신 디자인 추세와 기술 정보 파악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리서치를 수행하여 사용자의 요구와 취향 및 행동 방식을 파악하고 해당 정보에 따라 디자인 관련 결정을 내려야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면담과 설문 조사를 수행하여 피드백 수집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데이터를 분석하여 추세와 패턴 파악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최신 디자인 추세와 기술 정보 파악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리서치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사용 편의성 테스트를 수행하여 디자인이 사용자의 요구를 충족하며 모든 사용자가 쉽게 사용 가능한 상태인지를 확인합니다.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계획과 시나리오 작성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테스트 세션 수행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결과를 분석하여 디자인을 필요한 대로 변경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사용 편의성 테스트를 수행하여 디자인이 사용자의 요구를 충족하며 모든 사용자가 쉽게 사용 가능한 상태인지를 확인해야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계획과 시나리오 작성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테스트 세션 수행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결과를 분석하여 디자인을 필요한 대로 변경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테스트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디자인 사양, 스타일 가이드, 디자인 패턴을 비롯한 디자인 설명서를 만들고 유지 관리합니다.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요구 사항과 지침이 요약된 디자인 사양 작성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시각적 개체 및 상호 작용 관련 디자인 표준의 정의를 제시하는 스타일 가이드 작성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여러 프로젝트에서 다시 사용할 수 있는 디자인 패턴 작성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스타일 가이드, 디자인 시스템, 디자인 사양을 비롯한 디자인 설명서를 만들고 유지 관리해야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설명서가 최신 상태이며 정보가 정확한지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설명서 작성 모범 사례 관련 지침 제공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디자인 품질과 효율성을 개선할 수 있도록 지속적으로 최신 디자인 추세, 도구 및 기술 정보를 파악합니다.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컨퍼런스 및 워크샵 참석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온라인 디자인 커뮤니티 참가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관련 과정을 수강하여 새로운 디자인 기술 습득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디자이너는 상기 업무와 더불어 다음 업무도 추가로 수행해야 합니다.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팀의 업무 총괄 지휘/신참 디자이너에게 지침 제공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디자이너의 멘토 역할을 하면서 업무 방식 지도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검토를 진행하여 팀 구성원들에게 건설적인 피드백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디자인이 프로젝트 요구 사항을 충족하며 기한 내에 전달되는지 확인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