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4A32" w14:textId="6B7E5DC8" w:rsidR="37CC7B6B" w:rsidRPr="00B47425" w:rsidRDefault="37CC7B6B" w:rsidP="67E48395">
      <w:pPr>
        <w:pStyle w:val="Title"/>
        <w:rPr>
          <w:rFonts w:eastAsia="Malgun Gothic"/>
        </w:rPr>
      </w:pPr>
      <w:r w:rsidRPr="00B47425">
        <w:rPr>
          <w:rFonts w:eastAsia="Malgun Gothic" w:hint="eastAsia"/>
        </w:rPr>
        <w:t xml:space="preserve">Mystic Spice </w:t>
      </w:r>
      <w:r w:rsidRPr="00B47425">
        <w:rPr>
          <w:rFonts w:eastAsia="Malgun Gothic" w:hint="eastAsia"/>
        </w:rPr>
        <w:t>프리미엄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분석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보고서</w:t>
      </w:r>
    </w:p>
    <w:p w14:paraId="5B9F0F4D" w14:textId="12D98DBB" w:rsidR="37CC7B6B" w:rsidRPr="00B47425" w:rsidRDefault="37CC7B6B" w:rsidP="67E48395">
      <w:pPr>
        <w:pStyle w:val="Subtitle"/>
        <w:rPr>
          <w:rFonts w:eastAsia="Malgun Gothic"/>
        </w:rPr>
      </w:pPr>
      <w:r w:rsidRPr="00B47425">
        <w:rPr>
          <w:rFonts w:eastAsia="Malgun Gothic" w:hint="eastAsia"/>
        </w:rPr>
        <w:t>작성자</w:t>
      </w:r>
      <w:r w:rsidRPr="00B47425">
        <w:rPr>
          <w:rFonts w:eastAsia="Malgun Gothic" w:hint="eastAsia"/>
        </w:rPr>
        <w:t xml:space="preserve">: Contoso Beverage </w:t>
      </w:r>
      <w:r w:rsidRPr="00B47425">
        <w:rPr>
          <w:rFonts w:eastAsia="Malgun Gothic" w:hint="eastAsia"/>
        </w:rPr>
        <w:t>마케팅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책임자</w:t>
      </w:r>
    </w:p>
    <w:p w14:paraId="40AC1FCE" w14:textId="39A5726C" w:rsidR="37CC7B6B" w:rsidRPr="00B47425" w:rsidRDefault="37CC7B6B" w:rsidP="67E48395">
      <w:pPr>
        <w:pStyle w:val="Heading1"/>
        <w:rPr>
          <w:rFonts w:eastAsia="Malgun Gothic"/>
        </w:rPr>
      </w:pPr>
      <w:r w:rsidRPr="00B47425">
        <w:rPr>
          <w:rFonts w:eastAsia="Malgun Gothic" w:hint="eastAsia"/>
        </w:rPr>
        <w:t>소개</w:t>
      </w:r>
    </w:p>
    <w:p w14:paraId="190C74C3" w14:textId="37640897" w:rsidR="37CC7B6B" w:rsidRPr="00B47425" w:rsidRDefault="37CC7B6B" w:rsidP="67E48395">
      <w:pPr>
        <w:rPr>
          <w:rFonts w:eastAsia="Malgun Gothic"/>
        </w:rPr>
      </w:pPr>
      <w:r w:rsidRPr="00B47425">
        <w:rPr>
          <w:rFonts w:eastAsia="Malgun Gothic" w:hint="eastAsia"/>
        </w:rPr>
        <w:t xml:space="preserve">Mystic Spice </w:t>
      </w:r>
      <w:r w:rsidRPr="00B47425">
        <w:rPr>
          <w:rFonts w:eastAsia="Malgun Gothic" w:hint="eastAsia"/>
        </w:rPr>
        <w:t>프리미엄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세계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사업을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운영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중인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생산과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</w:t>
      </w:r>
      <w:r w:rsidRPr="00B47425">
        <w:rPr>
          <w:rFonts w:eastAsia="Malgun Gothic" w:hint="eastAsia"/>
        </w:rPr>
        <w:t xml:space="preserve"> Contoso Beverage</w:t>
      </w:r>
      <w:r w:rsidRPr="00B47425">
        <w:rPr>
          <w:rFonts w:eastAsia="Malgun Gothic" w:hint="eastAsia"/>
        </w:rPr>
        <w:t>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출시한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신제품입니다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인도에서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처음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생산되어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세계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인기를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얻은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향료차인</w:t>
      </w:r>
      <w:r w:rsidRPr="00B47425">
        <w:rPr>
          <w:rFonts w:eastAsia="Malgun Gothic" w:hint="eastAsia"/>
        </w:rPr>
        <w:t xml:space="preserve"> Mystic Spice </w:t>
      </w:r>
      <w:r w:rsidRPr="00B47425">
        <w:rPr>
          <w:rFonts w:eastAsia="Malgun Gothic" w:hint="eastAsia"/>
        </w:rPr>
        <w:t>프리미엄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취향에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따라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우유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향신료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감미료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추가하여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핫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아이스로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즐길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면역력과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소화력을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주고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염증은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줄여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주는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몸에도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매우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좋은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그리고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오래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전부터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숙박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제공되어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왔으며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친한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친구에게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대접하거나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휴식이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필요할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역사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문화적으로도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중요한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차입니다</w:t>
      </w:r>
      <w:r w:rsidRPr="00B47425">
        <w:rPr>
          <w:rFonts w:eastAsia="Malgun Gothic" w:hint="eastAsia"/>
        </w:rPr>
        <w:t>.</w:t>
      </w:r>
    </w:p>
    <w:p w14:paraId="41D3C1FD" w14:textId="50F901D0" w:rsidR="37CC7B6B" w:rsidRPr="00B47425" w:rsidRDefault="37CC7B6B" w:rsidP="67E48395">
      <w:pPr>
        <w:rPr>
          <w:rFonts w:eastAsia="Malgun Gothic"/>
        </w:rPr>
      </w:pPr>
      <w:r w:rsidRPr="00B47425">
        <w:rPr>
          <w:rFonts w:eastAsia="Malgun Gothic" w:hint="eastAsia"/>
        </w:rPr>
        <w:t>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보고서에서는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중심으로</w:t>
      </w:r>
      <w:r w:rsidRPr="00B47425">
        <w:rPr>
          <w:rFonts w:eastAsia="Malgun Gothic" w:hint="eastAsia"/>
        </w:rPr>
        <w:t xml:space="preserve"> Mystic Spice </w:t>
      </w:r>
      <w:r w:rsidRPr="00B47425">
        <w:rPr>
          <w:rFonts w:eastAsia="Malgun Gothic" w:hint="eastAsia"/>
        </w:rPr>
        <w:t>프리미엄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분석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결과를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제공합니다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보고서에서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다루는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내용은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다음과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같습니다</w:t>
      </w:r>
      <w:r w:rsidRPr="00B47425">
        <w:rPr>
          <w:rFonts w:eastAsia="Malgun Gothic" w:hint="eastAsia"/>
        </w:rPr>
        <w:t>.</w:t>
      </w:r>
    </w:p>
    <w:p w14:paraId="2E828293" w14:textId="00D9B82A" w:rsidR="37CC7B6B" w:rsidRPr="00B47425" w:rsidRDefault="37CC7B6B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 xml:space="preserve">Mystic Spice </w:t>
      </w:r>
      <w:r w:rsidRPr="00B47425">
        <w:rPr>
          <w:rFonts w:eastAsia="Malgun Gothic" w:hint="eastAsia"/>
        </w:rPr>
        <w:t>프리미엄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설명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특징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이점</w:t>
      </w:r>
    </w:p>
    <w:p w14:paraId="6C99CF9C" w14:textId="7776D6AB" w:rsidR="37CC7B6B" w:rsidRPr="00B47425" w:rsidRDefault="37CC7B6B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추세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수요</w:t>
      </w:r>
    </w:p>
    <w:p w14:paraId="6A242E21" w14:textId="49C2851E" w:rsidR="37CC7B6B" w:rsidRPr="00B47425" w:rsidRDefault="37CC7B6B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경쟁업체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분석</w:t>
      </w:r>
    </w:p>
    <w:p w14:paraId="338BD646" w14:textId="0F1C25B1" w:rsidR="37CC7B6B" w:rsidRPr="00B47425" w:rsidRDefault="37CC7B6B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</w:t>
      </w:r>
    </w:p>
    <w:p w14:paraId="2EE2171B" w14:textId="014E2E1E" w:rsidR="37CC7B6B" w:rsidRPr="00B47425" w:rsidRDefault="37CC7B6B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</w:t>
      </w:r>
    </w:p>
    <w:p w14:paraId="17AAE1F4" w14:textId="0FE12655" w:rsidR="37CC7B6B" w:rsidRPr="00B47425" w:rsidRDefault="37CC7B6B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예상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결과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문제점</w:t>
      </w:r>
    </w:p>
    <w:p w14:paraId="1C57B3FA" w14:textId="3CC946B9" w:rsidR="37CC7B6B" w:rsidRPr="00B47425" w:rsidRDefault="37CC7B6B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향후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활용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권장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결론</w:t>
      </w:r>
    </w:p>
    <w:p w14:paraId="527C59F4" w14:textId="7AB42C06" w:rsidR="37CC7B6B" w:rsidRPr="00B47425" w:rsidRDefault="37CC7B6B" w:rsidP="67E48395">
      <w:pPr>
        <w:pStyle w:val="Heading1"/>
        <w:rPr>
          <w:rFonts w:eastAsia="Malgun Gothic"/>
        </w:rPr>
      </w:pPr>
      <w:r w:rsidRPr="00B47425">
        <w:rPr>
          <w:rFonts w:eastAsia="Malgun Gothic" w:hint="eastAsia"/>
        </w:rPr>
        <w:lastRenderedPageBreak/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설명</w:t>
      </w:r>
    </w:p>
    <w:p w14:paraId="3451875E" w14:textId="03A2F862" w:rsidR="37CC7B6B" w:rsidRPr="00B47425" w:rsidRDefault="37CC7B6B" w:rsidP="67E48395">
      <w:pPr>
        <w:rPr>
          <w:rFonts w:eastAsia="Malgun Gothic"/>
        </w:rPr>
      </w:pPr>
      <w:r w:rsidRPr="00B47425">
        <w:rPr>
          <w:rFonts w:eastAsia="Malgun Gothic" w:hint="eastAsia"/>
        </w:rPr>
        <w:t xml:space="preserve">Mystic Spice </w:t>
      </w:r>
      <w:r w:rsidRPr="00B47425">
        <w:rPr>
          <w:rFonts w:eastAsia="Malgun Gothic" w:hint="eastAsia"/>
        </w:rPr>
        <w:t>프리미엄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인도산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전통과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그대로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살려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깐깐하게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만든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혼합차입니다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집에서도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인도의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다채로운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풍광을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느끼며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Mystic Spice </w:t>
      </w:r>
      <w:r w:rsidRPr="00B47425">
        <w:rPr>
          <w:rFonts w:eastAsia="Malgun Gothic" w:hint="eastAsia"/>
        </w:rPr>
        <w:t>프리미엄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설명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특징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이점이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표에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요약되어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>.</w:t>
      </w:r>
    </w:p>
    <w:tbl>
      <w:tblPr>
        <w:tblStyle w:val="TableGrid"/>
        <w:tblW w:w="0" w:type="auto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67E48395" w:rsidRPr="00B47425" w14:paraId="413CC341" w14:textId="77777777" w:rsidTr="67E48395"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0E661B" w14:textId="7D259723" w:rsidR="67E48395" w:rsidRPr="00B47425" w:rsidRDefault="67E48395" w:rsidP="67E48395">
            <w:pPr>
              <w:rPr>
                <w:rFonts w:eastAsia="Malgun Gothic"/>
                <w:b/>
                <w:bCs/>
                <w:sz w:val="22"/>
                <w:szCs w:val="22"/>
              </w:rPr>
            </w:pPr>
            <w:r w:rsidRPr="00B47425">
              <w:rPr>
                <w:rFonts w:eastAsia="Malgun Gothic" w:hint="eastAsia"/>
                <w:b/>
                <w:sz w:val="22"/>
              </w:rPr>
              <w:t>제품</w:t>
            </w:r>
            <w:r w:rsidRPr="00B47425">
              <w:rPr>
                <w:rFonts w:eastAsia="Malgun Gothic" w:hint="eastAsia"/>
                <w:b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b/>
                <w:sz w:val="22"/>
              </w:rPr>
              <w:t>이름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F39C9F" w14:textId="33AF0B23" w:rsidR="67E48395" w:rsidRPr="00B47425" w:rsidRDefault="67E48395" w:rsidP="67E48395">
            <w:pPr>
              <w:rPr>
                <w:rFonts w:eastAsia="Malgun Gothic"/>
                <w:b/>
                <w:bCs/>
                <w:sz w:val="22"/>
                <w:szCs w:val="22"/>
              </w:rPr>
            </w:pPr>
            <w:r w:rsidRPr="00B47425">
              <w:rPr>
                <w:rFonts w:eastAsia="Malgun Gothic" w:hint="eastAsia"/>
                <w:b/>
                <w:sz w:val="22"/>
              </w:rPr>
              <w:t>제품</w:t>
            </w:r>
            <w:r w:rsidRPr="00B47425">
              <w:rPr>
                <w:rFonts w:eastAsia="Malgun Gothic" w:hint="eastAsia"/>
                <w:b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b/>
                <w:sz w:val="22"/>
              </w:rPr>
              <w:t>설명</w:t>
            </w:r>
          </w:p>
        </w:tc>
      </w:tr>
      <w:tr w:rsidR="67E48395" w:rsidRPr="00B47425" w14:paraId="48AEA594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65F2B" w14:textId="02391EF9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 xml:space="preserve">Mystic Spice </w:t>
            </w:r>
            <w:r w:rsidRPr="00B47425">
              <w:rPr>
                <w:rFonts w:eastAsia="Malgun Gothic" w:hint="eastAsia"/>
                <w:sz w:val="22"/>
              </w:rPr>
              <w:t>프리미엄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BF2ADD" w14:textId="1978C47E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인도산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전통과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맛을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그대로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살려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깐깐하게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만든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혼합차인</w:t>
            </w:r>
            <w:r w:rsidRPr="00B47425">
              <w:rPr>
                <w:rFonts w:eastAsia="Malgun Gothic" w:hint="eastAsia"/>
                <w:sz w:val="22"/>
              </w:rPr>
              <w:t xml:space="preserve"> Mystic Spice </w:t>
            </w:r>
            <w:r w:rsidRPr="00B47425">
              <w:rPr>
                <w:rFonts w:eastAsia="Malgun Gothic" w:hint="eastAsia"/>
                <w:sz w:val="22"/>
              </w:rPr>
              <w:t>프리미엄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진한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맛과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향기를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느껴보세요</w:t>
            </w:r>
            <w:r w:rsidRPr="00B47425">
              <w:rPr>
                <w:rFonts w:eastAsia="Malgun Gothic" w:hint="eastAsia"/>
                <w:sz w:val="22"/>
              </w:rPr>
              <w:t xml:space="preserve">. </w:t>
            </w:r>
            <w:r w:rsidRPr="00B47425">
              <w:rPr>
                <w:rFonts w:eastAsia="Malgun Gothic" w:hint="eastAsia"/>
                <w:sz w:val="22"/>
              </w:rPr>
              <w:t>집에서도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인도의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다채로운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풍광을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느끼며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전통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인도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맛을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맛볼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있습니다</w:t>
            </w:r>
            <w:r w:rsidRPr="00B47425">
              <w:rPr>
                <w:rFonts w:eastAsia="Malgun Gothic" w:hint="eastAsia"/>
                <w:sz w:val="22"/>
              </w:rPr>
              <w:t>.</w:t>
            </w:r>
          </w:p>
        </w:tc>
      </w:tr>
      <w:tr w:rsidR="67E48395" w:rsidRPr="00B47425" w14:paraId="74475928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57775" w14:textId="4958189B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주요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특징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4189BF" w14:textId="10799271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주요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이점</w:t>
            </w:r>
          </w:p>
        </w:tc>
      </w:tr>
      <w:tr w:rsidR="67E48395" w:rsidRPr="00B47425" w14:paraId="00A674A4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EE3A98" w14:textId="152FF641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전통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맛을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느낄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혼합차</w:t>
            </w:r>
            <w:r w:rsidRPr="00B47425">
              <w:rPr>
                <w:rFonts w:eastAsia="Malgun Gothic" w:hint="eastAsia"/>
                <w:sz w:val="22"/>
              </w:rPr>
              <w:t xml:space="preserve">: Mystic Spice </w:t>
            </w:r>
            <w:r w:rsidRPr="00B47425">
              <w:rPr>
                <w:rFonts w:eastAsia="Malgun Gothic" w:hint="eastAsia"/>
                <w:sz w:val="22"/>
              </w:rPr>
              <w:t>프리미엄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계피</w:t>
            </w:r>
            <w:r w:rsidRPr="00B47425">
              <w:rPr>
                <w:rFonts w:eastAsia="Malgun Gothic" w:hint="eastAsia"/>
                <w:sz w:val="22"/>
              </w:rPr>
              <w:t xml:space="preserve">, </w:t>
            </w:r>
            <w:r w:rsidRPr="00B47425">
              <w:rPr>
                <w:rFonts w:eastAsia="Malgun Gothic" w:hint="eastAsia"/>
                <w:sz w:val="22"/>
              </w:rPr>
              <w:t>카더멈</w:t>
            </w:r>
            <w:r w:rsidRPr="00B47425">
              <w:rPr>
                <w:rFonts w:eastAsia="Malgun Gothic" w:hint="eastAsia"/>
                <w:sz w:val="22"/>
              </w:rPr>
              <w:t xml:space="preserve">, </w:t>
            </w:r>
            <w:r w:rsidRPr="00B47425">
              <w:rPr>
                <w:rFonts w:eastAsia="Malgun Gothic" w:hint="eastAsia"/>
                <w:sz w:val="22"/>
              </w:rPr>
              <w:t>정향</w:t>
            </w:r>
            <w:r w:rsidRPr="00B47425">
              <w:rPr>
                <w:rFonts w:eastAsia="Malgun Gothic" w:hint="eastAsia"/>
                <w:sz w:val="22"/>
              </w:rPr>
              <w:t xml:space="preserve">, </w:t>
            </w:r>
            <w:r w:rsidRPr="00B47425">
              <w:rPr>
                <w:rFonts w:eastAsia="Malgun Gothic" w:hint="eastAsia"/>
                <w:sz w:val="22"/>
              </w:rPr>
              <w:t>생강</w:t>
            </w:r>
            <w:r w:rsidRPr="00B47425">
              <w:rPr>
                <w:rFonts w:eastAsia="Malgun Gothic" w:hint="eastAsia"/>
                <w:sz w:val="22"/>
              </w:rPr>
              <w:t xml:space="preserve">, </w:t>
            </w:r>
            <w:r w:rsidRPr="00B47425">
              <w:rPr>
                <w:rFonts w:eastAsia="Malgun Gothic" w:hint="eastAsia"/>
                <w:sz w:val="22"/>
              </w:rPr>
              <w:t>후추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등</w:t>
            </w:r>
            <w:r w:rsidRPr="00B47425">
              <w:rPr>
                <w:rFonts w:eastAsia="Malgun Gothic" w:hint="eastAsia"/>
                <w:sz w:val="22"/>
              </w:rPr>
              <w:t xml:space="preserve"> Contoso Beverage</w:t>
            </w:r>
            <w:r w:rsidRPr="00B47425">
              <w:rPr>
                <w:rFonts w:eastAsia="Malgun Gothic" w:hint="eastAsia"/>
                <w:sz w:val="22"/>
              </w:rPr>
              <w:t>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엄선한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향료와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고급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블랙티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잎으로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만든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고급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제품입니다</w:t>
            </w:r>
            <w:r w:rsidRPr="00B47425">
              <w:rPr>
                <w:rFonts w:eastAsia="Malgun Gothic" w:hint="eastAsia"/>
                <w:sz w:val="22"/>
              </w:rPr>
              <w:t xml:space="preserve">. </w:t>
            </w:r>
            <w:r w:rsidRPr="00B47425">
              <w:rPr>
                <w:rFonts w:eastAsia="Malgun Gothic" w:hint="eastAsia"/>
                <w:sz w:val="22"/>
              </w:rPr>
              <w:t>인도의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전통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레시피가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적용되어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진한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맛을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느낄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있습니다</w:t>
            </w:r>
            <w:r w:rsidRPr="00B47425">
              <w:rPr>
                <w:rFonts w:eastAsia="Malgun Gothic" w:hint="eastAsia"/>
                <w:sz w:val="22"/>
              </w:rPr>
              <w:t>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30794E" w14:textId="3ABDD3E9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몸에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좋은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원료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사용</w:t>
            </w:r>
            <w:r w:rsidRPr="00B47425">
              <w:rPr>
                <w:rFonts w:eastAsia="Malgun Gothic" w:hint="eastAsia"/>
                <w:sz w:val="22"/>
              </w:rPr>
              <w:t xml:space="preserve">: Mystic Spice </w:t>
            </w:r>
            <w:r w:rsidRPr="00B47425">
              <w:rPr>
                <w:rFonts w:eastAsia="Malgun Gothic" w:hint="eastAsia"/>
                <w:sz w:val="22"/>
              </w:rPr>
              <w:t>프리미엄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몸에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좋은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천연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원료로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만든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제품입니다</w:t>
            </w:r>
            <w:r w:rsidRPr="00B47425">
              <w:rPr>
                <w:rFonts w:eastAsia="Malgun Gothic" w:hint="eastAsia"/>
                <w:sz w:val="22"/>
              </w:rPr>
              <w:t xml:space="preserve">. </w:t>
            </w:r>
            <w:r w:rsidRPr="00B47425">
              <w:rPr>
                <w:rFonts w:eastAsia="Malgun Gothic" w:hint="eastAsia"/>
                <w:sz w:val="22"/>
              </w:rPr>
              <w:t>소화에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좋은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생강과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카더멈</w:t>
            </w:r>
            <w:r w:rsidRPr="00B47425">
              <w:rPr>
                <w:rFonts w:eastAsia="Malgun Gothic" w:hint="eastAsia"/>
                <w:sz w:val="22"/>
              </w:rPr>
              <w:t xml:space="preserve">, </w:t>
            </w:r>
            <w:r w:rsidRPr="00B47425">
              <w:rPr>
                <w:rFonts w:eastAsia="Malgun Gothic" w:hint="eastAsia"/>
                <w:sz w:val="22"/>
              </w:rPr>
              <w:t>혈당을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낮춰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주는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계피</w:t>
            </w:r>
            <w:r w:rsidRPr="00B47425">
              <w:rPr>
                <w:rFonts w:eastAsia="Malgun Gothic" w:hint="eastAsia"/>
                <w:sz w:val="22"/>
              </w:rPr>
              <w:t xml:space="preserve">, </w:t>
            </w:r>
            <w:r w:rsidRPr="00B47425">
              <w:rPr>
                <w:rFonts w:eastAsia="Malgun Gothic" w:hint="eastAsia"/>
                <w:sz w:val="22"/>
              </w:rPr>
              <w:t>항산화를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촉진해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주는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정향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등의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원료가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사용됩니다</w:t>
            </w:r>
            <w:r w:rsidRPr="00B47425">
              <w:rPr>
                <w:rFonts w:eastAsia="Malgun Gothic" w:hint="eastAsia"/>
                <w:sz w:val="22"/>
              </w:rPr>
              <w:t>.</w:t>
            </w:r>
          </w:p>
        </w:tc>
      </w:tr>
      <w:tr w:rsidR="67E48395" w:rsidRPr="00B47425" w14:paraId="5EDAF95A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28236D" w14:textId="31CE50BE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진한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맛과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향</w:t>
            </w:r>
            <w:r w:rsidRPr="00B47425">
              <w:rPr>
                <w:rFonts w:eastAsia="Malgun Gothic" w:hint="eastAsia"/>
                <w:sz w:val="22"/>
              </w:rPr>
              <w:t xml:space="preserve">: </w:t>
            </w:r>
            <w:r w:rsidRPr="00B47425">
              <w:rPr>
                <w:rFonts w:eastAsia="Malgun Gothic" w:hint="eastAsia"/>
                <w:sz w:val="22"/>
              </w:rPr>
              <w:t>톡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쏘는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진한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향과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활력을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주는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깊은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맛을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자랑하는</w:t>
            </w:r>
            <w:r w:rsidRPr="00B47425">
              <w:rPr>
                <w:rFonts w:eastAsia="Malgun Gothic" w:hint="eastAsia"/>
                <w:sz w:val="22"/>
              </w:rPr>
              <w:t xml:space="preserve"> Mystic Spice </w:t>
            </w:r>
            <w:r w:rsidRPr="00B47425">
              <w:rPr>
                <w:rFonts w:eastAsia="Malgun Gothic" w:hint="eastAsia"/>
                <w:sz w:val="22"/>
              </w:rPr>
              <w:t>프리미엄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매일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아침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마시면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하루를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활기차게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시작할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있습니다</w:t>
            </w:r>
            <w:r w:rsidRPr="00B47425">
              <w:rPr>
                <w:rFonts w:eastAsia="Malgun Gothic" w:hint="eastAsia"/>
                <w:sz w:val="22"/>
              </w:rPr>
              <w:t xml:space="preserve">. </w:t>
            </w:r>
            <w:r w:rsidRPr="00B47425">
              <w:rPr>
                <w:rFonts w:eastAsia="Malgun Gothic" w:hint="eastAsia"/>
                <w:sz w:val="22"/>
              </w:rPr>
              <w:t>그리고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하루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일과를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마치고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편안하게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때도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아주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좋습니다</w:t>
            </w:r>
            <w:r w:rsidRPr="00B47425">
              <w:rPr>
                <w:rFonts w:eastAsia="Malgun Gothic" w:hint="eastAsia"/>
                <w:sz w:val="22"/>
              </w:rPr>
              <w:t xml:space="preserve">. </w:t>
            </w:r>
            <w:r w:rsidRPr="00B47425">
              <w:rPr>
                <w:rFonts w:eastAsia="Malgun Gothic" w:hint="eastAsia"/>
                <w:sz w:val="22"/>
              </w:rPr>
              <w:t>다양한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맛이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완벽하게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조화를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이루는</w:t>
            </w:r>
            <w:r w:rsidRPr="00B47425">
              <w:rPr>
                <w:rFonts w:eastAsia="Malgun Gothic" w:hint="eastAsia"/>
                <w:sz w:val="22"/>
              </w:rPr>
              <w:t xml:space="preserve"> Mystic Spice </w:t>
            </w:r>
            <w:r w:rsidRPr="00B47425">
              <w:rPr>
                <w:rFonts w:eastAsia="Malgun Gothic" w:hint="eastAsia"/>
                <w:sz w:val="22"/>
              </w:rPr>
              <w:t>프리미엄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함께하면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편안한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휴식을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취할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있습니다</w:t>
            </w:r>
            <w:r w:rsidRPr="00B47425">
              <w:rPr>
                <w:rFonts w:eastAsia="Malgun Gothic" w:hint="eastAsia"/>
                <w:sz w:val="22"/>
              </w:rPr>
              <w:t>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E92CE8" w14:textId="3D85BAF9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다양한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음용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방식</w:t>
            </w:r>
            <w:r w:rsidRPr="00B47425">
              <w:rPr>
                <w:rFonts w:eastAsia="Malgun Gothic" w:hint="eastAsia"/>
                <w:sz w:val="22"/>
              </w:rPr>
              <w:t xml:space="preserve">: Mystic Spice </w:t>
            </w:r>
            <w:r w:rsidRPr="00B47425">
              <w:rPr>
                <w:rFonts w:eastAsia="Malgun Gothic" w:hint="eastAsia"/>
                <w:sz w:val="22"/>
              </w:rPr>
              <w:t>프리미엄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취향에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따라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우유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등을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추가해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핫</w:t>
            </w:r>
            <w:r w:rsidRPr="00B47425">
              <w:rPr>
                <w:rFonts w:eastAsia="Malgun Gothic" w:hint="eastAsia"/>
                <w:sz w:val="22"/>
              </w:rPr>
              <w:t>/</w:t>
            </w:r>
            <w:r w:rsidRPr="00B47425">
              <w:rPr>
                <w:rFonts w:eastAsia="Malgun Gothic" w:hint="eastAsia"/>
                <w:sz w:val="22"/>
              </w:rPr>
              <w:t>아이스로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즐길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있습니다</w:t>
            </w:r>
            <w:r w:rsidRPr="00B47425">
              <w:rPr>
                <w:rFonts w:eastAsia="Malgun Gothic" w:hint="eastAsia"/>
                <w:sz w:val="22"/>
              </w:rPr>
              <w:t xml:space="preserve">. </w:t>
            </w:r>
            <w:r w:rsidRPr="00B47425">
              <w:rPr>
                <w:rFonts w:eastAsia="Malgun Gothic" w:hint="eastAsia"/>
                <w:sz w:val="22"/>
              </w:rPr>
              <w:t>다양한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음용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방식을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확인할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있도록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간편한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내리기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지침이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포함되어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있습니다</w:t>
            </w:r>
            <w:r w:rsidRPr="00B47425">
              <w:rPr>
                <w:rFonts w:eastAsia="Malgun Gothic" w:hint="eastAsia"/>
                <w:sz w:val="22"/>
              </w:rPr>
              <w:t>.</w:t>
            </w:r>
          </w:p>
        </w:tc>
      </w:tr>
      <w:tr w:rsidR="67E48395" w:rsidRPr="00B47425" w14:paraId="63F35732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4B16FD" w14:textId="176E9223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지속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가능성을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고려한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원료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조달</w:t>
            </w:r>
            <w:r w:rsidRPr="00B47425">
              <w:rPr>
                <w:rFonts w:eastAsia="Malgun Gothic" w:hint="eastAsia"/>
                <w:sz w:val="22"/>
              </w:rPr>
              <w:t xml:space="preserve">: </w:t>
            </w:r>
            <w:r w:rsidRPr="00B47425">
              <w:rPr>
                <w:rFonts w:eastAsia="Malgun Gothic" w:hint="eastAsia"/>
                <w:sz w:val="22"/>
              </w:rPr>
              <w:t>최고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품질의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제품을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만드는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동시에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지속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가능성을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높이기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lastRenderedPageBreak/>
              <w:t>위해</w:t>
            </w:r>
            <w:r w:rsidRPr="00B47425">
              <w:rPr>
                <w:rFonts w:eastAsia="Malgun Gothic" w:hint="eastAsia"/>
                <w:sz w:val="22"/>
              </w:rPr>
              <w:t xml:space="preserve"> Mystic Spice </w:t>
            </w:r>
            <w:r w:rsidRPr="00B47425">
              <w:rPr>
                <w:rFonts w:eastAsia="Malgun Gothic" w:hint="eastAsia"/>
                <w:sz w:val="22"/>
              </w:rPr>
              <w:t>프리미엄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티에는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소규모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농장이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공급한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원료가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사용됩니다</w:t>
            </w:r>
            <w:r w:rsidRPr="00B47425">
              <w:rPr>
                <w:rFonts w:eastAsia="Malgun Gothic" w:hint="eastAsia"/>
                <w:sz w:val="22"/>
              </w:rPr>
              <w:t>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DF97FC" w14:textId="6BDAEB87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lastRenderedPageBreak/>
              <w:t>럭셔리한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패키지</w:t>
            </w:r>
            <w:r w:rsidRPr="00B47425">
              <w:rPr>
                <w:rFonts w:eastAsia="Malgun Gothic" w:hint="eastAsia"/>
                <w:sz w:val="22"/>
              </w:rPr>
              <w:t xml:space="preserve">: Mystic Spice </w:t>
            </w:r>
            <w:r w:rsidRPr="00B47425">
              <w:rPr>
                <w:rFonts w:eastAsia="Malgun Gothic" w:hint="eastAsia"/>
                <w:sz w:val="22"/>
              </w:rPr>
              <w:t>프리미엄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멋진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디자인의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환경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친화적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패키지로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lastRenderedPageBreak/>
              <w:t>제공되므로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나를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위한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작지만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럭셔리한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선물로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구매할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좋아하는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분께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선물하기도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좋습니다</w:t>
            </w:r>
            <w:r w:rsidRPr="00B47425">
              <w:rPr>
                <w:rFonts w:eastAsia="Malgun Gothic" w:hint="eastAsia"/>
                <w:sz w:val="22"/>
              </w:rPr>
              <w:t>.</w:t>
            </w:r>
          </w:p>
        </w:tc>
      </w:tr>
      <w:tr w:rsidR="67E48395" w:rsidRPr="00B47425" w14:paraId="7D3856E5" w14:textId="77777777" w:rsidTr="67E48395"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0DEFF" w14:textId="433E1F78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lastRenderedPageBreak/>
              <w:t>고객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만족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보장</w:t>
            </w:r>
            <w:r w:rsidRPr="00B47425">
              <w:rPr>
                <w:rFonts w:eastAsia="Malgun Gothic" w:hint="eastAsia"/>
                <w:sz w:val="22"/>
              </w:rPr>
              <w:t>: Contoso Beverage</w:t>
            </w:r>
            <w:r w:rsidRPr="00B47425">
              <w:rPr>
                <w:rFonts w:eastAsia="Malgun Gothic" w:hint="eastAsia"/>
                <w:sz w:val="22"/>
              </w:rPr>
              <w:t>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고객들이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당사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제품을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만족스럽게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이용할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있도록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만족도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보장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프로그램을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운영하고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있습니다</w:t>
            </w:r>
            <w:r w:rsidRPr="00B47425">
              <w:rPr>
                <w:rFonts w:eastAsia="Malgun Gothic" w:hint="eastAsia"/>
                <w:sz w:val="22"/>
              </w:rPr>
              <w:t xml:space="preserve">. Mystic Spice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티에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만족하지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못하신다면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개선해야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하는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부분을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즉시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알려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주시기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바랍니다</w:t>
            </w:r>
            <w:r w:rsidRPr="00B47425">
              <w:rPr>
                <w:rFonts w:eastAsia="Malgun Gothic" w:hint="eastAsia"/>
                <w:sz w:val="22"/>
              </w:rPr>
              <w:t>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AC347" w14:textId="4071380A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적합한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구매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대상</w:t>
            </w:r>
            <w:r w:rsidRPr="00B47425">
              <w:rPr>
                <w:rFonts w:eastAsia="Malgun Gothic" w:hint="eastAsia"/>
                <w:sz w:val="22"/>
              </w:rPr>
              <w:t xml:space="preserve">: </w:t>
            </w:r>
            <w:r w:rsidRPr="00B47425">
              <w:rPr>
                <w:rFonts w:eastAsia="Malgun Gothic" w:hint="eastAsia"/>
                <w:sz w:val="22"/>
              </w:rPr>
              <w:t>티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애호가</w:t>
            </w:r>
            <w:r w:rsidRPr="00B47425">
              <w:rPr>
                <w:rFonts w:eastAsia="Malgun Gothic" w:hint="eastAsia"/>
                <w:sz w:val="22"/>
              </w:rPr>
              <w:t xml:space="preserve">, </w:t>
            </w:r>
            <w:r w:rsidRPr="00B47425">
              <w:rPr>
                <w:rFonts w:eastAsia="Malgun Gothic" w:hint="eastAsia"/>
                <w:sz w:val="22"/>
              </w:rPr>
              <w:t>건강한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음료를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원하는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소비자</w:t>
            </w:r>
            <w:r w:rsidRPr="00B47425">
              <w:rPr>
                <w:rFonts w:eastAsia="Malgun Gothic" w:hint="eastAsia"/>
                <w:sz w:val="22"/>
              </w:rPr>
              <w:t xml:space="preserve">, </w:t>
            </w:r>
            <w:r w:rsidRPr="00B47425">
              <w:rPr>
                <w:rFonts w:eastAsia="Malgun Gothic" w:hint="eastAsia"/>
                <w:sz w:val="22"/>
              </w:rPr>
              <w:t>톡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쏘는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따뜻한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음료를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좋아하는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소비자</w:t>
            </w:r>
            <w:r w:rsidRPr="00B47425">
              <w:rPr>
                <w:rFonts w:eastAsia="Malgun Gothic" w:hint="eastAsia"/>
                <w:sz w:val="22"/>
              </w:rPr>
              <w:t xml:space="preserve">, </w:t>
            </w:r>
            <w:r w:rsidRPr="00B47425">
              <w:rPr>
                <w:rFonts w:eastAsia="Malgun Gothic" w:hint="eastAsia"/>
                <w:sz w:val="22"/>
              </w:rPr>
              <w:t>전통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인도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차이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티의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진한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향미를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느껴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보려는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소비자</w:t>
            </w:r>
          </w:p>
        </w:tc>
      </w:tr>
    </w:tbl>
    <w:p w14:paraId="0B7E28B2" w14:textId="2D1539DC" w:rsidR="0044AF5E" w:rsidRPr="00B47425" w:rsidRDefault="0044AF5E" w:rsidP="67E48395">
      <w:pPr>
        <w:pStyle w:val="Heading1"/>
        <w:rPr>
          <w:rFonts w:eastAsia="Malgun Gothic"/>
        </w:rPr>
      </w:pP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추세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수요</w:t>
      </w:r>
    </w:p>
    <w:p w14:paraId="036906F1" w14:textId="67446842" w:rsidR="0044AF5E" w:rsidRPr="00B47425" w:rsidRDefault="0044AF5E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몸에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좋으며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이국적인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천연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수요가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증가하고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판매하기에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매우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적합한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지역이라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그리고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지역에는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아르헨티나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칠레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우루과이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즐겨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국가가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많으며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마테차의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인기가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매우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카페인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함유율은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커피와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비슷하지만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커피보다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더욱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다채로운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느낄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있으므로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커피를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즐겨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소비자가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모두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선호할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가능성이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또한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함께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즐기기를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좋아하는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소비자의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생활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방식과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취향에도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적합합니다</w:t>
      </w:r>
      <w:r w:rsidRPr="00B47425">
        <w:rPr>
          <w:rFonts w:eastAsia="Malgun Gothic" w:hint="eastAsia"/>
        </w:rPr>
        <w:t>.</w:t>
      </w:r>
    </w:p>
    <w:p w14:paraId="57D3432D" w14:textId="40240FDC" w:rsidR="0044AF5E" w:rsidRPr="00B47425" w:rsidRDefault="0044AF5E" w:rsidP="67E48395">
      <w:pPr>
        <w:rPr>
          <w:rFonts w:eastAsia="Malgun Gothic"/>
        </w:rPr>
      </w:pPr>
      <w:r w:rsidRPr="00B47425">
        <w:rPr>
          <w:rFonts w:eastAsia="Malgun Gothic" w:hint="eastAsia"/>
        </w:rPr>
        <w:t>Grand View Research</w:t>
      </w:r>
      <w:r w:rsidRPr="00B47425">
        <w:rPr>
          <w:rFonts w:eastAsia="Malgun Gothic" w:hint="eastAsia"/>
        </w:rPr>
        <w:t>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보고서에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따르면</w:t>
      </w:r>
      <w:r w:rsidRPr="00B47425">
        <w:rPr>
          <w:rFonts w:eastAsia="Malgun Gothic" w:hint="eastAsia"/>
        </w:rPr>
        <w:t xml:space="preserve"> 2019</w:t>
      </w:r>
      <w:r w:rsidRPr="00B47425">
        <w:rPr>
          <w:rFonts w:eastAsia="Malgun Gothic" w:hint="eastAsia"/>
        </w:rPr>
        <w:t>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추산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세계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규모는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미화</w:t>
      </w:r>
      <w:r w:rsidRPr="00B47425">
        <w:rPr>
          <w:rFonts w:eastAsia="Malgun Gothic" w:hint="eastAsia"/>
        </w:rPr>
        <w:t xml:space="preserve"> 19</w:t>
      </w:r>
      <w:r w:rsidRPr="00B47425">
        <w:rPr>
          <w:rFonts w:eastAsia="Malgun Gothic" w:hint="eastAsia"/>
        </w:rPr>
        <w:t>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달러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규모였으며</w:t>
      </w:r>
      <w:r w:rsidRPr="00B47425">
        <w:rPr>
          <w:rFonts w:eastAsia="Malgun Gothic" w:hint="eastAsia"/>
        </w:rPr>
        <w:t>, 2027</w:t>
      </w:r>
      <w:r w:rsidRPr="00B47425">
        <w:rPr>
          <w:rFonts w:eastAsia="Malgun Gothic" w:hint="eastAsia"/>
        </w:rPr>
        <w:t>년</w:t>
      </w:r>
      <w:r w:rsidRPr="00B47425">
        <w:rPr>
          <w:rFonts w:eastAsia="Malgun Gothic" w:hint="eastAsia"/>
        </w:rPr>
        <w:t xml:space="preserve"> CAGR(</w:t>
      </w:r>
      <w:r w:rsidRPr="00B47425">
        <w:rPr>
          <w:rFonts w:eastAsia="Malgun Gothic" w:hint="eastAsia"/>
        </w:rPr>
        <w:t>연평균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성장률</w:t>
      </w:r>
      <w:r w:rsidRPr="00B47425">
        <w:rPr>
          <w:rFonts w:eastAsia="Malgun Gothic" w:hint="eastAsia"/>
        </w:rPr>
        <w:t>)</w:t>
      </w:r>
      <w:r w:rsidRPr="00B47425">
        <w:rPr>
          <w:rFonts w:eastAsia="Malgun Gothic" w:hint="eastAsia"/>
        </w:rPr>
        <w:t>은</w:t>
      </w:r>
      <w:r w:rsidRPr="00B47425">
        <w:rPr>
          <w:rFonts w:eastAsia="Malgun Gothic" w:hint="eastAsia"/>
        </w:rPr>
        <w:t xml:space="preserve"> 2020</w:t>
      </w:r>
      <w:r w:rsidRPr="00B47425">
        <w:rPr>
          <w:rFonts w:eastAsia="Malgun Gothic" w:hint="eastAsia"/>
        </w:rPr>
        <w:t>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대비</w:t>
      </w:r>
      <w:r w:rsidRPr="00B47425">
        <w:rPr>
          <w:rFonts w:eastAsia="Malgun Gothic" w:hint="eastAsia"/>
        </w:rPr>
        <w:t xml:space="preserve"> 5.5% </w:t>
      </w:r>
      <w:r w:rsidRPr="00B47425">
        <w:rPr>
          <w:rFonts w:eastAsia="Malgun Gothic" w:hint="eastAsia"/>
        </w:rPr>
        <w:t>높아질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것으로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예상됩니다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또한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판매량이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빠르게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늘어나고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중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하나이며</w:t>
      </w:r>
      <w:r w:rsidRPr="00B47425">
        <w:rPr>
          <w:rFonts w:eastAsia="Malgun Gothic" w:hint="eastAsia"/>
        </w:rPr>
        <w:t xml:space="preserve"> 2027</w:t>
      </w:r>
      <w:r w:rsidRPr="00B47425">
        <w:rPr>
          <w:rFonts w:eastAsia="Malgun Gothic" w:hint="eastAsia"/>
        </w:rPr>
        <w:t>년</w:t>
      </w:r>
      <w:r w:rsidRPr="00B47425">
        <w:rPr>
          <w:rFonts w:eastAsia="Malgun Gothic" w:hint="eastAsia"/>
        </w:rPr>
        <w:t xml:space="preserve"> CAGR</w:t>
      </w:r>
      <w:r w:rsidRPr="00B47425">
        <w:rPr>
          <w:rFonts w:eastAsia="Malgun Gothic" w:hint="eastAsia"/>
        </w:rPr>
        <w:t>은</w:t>
      </w:r>
      <w:r w:rsidRPr="00B47425">
        <w:rPr>
          <w:rFonts w:eastAsia="Malgun Gothic" w:hint="eastAsia"/>
        </w:rPr>
        <w:t xml:space="preserve"> 2020</w:t>
      </w:r>
      <w:r w:rsidRPr="00B47425">
        <w:rPr>
          <w:rFonts w:eastAsia="Malgun Gothic" w:hint="eastAsia"/>
        </w:rPr>
        <w:t>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대비</w:t>
      </w:r>
      <w:r w:rsidRPr="00B47425">
        <w:rPr>
          <w:rFonts w:eastAsia="Malgun Gothic" w:hint="eastAsia"/>
        </w:rPr>
        <w:t xml:space="preserve"> 6.2%</w:t>
      </w:r>
      <w:r w:rsidRPr="00B47425">
        <w:rPr>
          <w:rFonts w:eastAsia="Malgun Gothic" w:hint="eastAsia"/>
        </w:rPr>
        <w:t>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늘어날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것이라고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합니다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증가의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주요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요인은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다음과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같습니다</w:t>
      </w:r>
      <w:r w:rsidRPr="00B47425">
        <w:rPr>
          <w:rFonts w:eastAsia="Malgun Gothic" w:hint="eastAsia"/>
        </w:rPr>
        <w:t>.</w:t>
      </w:r>
    </w:p>
    <w:p w14:paraId="4019840E" w14:textId="22E8718D" w:rsidR="0044AF5E" w:rsidRPr="00B47425" w:rsidRDefault="0044AF5E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몸에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좋은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유서깊은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인지도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상승</w:t>
      </w:r>
    </w:p>
    <w:p w14:paraId="598D8F6C" w14:textId="638CDC61" w:rsidR="0044AF5E" w:rsidRPr="00B47425" w:rsidRDefault="0044AF5E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중산층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소비자의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가처분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증가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소비력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상승</w:t>
      </w:r>
    </w:p>
    <w:p w14:paraId="2766F95E" w14:textId="49906EB0" w:rsidR="0044AF5E" w:rsidRPr="00B47425" w:rsidRDefault="0044AF5E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도시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젊은층에서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높아지고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스페셜티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프리미엄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인기</w:t>
      </w:r>
    </w:p>
    <w:p w14:paraId="27408CE8" w14:textId="0DFB247E" w:rsidR="0044AF5E" w:rsidRPr="00B47425" w:rsidRDefault="0044AF5E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lastRenderedPageBreak/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확대되어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슈퍼마켓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카페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온라인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플랫폼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</w:t>
      </w:r>
    </w:p>
    <w:p w14:paraId="3BEF15B1" w14:textId="37550FAF" w:rsidR="0044AF5E" w:rsidRPr="00B47425" w:rsidRDefault="0044AF5E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즉석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인스턴트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유기농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획기적인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새로운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음용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방식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등장</w:t>
      </w:r>
    </w:p>
    <w:p w14:paraId="1CD12FDF" w14:textId="3A8F9744" w:rsidR="0044AF5E" w:rsidRPr="00B47425" w:rsidRDefault="0044AF5E" w:rsidP="67E48395">
      <w:pPr>
        <w:pStyle w:val="Heading1"/>
        <w:rPr>
          <w:rFonts w:eastAsia="Malgun Gothic"/>
        </w:rPr>
      </w:pPr>
      <w:r w:rsidRPr="00B47425">
        <w:rPr>
          <w:rFonts w:eastAsia="Malgun Gothic" w:hint="eastAsia"/>
        </w:rPr>
        <w:t>경쟁업체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분석</w:t>
      </w:r>
    </w:p>
    <w:p w14:paraId="26FEC944" w14:textId="37478AB2" w:rsidR="0044AF5E" w:rsidRPr="00B47425" w:rsidRDefault="0044AF5E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분야로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구분되어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시장에서는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여러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현지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다국적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기업이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점유율을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높이기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위해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치열한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경쟁을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벌이고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해당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주요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경쟁업체는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다음과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같습니다</w:t>
      </w:r>
      <w:r w:rsidRPr="00B47425">
        <w:rPr>
          <w:rFonts w:eastAsia="Malgun Gothic" w:hint="eastAsia"/>
        </w:rPr>
        <w:t>.</w:t>
      </w:r>
    </w:p>
    <w:p w14:paraId="1EEC1C0A" w14:textId="6AD7A1F7" w:rsidR="0044AF5E" w:rsidRPr="00B47425" w:rsidRDefault="0044AF5E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 xml:space="preserve">Tetley: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점유율이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높으며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특히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브라질에서는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점유율</w:t>
      </w:r>
      <w:r w:rsidRPr="00B47425">
        <w:rPr>
          <w:rFonts w:eastAsia="Malgun Gothic" w:hint="eastAsia"/>
        </w:rPr>
        <w:t xml:space="preserve"> 1</w:t>
      </w:r>
      <w:r w:rsidRPr="00B47425">
        <w:rPr>
          <w:rFonts w:eastAsia="Malgun Gothic" w:hint="eastAsia"/>
        </w:rPr>
        <w:t>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자리를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지키고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영국의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판매업체입니다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티백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잎차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즉석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형식으로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제조된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홍차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녹차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허브티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여러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판매합니다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합리적인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가격대의</w:t>
      </w:r>
      <w:r w:rsidRPr="00B47425">
        <w:rPr>
          <w:rFonts w:eastAsia="Malgun Gothic" w:hint="eastAsia"/>
        </w:rPr>
        <w:t xml:space="preserve"> Tetley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슈퍼마켓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편의점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온라인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플랫폼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광범위한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가능합니다</w:t>
      </w:r>
      <w:r w:rsidRPr="00B47425">
        <w:rPr>
          <w:rFonts w:eastAsia="Malgun Gothic" w:hint="eastAsia"/>
        </w:rPr>
        <w:t>. Tetley</w:t>
      </w:r>
      <w:r w:rsidRPr="00B47425">
        <w:rPr>
          <w:rFonts w:eastAsia="Malgun Gothic" w:hint="eastAsia"/>
        </w:rPr>
        <w:t>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강점은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브랜드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인지도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우수한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품질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형식이고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약점은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획기적인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특성과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차별화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요소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부족입니다</w:t>
      </w:r>
      <w:r w:rsidRPr="00B47425">
        <w:rPr>
          <w:rFonts w:eastAsia="Malgun Gothic" w:hint="eastAsia"/>
        </w:rPr>
        <w:t>.</w:t>
      </w:r>
    </w:p>
    <w:p w14:paraId="4143BC46" w14:textId="6193F666" w:rsidR="0044AF5E" w:rsidRPr="00B47425" w:rsidRDefault="0044AF5E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Teavana: Starbucks</w:t>
      </w:r>
      <w:r w:rsidRPr="00B47425">
        <w:rPr>
          <w:rFonts w:eastAsia="Malgun Gothic" w:hint="eastAsia"/>
        </w:rPr>
        <w:t>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자회사인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미국의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판매업체입니다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멕시코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콜롬비아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페루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여러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국가에서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사업을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운영하고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>. Teavana</w:t>
      </w:r>
      <w:r w:rsidRPr="00B47425">
        <w:rPr>
          <w:rFonts w:eastAsia="Malgun Gothic" w:hint="eastAsia"/>
        </w:rPr>
        <w:t>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마살라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루이보스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독특한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잎차와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즉석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형식으로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>. Teavana</w:t>
      </w:r>
      <w:r w:rsidRPr="00B47425">
        <w:rPr>
          <w:rFonts w:eastAsia="Malgun Gothic" w:hint="eastAsia"/>
        </w:rPr>
        <w:t>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가격대가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편이며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주로</w:t>
      </w:r>
      <w:r w:rsidRPr="00B47425">
        <w:rPr>
          <w:rFonts w:eastAsia="Malgun Gothic" w:hint="eastAsia"/>
        </w:rPr>
        <w:t xml:space="preserve"> Starbucks </w:t>
      </w:r>
      <w:r w:rsidRPr="00B47425">
        <w:rPr>
          <w:rFonts w:eastAsia="Malgun Gothic" w:hint="eastAsia"/>
        </w:rPr>
        <w:t>매장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전문점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온라인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플랫폼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가능합니다</w:t>
      </w:r>
      <w:r w:rsidRPr="00B47425">
        <w:rPr>
          <w:rFonts w:eastAsia="Malgun Gothic" w:hint="eastAsia"/>
        </w:rPr>
        <w:t>. Teavana</w:t>
      </w:r>
      <w:r w:rsidRPr="00B47425">
        <w:rPr>
          <w:rFonts w:eastAsia="Malgun Gothic" w:hint="eastAsia"/>
        </w:rPr>
        <w:t>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강점은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우수한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품질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획기적인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특성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효율적인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서비스이고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약점은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비싼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가격과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제한적인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채널입니다</w:t>
      </w:r>
      <w:r w:rsidRPr="00B47425">
        <w:rPr>
          <w:rFonts w:eastAsia="Malgun Gothic" w:hint="eastAsia"/>
        </w:rPr>
        <w:t>.</w:t>
      </w:r>
    </w:p>
    <w:p w14:paraId="0E03E6D5" w14:textId="33BC258A" w:rsidR="0044AF5E" w:rsidRPr="00B47425" w:rsidRDefault="0044AF5E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 xml:space="preserve">David's Tea: </w:t>
      </w:r>
      <w:r w:rsidRPr="00B47425">
        <w:rPr>
          <w:rFonts w:eastAsia="Malgun Gothic" w:hint="eastAsia"/>
        </w:rPr>
        <w:t>칠레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코스타리카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몇몇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국가에서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사업을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운영하는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캐나다의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판매업체입니다</w:t>
      </w:r>
      <w:r w:rsidRPr="00B47425">
        <w:rPr>
          <w:rFonts w:eastAsia="Malgun Gothic" w:hint="eastAsia"/>
        </w:rPr>
        <w:t>. David's Tea</w:t>
      </w:r>
      <w:r w:rsidRPr="00B47425">
        <w:rPr>
          <w:rFonts w:eastAsia="Malgun Gothic" w:hint="eastAsia"/>
        </w:rPr>
        <w:t>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펌킨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초콜릿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터메릭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독특하고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잎차와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형식으로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가격대가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평균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수준인</w:t>
      </w:r>
      <w:r w:rsidRPr="00B47425">
        <w:rPr>
          <w:rFonts w:eastAsia="Malgun Gothic" w:hint="eastAsia"/>
        </w:rPr>
        <w:t xml:space="preserve"> David's Tea</w:t>
      </w:r>
      <w:r w:rsidRPr="00B47425">
        <w:rPr>
          <w:rFonts w:eastAsia="Malgun Gothic" w:hint="eastAsia"/>
        </w:rPr>
        <w:t>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자체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매장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온라인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플랫폼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lastRenderedPageBreak/>
        <w:t>일부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전문점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가능합니다</w:t>
      </w:r>
      <w:r w:rsidRPr="00B47425">
        <w:rPr>
          <w:rFonts w:eastAsia="Malgun Gothic" w:hint="eastAsia"/>
        </w:rPr>
        <w:t>. David's Tea</w:t>
      </w:r>
      <w:r w:rsidRPr="00B47425">
        <w:rPr>
          <w:rFonts w:eastAsia="Malgun Gothic" w:hint="eastAsia"/>
        </w:rPr>
        <w:t>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강점은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향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독특한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포장이고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약점은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제한적인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낮은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브랜드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인지도입니다</w:t>
      </w:r>
      <w:r w:rsidRPr="00B47425">
        <w:rPr>
          <w:rFonts w:eastAsia="Malgun Gothic" w:hint="eastAsia"/>
        </w:rPr>
        <w:t>.</w:t>
      </w:r>
    </w:p>
    <w:p w14:paraId="47CDF615" w14:textId="60A00873" w:rsidR="0044AF5E" w:rsidRPr="00B47425" w:rsidRDefault="0044AF5E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현지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브랜드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지역에서는</w:t>
      </w:r>
      <w:r w:rsidRPr="00B47425">
        <w:rPr>
          <w:rFonts w:eastAsia="Malgun Gothic" w:hint="eastAsia"/>
        </w:rPr>
        <w:t xml:space="preserve"> Mate Factor, Chai Mate, Chai </w:t>
      </w:r>
      <w:proofErr w:type="spellStart"/>
      <w:r w:rsidRPr="00B47425">
        <w:rPr>
          <w:rFonts w:eastAsia="Malgun Gothic" w:hint="eastAsia"/>
        </w:rPr>
        <w:t>Brasil</w:t>
      </w:r>
      <w:proofErr w:type="spellEnd"/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현지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브랜드도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이러한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브랜드는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현지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소비자의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취향에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맞는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익숙한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만들고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있으며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마테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과라나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아사이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현지에서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생산되는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원료가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가미된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판매합니다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가격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경쟁력이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이러한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브랜드의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슈퍼마켓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건강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식품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매장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카페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가능합니다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이러한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브랜드의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강점은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합리적인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가격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손쉬운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현지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소비자의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친화도이고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약점은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다국적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기업에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비해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낮은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품질과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일관성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획기적인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특정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부족입니다</w:t>
      </w:r>
      <w:r w:rsidRPr="00B47425">
        <w:rPr>
          <w:rFonts w:eastAsia="Malgun Gothic" w:hint="eastAsia"/>
        </w:rPr>
        <w:t>.</w:t>
      </w:r>
    </w:p>
    <w:p w14:paraId="6B2B0FB4" w14:textId="732750DB" w:rsidR="0044AF5E" w:rsidRPr="00B47425" w:rsidRDefault="0044AF5E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점유율</w:t>
      </w:r>
      <w:r w:rsidRPr="00B47425">
        <w:rPr>
          <w:rFonts w:eastAsia="Malgun Gothic" w:hint="eastAsia"/>
        </w:rPr>
        <w:t>(</w:t>
      </w:r>
      <w:r w:rsidRPr="00B47425">
        <w:rPr>
          <w:rFonts w:eastAsia="Malgun Gothic" w:hint="eastAsia"/>
        </w:rPr>
        <w:t>추정치</w:t>
      </w:r>
      <w:r w:rsidRPr="00B47425">
        <w:rPr>
          <w:rFonts w:eastAsia="Malgun Gothic" w:hint="eastAsia"/>
        </w:rPr>
        <w:t>)</w:t>
      </w:r>
      <w:r w:rsidRPr="00B47425">
        <w:rPr>
          <w:rFonts w:eastAsia="Malgun Gothic" w:hint="eastAsia"/>
        </w:rPr>
        <w:t>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다음과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같습니다</w:t>
      </w:r>
      <w:r w:rsidRPr="00B47425">
        <w:rPr>
          <w:rFonts w:eastAsia="Malgun Gothic" w:hint="eastAsia"/>
        </w:rPr>
        <w:t>.</w:t>
      </w:r>
    </w:p>
    <w:tbl>
      <w:tblPr>
        <w:tblStyle w:val="TableGrid"/>
        <w:tblW w:w="0" w:type="auto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67E48395" w:rsidRPr="00B47425" w14:paraId="3D8188FD" w14:textId="77777777" w:rsidTr="67E48395"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32D20D" w14:textId="76F8EA9B" w:rsidR="67E48395" w:rsidRPr="00B47425" w:rsidRDefault="67E48395" w:rsidP="67E48395">
            <w:pPr>
              <w:rPr>
                <w:rFonts w:eastAsia="Malgun Gothic"/>
                <w:b/>
                <w:bCs/>
                <w:sz w:val="22"/>
                <w:szCs w:val="22"/>
              </w:rPr>
            </w:pPr>
            <w:r w:rsidRPr="00B47425">
              <w:rPr>
                <w:rFonts w:eastAsia="Malgun Gothic" w:hint="eastAsia"/>
                <w:b/>
                <w:sz w:val="22"/>
              </w:rPr>
              <w:t>브랜드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6C3DF7" w14:textId="27C228A5" w:rsidR="67E48395" w:rsidRPr="00B47425" w:rsidRDefault="67E48395" w:rsidP="67E48395">
            <w:pPr>
              <w:rPr>
                <w:rFonts w:eastAsia="Malgun Gothic"/>
                <w:b/>
                <w:bCs/>
                <w:sz w:val="22"/>
                <w:szCs w:val="22"/>
              </w:rPr>
            </w:pPr>
            <w:r w:rsidRPr="00B47425">
              <w:rPr>
                <w:rFonts w:eastAsia="Malgun Gothic" w:hint="eastAsia"/>
                <w:b/>
                <w:sz w:val="22"/>
              </w:rPr>
              <w:t>시장</w:t>
            </w:r>
            <w:r w:rsidRPr="00B47425">
              <w:rPr>
                <w:rFonts w:eastAsia="Malgun Gothic" w:hint="eastAsia"/>
                <w:b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b/>
                <w:sz w:val="22"/>
              </w:rPr>
              <w:t>점유율</w:t>
            </w:r>
            <w:r w:rsidRPr="00B47425">
              <w:rPr>
                <w:rFonts w:eastAsia="Malgun Gothic" w:hint="eastAsia"/>
                <w:b/>
                <w:sz w:val="22"/>
              </w:rPr>
              <w:t>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D73643" w14:textId="59DA2412" w:rsidR="67E48395" w:rsidRPr="00B47425" w:rsidRDefault="67E48395" w:rsidP="67E48395">
            <w:pPr>
              <w:rPr>
                <w:rFonts w:eastAsia="Malgun Gothic"/>
                <w:b/>
                <w:bCs/>
                <w:sz w:val="22"/>
                <w:szCs w:val="22"/>
              </w:rPr>
            </w:pPr>
            <w:r w:rsidRPr="00B47425">
              <w:rPr>
                <w:rFonts w:eastAsia="Malgun Gothic" w:hint="eastAsia"/>
                <w:b/>
                <w:sz w:val="22"/>
              </w:rPr>
              <w:t>가격</w:t>
            </w:r>
            <w:r w:rsidRPr="00B47425">
              <w:rPr>
                <w:rFonts w:eastAsia="Malgun Gothic" w:hint="eastAsia"/>
                <w:b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b/>
                <w:sz w:val="22"/>
              </w:rPr>
              <w:t>책정</w:t>
            </w:r>
            <w:r w:rsidRPr="00B47425">
              <w:rPr>
                <w:rFonts w:eastAsia="Malgun Gothic" w:hint="eastAsia"/>
                <w:b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b/>
                <w:sz w:val="22"/>
              </w:rPr>
              <w:t>전략</w:t>
            </w:r>
          </w:p>
        </w:tc>
      </w:tr>
      <w:tr w:rsidR="67E48395" w:rsidRPr="00B47425" w14:paraId="302EA27F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A19298" w14:textId="54A1A435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8311D9" w14:textId="0E3810DC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E89D25" w14:textId="46610D3A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저가</w:t>
            </w:r>
          </w:p>
        </w:tc>
      </w:tr>
      <w:tr w:rsidR="67E48395" w:rsidRPr="00B47425" w14:paraId="423624CC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4338CD" w14:textId="3EF8BBF7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A004AB" w14:textId="2FCA6A11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163C6D" w14:textId="411E7DA0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프리미엄</w:t>
            </w:r>
          </w:p>
        </w:tc>
      </w:tr>
      <w:tr w:rsidR="67E48395" w:rsidRPr="00B47425" w14:paraId="379827BE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8AB0D3" w14:textId="3325E34A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B4BD6F" w14:textId="72CAA228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990E29" w14:textId="3021F6E4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평균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수준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가격</w:t>
            </w:r>
          </w:p>
        </w:tc>
      </w:tr>
      <w:tr w:rsidR="67E48395" w:rsidRPr="00B47425" w14:paraId="0456B065" w14:textId="77777777" w:rsidTr="67E48395"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FEDD30" w14:textId="6EDF66C5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현지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브랜드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0DAD96" w14:textId="66383910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2643D0" w14:textId="6DFCC2CA" w:rsidR="67E48395" w:rsidRPr="00B47425" w:rsidRDefault="67E48395" w:rsidP="67E48395">
            <w:pPr>
              <w:rPr>
                <w:rFonts w:eastAsia="Malgun Gothic"/>
                <w:sz w:val="22"/>
                <w:szCs w:val="22"/>
              </w:rPr>
            </w:pPr>
            <w:r w:rsidRPr="00B47425">
              <w:rPr>
                <w:rFonts w:eastAsia="Malgun Gothic" w:hint="eastAsia"/>
                <w:sz w:val="22"/>
              </w:rPr>
              <w:t>경쟁력이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높은</w:t>
            </w:r>
            <w:r w:rsidRPr="00B47425">
              <w:rPr>
                <w:rFonts w:eastAsia="Malgun Gothic" w:hint="eastAsia"/>
                <w:sz w:val="22"/>
              </w:rPr>
              <w:t xml:space="preserve"> </w:t>
            </w:r>
            <w:r w:rsidRPr="00B47425">
              <w:rPr>
                <w:rFonts w:eastAsia="Malgun Gothic" w:hint="eastAsia"/>
                <w:sz w:val="22"/>
              </w:rPr>
              <w:t>가격</w:t>
            </w:r>
          </w:p>
        </w:tc>
      </w:tr>
    </w:tbl>
    <w:p w14:paraId="18025358" w14:textId="7211BB2C" w:rsidR="6FF815AF" w:rsidRPr="00B47425" w:rsidRDefault="6FF815AF" w:rsidP="67E48395">
      <w:pPr>
        <w:pStyle w:val="Heading1"/>
        <w:rPr>
          <w:rFonts w:eastAsia="Malgun Gothic"/>
        </w:rPr>
      </w:pPr>
      <w:r w:rsidRPr="00B47425">
        <w:rPr>
          <w:rFonts w:eastAsia="Malgun Gothic" w:hint="eastAsia"/>
        </w:rPr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</w:t>
      </w:r>
    </w:p>
    <w:p w14:paraId="193FEC94" w14:textId="5D2774FD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채널에서는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서로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방식으로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최종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고객에게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판매합니다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도매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유통업체의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유형으로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분류할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>.</w:t>
      </w:r>
    </w:p>
    <w:p w14:paraId="729C2270" w14:textId="3B091883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소매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슈퍼마켓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편의점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전문점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카페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온라인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플랫폼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소비자에게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직접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쉽게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살펴보고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소비자의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인식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취향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방식에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영향을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lastRenderedPageBreak/>
        <w:t>또한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디스플레이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간판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선반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활용해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판촉을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지원할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주요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업체로는</w:t>
      </w:r>
      <w:r w:rsidRPr="00B47425">
        <w:rPr>
          <w:rFonts w:eastAsia="Malgun Gothic" w:hint="eastAsia"/>
        </w:rPr>
        <w:t xml:space="preserve"> Walmart, Carrefour, </w:t>
      </w:r>
      <w:proofErr w:type="spellStart"/>
      <w:r w:rsidRPr="00B47425">
        <w:rPr>
          <w:rFonts w:eastAsia="Malgun Gothic" w:hint="eastAsia"/>
        </w:rPr>
        <w:t>Oxxo</w:t>
      </w:r>
      <w:proofErr w:type="spellEnd"/>
      <w:r w:rsidRPr="00B47425">
        <w:rPr>
          <w:rFonts w:eastAsia="Malgun Gothic" w:hint="eastAsia"/>
        </w:rPr>
        <w:t xml:space="preserve">, Starbucks, Amazon </w:t>
      </w:r>
      <w:r w:rsidRPr="00B47425">
        <w:rPr>
          <w:rFonts w:eastAsia="Malgun Gothic" w:hint="eastAsia"/>
        </w:rPr>
        <w:t>등이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>.</w:t>
      </w:r>
    </w:p>
    <w:p w14:paraId="121FC6B9" w14:textId="00CE4BB7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도매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제조업체나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유통업체에서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구매하여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중개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기업입니다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수요를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충족하는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공급하는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도매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할인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보관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운송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서비스를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도매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업체에서는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정보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피드백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신용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편의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서비스도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주요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도매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업체로는</w:t>
      </w:r>
      <w:r w:rsidRPr="00B47425">
        <w:rPr>
          <w:rFonts w:eastAsia="Malgun Gothic" w:hint="eastAsia"/>
        </w:rPr>
        <w:t xml:space="preserve"> </w:t>
      </w:r>
      <w:proofErr w:type="spellStart"/>
      <w:r w:rsidRPr="00B47425">
        <w:rPr>
          <w:rFonts w:eastAsia="Malgun Gothic" w:hint="eastAsia"/>
        </w:rPr>
        <w:t>Cencosud</w:t>
      </w:r>
      <w:proofErr w:type="spellEnd"/>
      <w:r w:rsidRPr="00B47425">
        <w:rPr>
          <w:rFonts w:eastAsia="Malgun Gothic" w:hint="eastAsia"/>
        </w:rPr>
        <w:t xml:space="preserve">, Grupo Pao de </w:t>
      </w:r>
      <w:proofErr w:type="spellStart"/>
      <w:r w:rsidRPr="00B47425">
        <w:rPr>
          <w:rFonts w:eastAsia="Malgun Gothic" w:hint="eastAsia"/>
        </w:rPr>
        <w:t>Acucar</w:t>
      </w:r>
      <w:proofErr w:type="spellEnd"/>
      <w:r w:rsidRPr="00B47425">
        <w:rPr>
          <w:rFonts w:eastAsia="Malgun Gothic" w:hint="eastAsia"/>
        </w:rPr>
        <w:t xml:space="preserve">, La </w:t>
      </w:r>
      <w:proofErr w:type="spellStart"/>
      <w:r w:rsidRPr="00B47425">
        <w:rPr>
          <w:rFonts w:eastAsia="Malgun Gothic" w:hint="eastAsia"/>
        </w:rPr>
        <w:t>Anonima</w:t>
      </w:r>
      <w:proofErr w:type="spellEnd"/>
      <w:r w:rsidRPr="00B47425">
        <w:rPr>
          <w:rFonts w:eastAsia="Malgun Gothic" w:hint="eastAsia"/>
        </w:rPr>
        <w:t xml:space="preserve">, Makro </w:t>
      </w:r>
      <w:r w:rsidRPr="00B47425">
        <w:rPr>
          <w:rFonts w:eastAsia="Malgun Gothic" w:hint="eastAsia"/>
        </w:rPr>
        <w:t>등이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>.</w:t>
      </w:r>
    </w:p>
    <w:p w14:paraId="40C37405" w14:textId="21727E7B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유통업체는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제조업체나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도매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대신하여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기업입니다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내의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이동과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지원하는</w:t>
      </w:r>
      <w:r w:rsidRPr="00B47425">
        <w:rPr>
          <w:rFonts w:eastAsia="Malgun Gothic" w:hint="eastAsia"/>
        </w:rPr>
        <w:t xml:space="preserve"> "</w:t>
      </w:r>
      <w:r w:rsidRPr="00B47425">
        <w:rPr>
          <w:rFonts w:eastAsia="Malgun Gothic" w:hint="eastAsia"/>
        </w:rPr>
        <w:t>대행사</w:t>
      </w:r>
      <w:r w:rsidRPr="00B47425">
        <w:rPr>
          <w:rFonts w:eastAsia="Malgun Gothic" w:hint="eastAsia"/>
        </w:rPr>
        <w:t>"</w:t>
      </w:r>
      <w:r w:rsidRPr="00B47425">
        <w:rPr>
          <w:rFonts w:eastAsia="Malgun Gothic" w:hint="eastAsia"/>
        </w:rPr>
        <w:t>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유통업체는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마케팅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영업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애프터세일즈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서비스를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또한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유통업체는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소비자와의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관계를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수립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유지하며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기술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물류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지원을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제공합니다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주요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유통업체로는</w:t>
      </w:r>
      <w:r w:rsidRPr="00B47425">
        <w:rPr>
          <w:rFonts w:eastAsia="Malgun Gothic" w:hint="eastAsia"/>
        </w:rPr>
        <w:t xml:space="preserve"> Unilever, Nestle, Coca-Cola, PepsiCo </w:t>
      </w:r>
      <w:r w:rsidRPr="00B47425">
        <w:rPr>
          <w:rFonts w:eastAsia="Malgun Gothic" w:hint="eastAsia"/>
        </w:rPr>
        <w:t>등이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>.</w:t>
      </w:r>
    </w:p>
    <w:p w14:paraId="5B9C275A" w14:textId="0339049D" w:rsidR="6FF815AF" w:rsidRPr="00B47425" w:rsidRDefault="6FF815AF" w:rsidP="67E48395">
      <w:pPr>
        <w:pStyle w:val="Heading1"/>
        <w:rPr>
          <w:rFonts w:eastAsia="Malgun Gothic"/>
        </w:rPr>
      </w:pP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</w:t>
      </w:r>
    </w:p>
    <w:p w14:paraId="7197F645" w14:textId="34E7509F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목표는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다음과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같습니다</w:t>
      </w:r>
      <w:r w:rsidRPr="00B47425">
        <w:rPr>
          <w:rFonts w:eastAsia="Malgun Gothic" w:hint="eastAsia"/>
        </w:rPr>
        <w:t>.</w:t>
      </w:r>
    </w:p>
    <w:p w14:paraId="6CD81975" w14:textId="08B9D89A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대상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인지도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관심도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높이기</w:t>
      </w:r>
    </w:p>
    <w:p w14:paraId="2FCA4598" w14:textId="090FA2F5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다른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차별화된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독특한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제공하며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몸에도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좋은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천연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소개</w:t>
      </w:r>
    </w:p>
    <w:p w14:paraId="5979059B" w14:textId="04CFDC63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인센티브를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활용하여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진행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유도</w:t>
      </w:r>
    </w:p>
    <w:p w14:paraId="22B6A332" w14:textId="1AEED899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마케팅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참여를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유도하고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피드백을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수집하여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소비자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확보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충성도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개선</w:t>
      </w:r>
    </w:p>
    <w:p w14:paraId="44E4D29D" w14:textId="6FB69824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전략에서는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다음과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여러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방법을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함께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활용할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예정입니다</w:t>
      </w:r>
      <w:r w:rsidRPr="00B47425">
        <w:rPr>
          <w:rFonts w:eastAsia="Malgun Gothic" w:hint="eastAsia"/>
        </w:rPr>
        <w:t>.</w:t>
      </w:r>
    </w:p>
    <w:p w14:paraId="6BD90A5D" w14:textId="03CFD89E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lastRenderedPageBreak/>
        <w:t>쉽게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기억할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브랜드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이름과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로고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제작</w:t>
      </w:r>
    </w:p>
    <w:p w14:paraId="05F2A334" w14:textId="245373A3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이점과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특징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관련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스토리를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제시하는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웹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사이트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미디어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사이트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개발</w:t>
      </w:r>
    </w:p>
    <w:p w14:paraId="319B15F6" w14:textId="6A098EAC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 xml:space="preserve">SEO, SEM, </w:t>
      </w:r>
      <w:r w:rsidRPr="00B47425">
        <w:rPr>
          <w:rFonts w:eastAsia="Malgun Gothic" w:hint="eastAsia"/>
        </w:rPr>
        <w:t>이메일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마케팅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인플루언서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마케팅을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활용해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잠재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확보하는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디지털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마케팅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캠페인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시작</w:t>
      </w:r>
    </w:p>
    <w:p w14:paraId="24984846" w14:textId="1D651AFA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슈퍼마켓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카페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건강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식품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매장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적합한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여러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장소에서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무료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샘플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쿠폰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배포</w:t>
      </w:r>
    </w:p>
    <w:p w14:paraId="6E782225" w14:textId="15008438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소비자들이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가족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친지와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함께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시음해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행사와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개최</w:t>
      </w:r>
    </w:p>
    <w:p w14:paraId="7118204F" w14:textId="1C58FF09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적극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홍보하려는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현지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업체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조직과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협력</w:t>
      </w:r>
    </w:p>
    <w:p w14:paraId="026ED2F7" w14:textId="161E8D26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구현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기간은</w:t>
      </w:r>
      <w:r w:rsidRPr="00B47425">
        <w:rPr>
          <w:rFonts w:eastAsia="Malgun Gothic" w:hint="eastAsia"/>
        </w:rPr>
        <w:t xml:space="preserve"> 12</w:t>
      </w:r>
      <w:r w:rsidRPr="00B47425">
        <w:rPr>
          <w:rFonts w:eastAsia="Malgun Gothic" w:hint="eastAsia"/>
        </w:rPr>
        <w:t>개월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예산은</w:t>
      </w:r>
      <w:r w:rsidRPr="00B47425">
        <w:rPr>
          <w:rFonts w:eastAsia="Malgun Gothic" w:hint="eastAsia"/>
        </w:rPr>
        <w:t xml:space="preserve"> 10</w:t>
      </w:r>
      <w:r w:rsidRPr="00B47425">
        <w:rPr>
          <w:rFonts w:eastAsia="Malgun Gothic" w:hint="eastAsia"/>
        </w:rPr>
        <w:t>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달러입니다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웹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사이트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트래픽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소셜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미디어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방문율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이메일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확인율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전환율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판매량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고객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만족도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고객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유지율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핵심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성과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지표를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사용하여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모니터링하고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평가할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예정입니다</w:t>
      </w:r>
      <w:r w:rsidRPr="00B47425">
        <w:rPr>
          <w:rFonts w:eastAsia="Malgun Gothic" w:hint="eastAsia"/>
        </w:rPr>
        <w:t>.</w:t>
      </w:r>
    </w:p>
    <w:p w14:paraId="7C7633F6" w14:textId="7A788FBD" w:rsidR="6FF815AF" w:rsidRPr="00B47425" w:rsidRDefault="6FF815AF" w:rsidP="67E48395">
      <w:pPr>
        <w:pStyle w:val="Heading1"/>
        <w:rPr>
          <w:rFonts w:eastAsia="Malgun Gothic"/>
        </w:rPr>
      </w:pPr>
      <w:r w:rsidRPr="00B47425">
        <w:rPr>
          <w:rFonts w:eastAsia="Malgun Gothic" w:hint="eastAsia"/>
        </w:rPr>
        <w:t>예상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결과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문제점</w:t>
      </w:r>
    </w:p>
    <w:p w14:paraId="23725121" w14:textId="797DFF20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예상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결과는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다음과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같습니다</w:t>
      </w:r>
      <w:r w:rsidRPr="00B47425">
        <w:rPr>
          <w:rFonts w:eastAsia="Malgun Gothic" w:hint="eastAsia"/>
        </w:rPr>
        <w:t>.</w:t>
      </w:r>
    </w:p>
    <w:p w14:paraId="7092C15B" w14:textId="4138865A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대상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인지도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관심도</w:t>
      </w:r>
      <w:r w:rsidRPr="00B47425">
        <w:rPr>
          <w:rFonts w:eastAsia="Malgun Gothic" w:hint="eastAsia"/>
        </w:rPr>
        <w:t xml:space="preserve"> 20% </w:t>
      </w:r>
      <w:r w:rsidRPr="00B47425">
        <w:rPr>
          <w:rFonts w:eastAsia="Malgun Gothic" w:hint="eastAsia"/>
        </w:rPr>
        <w:t>상승</w:t>
      </w:r>
    </w:p>
    <w:p w14:paraId="7F5876BB" w14:textId="6689E640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해당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점유율</w:t>
      </w:r>
      <w:r w:rsidRPr="00B47425">
        <w:rPr>
          <w:rFonts w:eastAsia="Malgun Gothic" w:hint="eastAsia"/>
        </w:rPr>
        <w:t xml:space="preserve"> 10% </w:t>
      </w:r>
      <w:r w:rsidRPr="00B47425">
        <w:rPr>
          <w:rFonts w:eastAsia="Malgun Gothic" w:hint="eastAsia"/>
        </w:rPr>
        <w:t>상승</w:t>
      </w:r>
    </w:p>
    <w:p w14:paraId="0E1F0867" w14:textId="41544E40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해당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매출</w:t>
      </w:r>
      <w:r w:rsidRPr="00B47425">
        <w:rPr>
          <w:rFonts w:eastAsia="Malgun Gothic" w:hint="eastAsia"/>
        </w:rPr>
        <w:t xml:space="preserve"> 15% </w:t>
      </w:r>
      <w:r w:rsidRPr="00B47425">
        <w:rPr>
          <w:rFonts w:eastAsia="Malgun Gothic" w:hint="eastAsia"/>
        </w:rPr>
        <w:t>상승</w:t>
      </w:r>
    </w:p>
    <w:p w14:paraId="1454AD85" w14:textId="07777BA0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해당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만족도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유지율</w:t>
      </w:r>
      <w:r w:rsidRPr="00B47425">
        <w:rPr>
          <w:rFonts w:eastAsia="Malgun Gothic" w:hint="eastAsia"/>
        </w:rPr>
        <w:t xml:space="preserve"> 25% </w:t>
      </w:r>
      <w:r w:rsidRPr="00B47425">
        <w:rPr>
          <w:rFonts w:eastAsia="Malgun Gothic" w:hint="eastAsia"/>
        </w:rPr>
        <w:t>상승</w:t>
      </w:r>
    </w:p>
    <w:p w14:paraId="36B9B9BB" w14:textId="4BE08C93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추진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과정에서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발생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문제점은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다음과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같습니다</w:t>
      </w:r>
      <w:r w:rsidRPr="00B47425">
        <w:rPr>
          <w:rFonts w:eastAsia="Malgun Gothic" w:hint="eastAsia"/>
        </w:rPr>
        <w:t>.</w:t>
      </w:r>
    </w:p>
    <w:p w14:paraId="60DDFD07" w14:textId="29508D57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비해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비싸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가격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부담이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</w:p>
    <w:p w14:paraId="3DB7485A" w14:textId="02E2B3D2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특정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대상층의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낮은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인지도</w:t>
      </w:r>
    </w:p>
    <w:p w14:paraId="7D580196" w14:textId="26F0F49F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허브티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녹차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홍차와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경쟁력</w:t>
      </w:r>
    </w:p>
    <w:p w14:paraId="354BC620" w14:textId="7B137406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lastRenderedPageBreak/>
        <w:t>특정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국가의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출시와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규모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확대를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어렵게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만들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규제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문화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장애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요인</w:t>
      </w:r>
    </w:p>
    <w:p w14:paraId="1DD2CECF" w14:textId="7AB3FCAD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원료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공급과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품질에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영향을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환경적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사회적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문제</w:t>
      </w:r>
    </w:p>
    <w:p w14:paraId="5FC9BC5B" w14:textId="5F62B1BA" w:rsidR="6FF815AF" w:rsidRPr="00B47425" w:rsidRDefault="6FF815AF" w:rsidP="67E48395">
      <w:pPr>
        <w:pStyle w:val="Heading1"/>
        <w:rPr>
          <w:rFonts w:eastAsia="Malgun Gothic"/>
        </w:rPr>
      </w:pPr>
      <w:r w:rsidRPr="00B47425">
        <w:rPr>
          <w:rFonts w:eastAsia="Malgun Gothic" w:hint="eastAsia"/>
        </w:rPr>
        <w:t>권장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결론</w:t>
      </w:r>
    </w:p>
    <w:p w14:paraId="5E1B99A0" w14:textId="61BD8832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분석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경쟁업체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분석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유통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채널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고려할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향후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활용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권장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사항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결론은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다음과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같습니다</w:t>
      </w:r>
      <w:r w:rsidRPr="00B47425">
        <w:rPr>
          <w:rFonts w:eastAsia="Malgun Gothic" w:hint="eastAsia"/>
        </w:rPr>
        <w:t>.</w:t>
      </w:r>
    </w:p>
    <w:p w14:paraId="3086C7CA" w14:textId="35A472BE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음용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몸에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좋으며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이국적인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판매량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증가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가능성이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제품입니다</w:t>
      </w:r>
      <w:r w:rsidRPr="00B47425">
        <w:rPr>
          <w:rFonts w:eastAsia="Malgun Gothic" w:hint="eastAsia"/>
        </w:rPr>
        <w:t>.</w:t>
      </w:r>
    </w:p>
    <w:p w14:paraId="5F89F555" w14:textId="25D80E19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방식으로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음용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가능하며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진한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느낄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고급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제품이자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여러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고객층이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다양한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상황에서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즐길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음료로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소개하고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마케팅을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진행해야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합니다</w:t>
      </w:r>
      <w:r w:rsidRPr="00B47425">
        <w:rPr>
          <w:rFonts w:eastAsia="Malgun Gothic" w:hint="eastAsia"/>
        </w:rPr>
        <w:t>.</w:t>
      </w:r>
    </w:p>
    <w:p w14:paraId="068F0F8C" w14:textId="426F1D34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진한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향기와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맛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몸에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좋은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원료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티만의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특징과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이점을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활용하여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기타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제품과의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차별화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요소를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제시해야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합니다</w:t>
      </w:r>
      <w:r w:rsidRPr="00B47425">
        <w:rPr>
          <w:rFonts w:eastAsia="Malgun Gothic" w:hint="eastAsia"/>
        </w:rPr>
        <w:t>.</w:t>
      </w:r>
    </w:p>
    <w:p w14:paraId="3B618AC1" w14:textId="3CFA58AC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온</w:t>
      </w:r>
      <w:r w:rsidRPr="00B47425">
        <w:rPr>
          <w:rFonts w:eastAsia="Malgun Gothic" w:hint="eastAsia"/>
        </w:rPr>
        <w:t>/</w:t>
      </w:r>
      <w:r w:rsidRPr="00B47425">
        <w:rPr>
          <w:rFonts w:eastAsia="Malgun Gothic" w:hint="eastAsia"/>
        </w:rPr>
        <w:t>오프라인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방식을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동시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활용하여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대상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확보하고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참여를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유도함으로써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충성도와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만족도가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고객층을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확보해야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합니다</w:t>
      </w:r>
      <w:r w:rsidRPr="00B47425">
        <w:rPr>
          <w:rFonts w:eastAsia="Malgun Gothic" w:hint="eastAsia"/>
        </w:rPr>
        <w:t>.</w:t>
      </w:r>
    </w:p>
    <w:p w14:paraId="16AE9C3A" w14:textId="4BE3AA8E" w:rsidR="6FF815AF" w:rsidRPr="00B47425" w:rsidRDefault="6FF815AF" w:rsidP="67E48395">
      <w:pPr>
        <w:pStyle w:val="ListParagraph"/>
        <w:numPr>
          <w:ilvl w:val="0"/>
          <w:numId w:val="1"/>
        </w:numPr>
        <w:rPr>
          <w:rFonts w:eastAsia="Malgun Gothic"/>
        </w:rPr>
      </w:pPr>
      <w:r w:rsidRPr="00B47425">
        <w:rPr>
          <w:rFonts w:eastAsia="Malgun Gothic" w:hint="eastAsia"/>
        </w:rPr>
        <w:t>가격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인지도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경쟁업체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규제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지속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등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관련된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문제점과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위협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요인을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해결해야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합니다</w:t>
      </w:r>
      <w:r w:rsidRPr="00B47425">
        <w:rPr>
          <w:rFonts w:eastAsia="Malgun Gothic" w:hint="eastAsia"/>
        </w:rPr>
        <w:t>.</w:t>
      </w:r>
    </w:p>
    <w:p w14:paraId="716FA3F0" w14:textId="2AD12232" w:rsidR="6FF815AF" w:rsidRPr="00B47425" w:rsidRDefault="6FF815AF" w:rsidP="67E48395">
      <w:pPr>
        <w:rPr>
          <w:rFonts w:eastAsia="Malgun Gothic"/>
        </w:rPr>
      </w:pPr>
      <w:r w:rsidRPr="00B47425">
        <w:rPr>
          <w:rFonts w:eastAsia="Malgun Gothic" w:hint="eastAsia"/>
        </w:rPr>
        <w:t>요약하자면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차이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티는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몇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문제점과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위험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요인을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해소하면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라틴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아메리카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시장에서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성공을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거둘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가능성이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매우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높은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제품입니다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보고서에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요약되어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활용하면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이러한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문제를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해결하여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원하는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결과를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달성할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있습니다</w:t>
      </w:r>
      <w:r w:rsidRPr="00B47425">
        <w:rPr>
          <w:rFonts w:eastAsia="Malgun Gothic" w:hint="eastAsia"/>
        </w:rPr>
        <w:t xml:space="preserve">. </w:t>
      </w:r>
      <w:r w:rsidRPr="00B47425">
        <w:rPr>
          <w:rFonts w:eastAsia="Malgun Gothic" w:hint="eastAsia"/>
        </w:rPr>
        <w:t>단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계속해서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변화하는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시장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상황과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고객의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피드백에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따라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프로모션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계획과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전략을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지속적으로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모니터링</w:t>
      </w:r>
      <w:r w:rsidRPr="00B47425">
        <w:rPr>
          <w:rFonts w:eastAsia="Malgun Gothic" w:hint="eastAsia"/>
        </w:rPr>
        <w:t xml:space="preserve">, </w:t>
      </w:r>
      <w:r w:rsidRPr="00B47425">
        <w:rPr>
          <w:rFonts w:eastAsia="Malgun Gothic" w:hint="eastAsia"/>
        </w:rPr>
        <w:t>평가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및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조정해야</w:t>
      </w:r>
      <w:r w:rsidRPr="00B47425">
        <w:rPr>
          <w:rFonts w:eastAsia="Malgun Gothic" w:hint="eastAsia"/>
        </w:rPr>
        <w:t xml:space="preserve"> </w:t>
      </w:r>
      <w:r w:rsidRPr="00B47425">
        <w:rPr>
          <w:rFonts w:eastAsia="Malgun Gothic" w:hint="eastAsia"/>
        </w:rPr>
        <w:t>합니다</w:t>
      </w:r>
      <w:r w:rsidRPr="00B47425">
        <w:rPr>
          <w:rFonts w:eastAsia="Malgun Gothic" w:hint="eastAsia"/>
        </w:rPr>
        <w:t>.</w:t>
      </w:r>
    </w:p>
    <w:p w14:paraId="2C078E63" w14:textId="77777777" w:rsidR="00B213FA" w:rsidRPr="00B47425" w:rsidRDefault="00B213FA">
      <w:pPr>
        <w:rPr>
          <w:rFonts w:eastAsia="Malgun Gothic"/>
        </w:rPr>
      </w:pPr>
    </w:p>
    <w:sectPr w:rsidR="00B213FA" w:rsidRPr="00B4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0642"/>
    <w:multiLevelType w:val="hybridMultilevel"/>
    <w:tmpl w:val="8F88DD4C"/>
    <w:lvl w:ilvl="0" w:tplc="395C0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26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84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63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00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26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69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45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00659"/>
    <w:multiLevelType w:val="hybridMultilevel"/>
    <w:tmpl w:val="C982F940"/>
    <w:lvl w:ilvl="0" w:tplc="A516D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D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43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2B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69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ED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02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2A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B2020"/>
    <w:multiLevelType w:val="hybridMultilevel"/>
    <w:tmpl w:val="DE5AE64E"/>
    <w:lvl w:ilvl="0" w:tplc="F5AEB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E9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CE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E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87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4A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89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2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CC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702214">
    <w:abstractNumId w:val="0"/>
  </w:num>
  <w:num w:numId="2" w16cid:durableId="157817730">
    <w:abstractNumId w:val="2"/>
  </w:num>
  <w:num w:numId="3" w16cid:durableId="108168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B213FA"/>
    <w:rsid w:val="00B47425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</cp:revision>
  <dcterms:created xsi:type="dcterms:W3CDTF">2024-01-24T22:09:00Z</dcterms:created>
  <dcterms:modified xsi:type="dcterms:W3CDTF">2024-05-10T02:57:00Z</dcterms:modified>
</cp:coreProperties>
</file>