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보고서: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 인기 상품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보고서 날짜: 2024년 1월 22일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Protein Plus 브랜드는 지난 몇 주 동안 소셜 미디어에서 엄청난 주목을 받았으며 소셜 미디어에 비디오가 업로드된 이후 인기도가 급격히 높아졌습니다.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추세 보고서에서는 최근 Contoso Protein Plus 수요가 급증한 이유에 해당하는 주요 요인을 제시합니다.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Beverage Ltd.는 현재 Contoso Protein Plus를 본사 소재지인 미국 서남부에서만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현재 이 제품 관련 시장 추세를 고려할 때 Contoso는 이 제품 판매 시장을 전국으로 확대할지를 결정해야 합니다.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SNS 쇼츠의 인기 폭발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 수요가 폭증한 이유 중 하나는 소셜 미디어 플랫폼(특히 Instagram과 TikTok)에 게시된 쇼츠가 큰 주목을 받았기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해당 쇼츠에서는 피트니스 분야의 유명 인플루언서가 이 제품의 맛과 효능, 다양한 음용 방식 등을 자세히 소개했습니다.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인플루언서가 매일 운동 후 섭취하는 제품으로 Contoso Protein Plus를 소개하자 수많은 시청자들이 해당 제품에 관심을 갖게 되었습니다.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수요 폭증을 야기한 주요 요인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매력적인 콘텐츠: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바이럴 릴은 매력적인 시각적 개체와 유익한 콘텐츠를 통해 제품의 매력을 성공적으로 전달했습니다.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즉, 매일 운동 후 Contoso Protein Plus를 쉽게 섭취할 수 있음을 시연함으로써 시청자의 주목을 받을 수 있었던 것입니다.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마케팅: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인플루언서 마케팅의 힘은 과장될 수 없습니다.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경우에도 피트니스 분야 인플루언서가 제품의 장점을 홍보한 결과 제품의 품질과 효능에 대한 신뢰도가 급상승했으며, 이에 따라 해당 인플루언서의 팔로워 사이에서 제품에 대한 관심도도 높아졌습니다.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맛과 맛 품종: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맛있고 다양한 맛에 대한 Contoso Protein Plus의 명성은 바이러스 성 콘텐츠의 주요 판매 포인트였습니다.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이로 인해 Contoso Protein Plus는 어떤 맛을 선호하는 소비자든 쉽게 이용할 수 있는 제품이라는 인식이 확대되었습니다.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및 피트니스 트렌드: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건강과 피트니스 의식의 지속적인 급증, 운동 루틴과 활동적인 라이프 스타일을 포용하는 사람들의 수의 증가와 함께, Contoso 단백질 플러스 같은 제품에 대한 수용 시장을 만들었습니다.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쉬운 가용성: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다양한 온라인 소매 업체를 통한 제품의 접근성은 과대 광고를 더욱 촉진시켰습니다.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역시 온라인 플랫폼에서 이 제품을 간편하게 구매할 수 있음을 적극 강조한 바 있습니다.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긍정적 인 리뷰 및 평가 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릴은 고립 된 경우가 아니었습니다.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소비자와 운동 마니아들도 소셜 미디어에 Contoso Protein Plus에 대한 좋은 리뷰를 게시했습니다.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사용자 생성 콘텐츠로 인해 제품 신뢰도가 더욱 높아졌으며 대규모 온라인 커뮤니티도 개설되었습니다.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입소문: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소셜 미디어 플랫폼은 입소문을 통해 트렌드의 급속한 확산을 촉진합니다.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제품을 사용해 본 사용자들이 경험을 공유함에 따라 제품 구매를 결정하는 사용자가 더욱 늘어났습니다.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Protein Plus의 시장 점유율에 대한 영향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인플루언서 쇼츠와 그에 따른 소셜 미디어상의 인기 폭증으로 인해 Contoso Protein Plus의 판매량과 브랜드 인지도가 급상승했습니다.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결과 현재 Contoso Protein Plus는 운동 후 섭취할 보충제를 구매하려는 소비자들이 가장 먼저 고려하는 인기 제품으로 자리잡았습니다.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마케팅 팀은 소셜 콘텐츠를 적극 활용하여 마케팅을 더욱 효율적으로 진행함으로써 수많은 잠재 고객을 확보할 수 있었습니다.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오늘날에는 소셜 미디어를 적절하게 활용하면 제품의 인기도를 높여 소비자들이 해당 제품을 선택하도록 유도할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Plus의 인기가 급상승한 현상은 디지털 시대에 SNS 콘텐츠와 인플루언서 마케팅을 효율적으로 활용한 대표적인 사례라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운동/건강 산업의 규모가 계속 성장하고 있는 오늘날의 상황에서 Contoso Protein Plus는 당분간 계속해서 큰 인기를 얻을 것으로 예상됩니다.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소셜 미디어는 하루가 다르게 변화하며 개선되고 있으므로 바이럴 마케팅의 영향력도 빠르게 달라질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최신 추세와 소비자의 취향을 지속적으로 파악하면 디지털 시대에 브랜드 인지도를 효율적으로 높일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 제품 판매 시장을 운동 관련 제품의 인기가 매우 높은 지역인 서해안으로 확장해 보면 전국적으로 제품 판매를 개시할 수 있을지 여부를 더욱 명확하게 파악할 수 있을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건강/운동 시장의 중심지라 할 수 있는 서해안에서 제품의 현재 판매량이 유지된다면 전국 판매를 개시할 수 있을 것입니다.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