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이름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Mystic Spice 프리미엄 차이 티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인도산 차이 티의 전통과 맛을 그대로 살려 깐깐하게 만든 혼합차인 Mystic Spice 프리미엄 차이 티의 진한 맛과 향기를 느껴보세요.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집에서도 인도의 다채로운 풍광을 느끼며 전통 인도 차이 티의 맛을 맛볼 수 있습니다.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기능: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정통 블렌드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저희 차이는 프리미엄 홍차 잎과 계피, 카다몬, 정향, 생강, 후추 등 다양한 시그니처 가루 향신료와의 조화로운 믹스로 이루어집니다.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인도의 전통 레시피가 적용되어 진한 맛을 느낄 수 있습니다.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강화 성분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Mystic Spice 차이 티의 각 성분은 천연의 건강 혜택에 기반하여 엄선됩니다.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소화에 좋은 생강과 카더멈, 혈당을 낮춰 주는 계피, 항산화를 촉진해 주는 정향 등의 원료가 사용됩니다.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풍부한 아로마와 맛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저희 차이의 따뜻하고 매운 향기와 깊고 상쾌한 맛은 하루를 시작하거나 저녁에 긴장을 풀기에 완벽한 음료의 조건입니다.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맛이 완벽하게 조화를 이루는 Mystic Spice 프리미엄 차이 티와 함께하면 편안한 휴식을 취할 수 있습니다.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브루잉 옵션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김이 뜨겁게 올라오는 차이나, 상쾌한 아이스 티, 크리미한 라떼 등, 저희 블렌드는 모든 취향에 맞는 다양성을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음용 방식을 확인할 수 있도록 간편한 차 내리기 지침이 포함되어 있습니다.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 가능한 소싱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저희는 지속 가능성을 위해 최선을 다하고 있으며, 유기농 농업을 실천하는 소규모 농장에서 재료를 공급받음으로써 최고의 품질뿐만 아니라 지구의 건강에도 이바지하고 있습니다.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우아한 패키징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Mystic Spice 차이 티는 아름답게 디자인된 친환경 포장재로 제공되므로 차 애호가들에게 뿐만 아니라 자신에게도 이상적이고 고급스러운 선물이 될 수 있습니다.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 만족 보장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저희는 제품을 뒷받침하며 고객 만족을 보장합니다.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차이 티에 만족하지 못하신다면 개선해야 하는 부분을 즉시 알려 주시기 바랍니다.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이상적인 대상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차 애호가, 건강에 민감한 사람, 따뜻하고 매운 음료 애호가, 전통적인 인도 차이의 풍부한 맛을 탐구하고자하는 모든 사람.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티와 함께 역사와 전통을 자랑하는 정통 인도 차의 깊은 맛을 느껴보세요.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