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73A2" w14:textId="77777777" w:rsidR="00F73F17" w:rsidRPr="0071304D" w:rsidRDefault="00F73F17" w:rsidP="00F73F17">
      <w:pPr>
        <w:pStyle w:val="Heading1"/>
        <w:rPr>
          <w:rFonts w:eastAsia="Malgun Gothic"/>
        </w:rPr>
      </w:pPr>
      <w:r w:rsidRPr="0071304D">
        <w:rPr>
          <w:rFonts w:eastAsia="Malgun Gothic" w:hint="eastAsia"/>
        </w:rPr>
        <w:t>Trey Research Corporation</w:t>
      </w:r>
    </w:p>
    <w:p w14:paraId="179942BC" w14:textId="4395A5BD" w:rsidR="00F73F17" w:rsidRPr="0071304D" w:rsidRDefault="00F73F17" w:rsidP="00F73F17">
      <w:pPr>
        <w:pStyle w:val="Title"/>
        <w:jc w:val="center"/>
        <w:rPr>
          <w:rFonts w:eastAsia="Malgun Gothic"/>
        </w:rPr>
      </w:pPr>
      <w:r w:rsidRPr="0071304D">
        <w:rPr>
          <w:rFonts w:eastAsia="Malgun Gothic" w:hint="eastAsia"/>
        </w:rPr>
        <w:br/>
        <w:t>VPN(</w:t>
      </w:r>
      <w:r w:rsidRPr="0071304D">
        <w:rPr>
          <w:rFonts w:eastAsia="Malgun Gothic" w:hint="eastAsia"/>
        </w:rPr>
        <w:t>가상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사설망</w:t>
      </w:r>
      <w:r w:rsidRPr="0071304D">
        <w:rPr>
          <w:rFonts w:eastAsia="Malgun Gothic" w:hint="eastAsia"/>
        </w:rPr>
        <w:t xml:space="preserve">): </w:t>
      </w:r>
      <w:proofErr w:type="spellStart"/>
      <w:r w:rsidRPr="0071304D">
        <w:rPr>
          <w:rFonts w:eastAsia="Malgun Gothic" w:hint="eastAsia"/>
        </w:rPr>
        <w:t>Fabrikam</w:t>
      </w:r>
      <w:proofErr w:type="spellEnd"/>
      <w:r w:rsidRPr="0071304D">
        <w:rPr>
          <w:rFonts w:eastAsia="Malgun Gothic" w:hint="eastAsia"/>
        </w:rPr>
        <w:t xml:space="preserve">, Inc. </w:t>
      </w:r>
      <w:r w:rsidR="0071304D">
        <w:rPr>
          <w:rFonts w:eastAsia="Malgun Gothic"/>
        </w:rPr>
        <w:br/>
      </w:r>
      <w:r w:rsidRPr="0071304D">
        <w:rPr>
          <w:rFonts w:eastAsia="Malgun Gothic" w:hint="eastAsia"/>
        </w:rPr>
        <w:t>기술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개요</w:t>
      </w:r>
    </w:p>
    <w:p w14:paraId="260884F9" w14:textId="1A908D19" w:rsidR="00F73F17" w:rsidRPr="0071304D" w:rsidRDefault="00F73F17" w:rsidP="00F73F17">
      <w:pPr>
        <w:spacing w:before="100" w:beforeAutospacing="1" w:after="100" w:afterAutospacing="1" w:line="240" w:lineRule="auto"/>
        <w:jc w:val="center"/>
        <w:rPr>
          <w:rFonts w:ascii="Times New Roman" w:eastAsia="Malgun Gothic" w:hAnsi="Times New Roman" w:cs="Times New Roman"/>
          <w:b/>
          <w:bCs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>2023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>년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 xml:space="preserve"> 12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>월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 xml:space="preserve"> 15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>일</w:t>
      </w:r>
    </w:p>
    <w:p w14:paraId="3FFE0DE7" w14:textId="77777777" w:rsidR="00F73F17" w:rsidRPr="0071304D" w:rsidRDefault="00F73F17" w:rsidP="00F73F17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b/>
          <w:bCs/>
          <w:color w:val="000000"/>
          <w:sz w:val="27"/>
          <w:szCs w:val="27"/>
        </w:rPr>
      </w:pPr>
    </w:p>
    <w:p w14:paraId="0A58496F" w14:textId="3E2D067F" w:rsidR="00F73F17" w:rsidRPr="0071304D" w:rsidRDefault="00F73F17" w:rsidP="00F73F17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>VPN(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>가상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>사설망</w:t>
      </w:r>
      <w:r w:rsidRPr="0071304D">
        <w:rPr>
          <w:rFonts w:ascii="Times New Roman" w:eastAsia="Malgun Gothic" w:hAnsi="Times New Roman" w:hint="eastAsia"/>
          <w:b/>
          <w:color w:val="000000"/>
          <w:sz w:val="27"/>
        </w:rPr>
        <w:t>)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널리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사용되는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보안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솔루션으로서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트래픽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암호화에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도움이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될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있습니다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5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채널로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작동하는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인터넷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트래픽을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암호화하므로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3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자가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인터넷의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활동을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추적하고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데이터를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도용하기가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어려워집니다</w:t>
        </w:r>
      </w:hyperlink>
      <w:hyperlink r:id="rId6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7DFD0A8B" w14:textId="77777777" w:rsidR="0025786F" w:rsidRPr="0071304D" w:rsidRDefault="0025786F" w:rsidP="002768D4">
      <w:pPr>
        <w:pStyle w:val="Heading2"/>
        <w:rPr>
          <w:rFonts w:eastAsia="Malgun Gothic"/>
        </w:rPr>
      </w:pPr>
      <w:r w:rsidRPr="0071304D">
        <w:rPr>
          <w:rFonts w:eastAsia="Malgun Gothic" w:hint="eastAsia"/>
        </w:rPr>
        <w:t xml:space="preserve">VPN </w:t>
      </w:r>
      <w:r w:rsidRPr="0071304D">
        <w:rPr>
          <w:rFonts w:eastAsia="Malgun Gothic" w:hint="eastAsia"/>
        </w:rPr>
        <w:t>구현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시의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장점</w:t>
      </w:r>
      <w:r w:rsidRPr="0071304D">
        <w:rPr>
          <w:rFonts w:eastAsia="Malgun Gothic" w:hint="eastAsia"/>
        </w:rPr>
        <w:t>:</w:t>
      </w:r>
    </w:p>
    <w:p w14:paraId="6F8A8203" w14:textId="77777777" w:rsidR="0025786F" w:rsidRPr="0071304D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71304D">
        <w:rPr>
          <w:rFonts w:ascii="Roboto" w:eastAsia="Malgun Gothic" w:hAnsi="Roboto" w:hint="eastAsia"/>
          <w:color w:val="111111"/>
          <w:sz w:val="24"/>
        </w:rPr>
        <w:t>인터넷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트래픽을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암호화하는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VPN</w:t>
      </w:r>
      <w:r w:rsidRPr="0071304D">
        <w:rPr>
          <w:rFonts w:ascii="Roboto" w:eastAsia="Malgun Gothic" w:hAnsi="Roboto" w:hint="eastAsia"/>
          <w:color w:val="111111"/>
          <w:sz w:val="24"/>
        </w:rPr>
        <w:t>에서는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개인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정보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보호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및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보안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레이어가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적용됩니다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. </w:t>
      </w:r>
      <w:r w:rsidRPr="0071304D">
        <w:rPr>
          <w:rFonts w:ascii="Roboto" w:eastAsia="Malgun Gothic" w:hAnsi="Roboto" w:hint="eastAsia"/>
          <w:color w:val="111111"/>
          <w:sz w:val="24"/>
        </w:rPr>
        <w:t>따라서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제</w:t>
      </w:r>
      <w:r w:rsidRPr="0071304D">
        <w:rPr>
          <w:rFonts w:ascii="Roboto" w:eastAsia="Malgun Gothic" w:hAnsi="Roboto" w:hint="eastAsia"/>
          <w:color w:val="111111"/>
          <w:sz w:val="24"/>
        </w:rPr>
        <w:t>3</w:t>
      </w:r>
      <w:r w:rsidRPr="0071304D">
        <w:rPr>
          <w:rFonts w:ascii="Roboto" w:eastAsia="Malgun Gothic" w:hAnsi="Roboto" w:hint="eastAsia"/>
          <w:color w:val="111111"/>
          <w:sz w:val="24"/>
        </w:rPr>
        <w:t>자가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인터넷의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활동을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추적하고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데이터를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도용하기가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어려워집니다</w:t>
      </w:r>
      <w:r w:rsidRPr="0071304D">
        <w:rPr>
          <w:rFonts w:ascii="Roboto" w:eastAsia="Malgun Gothic" w:hAnsi="Roboto" w:hint="eastAsia"/>
          <w:color w:val="111111"/>
          <w:sz w:val="24"/>
        </w:rPr>
        <w:t>.</w:t>
      </w:r>
    </w:p>
    <w:p w14:paraId="2FAA8F52" w14:textId="77777777" w:rsidR="0025786F" w:rsidRPr="0071304D" w:rsidRDefault="0025786F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71304D">
        <w:rPr>
          <w:rFonts w:ascii="Roboto" w:eastAsia="Malgun Gothic" w:hAnsi="Roboto" w:hint="eastAsia"/>
          <w:color w:val="111111"/>
          <w:sz w:val="24"/>
        </w:rPr>
        <w:t>VPN</w:t>
      </w:r>
      <w:r w:rsidRPr="0071304D">
        <w:rPr>
          <w:rFonts w:ascii="Roboto" w:eastAsia="Malgun Gothic" w:hAnsi="Roboto" w:hint="eastAsia"/>
          <w:color w:val="111111"/>
          <w:sz w:val="24"/>
        </w:rPr>
        <w:t>을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구현하면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공항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, </w:t>
      </w:r>
      <w:r w:rsidRPr="0071304D">
        <w:rPr>
          <w:rFonts w:ascii="Roboto" w:eastAsia="Malgun Gothic" w:hAnsi="Roboto" w:hint="eastAsia"/>
          <w:color w:val="111111"/>
          <w:sz w:val="24"/>
        </w:rPr>
        <w:t>도서관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등의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공용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Wi-Fi </w:t>
      </w:r>
      <w:r w:rsidRPr="0071304D">
        <w:rPr>
          <w:rFonts w:ascii="Roboto" w:eastAsia="Malgun Gothic" w:hAnsi="Roboto" w:hint="eastAsia"/>
          <w:color w:val="111111"/>
          <w:sz w:val="24"/>
        </w:rPr>
        <w:t>사용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시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해킹을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방지하는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데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도움이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될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수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있습니다</w:t>
      </w:r>
      <w:r w:rsidRPr="0071304D">
        <w:rPr>
          <w:rFonts w:ascii="Roboto" w:eastAsia="Malgun Gothic" w:hAnsi="Roboto" w:hint="eastAsia"/>
          <w:color w:val="111111"/>
          <w:sz w:val="24"/>
        </w:rPr>
        <w:t>. VPN</w:t>
      </w:r>
      <w:r w:rsidRPr="0071304D">
        <w:rPr>
          <w:rFonts w:ascii="Roboto" w:eastAsia="Malgun Gothic" w:hAnsi="Roboto" w:hint="eastAsia"/>
          <w:color w:val="111111"/>
          <w:sz w:val="24"/>
        </w:rPr>
        <w:t>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보안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터널로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작동하여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인터넷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트래픽을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암호화하기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때문입니다</w:t>
      </w:r>
      <w:r w:rsidRPr="0071304D">
        <w:rPr>
          <w:rFonts w:ascii="Roboto" w:eastAsia="Malgun Gothic" w:hAnsi="Roboto" w:hint="eastAsia"/>
          <w:color w:val="111111"/>
          <w:sz w:val="24"/>
        </w:rPr>
        <w:t>.</w:t>
      </w:r>
    </w:p>
    <w:p w14:paraId="3D491BB9" w14:textId="77777777" w:rsidR="0025786F" w:rsidRPr="0071304D" w:rsidRDefault="0071304D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hyperlink r:id="rId7" w:tgtFrame="_blank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VPN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구현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시에는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사용자가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방문한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사이트를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인터넷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서비스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공급자가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확인할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수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없습니다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.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컴퓨터에서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전송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및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수신되는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모든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트래픽이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VPN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서버나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VPN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에서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유료로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사용하는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서버를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통과하기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때문입니다</w:t>
        </w:r>
      </w:hyperlink>
      <w:hyperlink r:id="rId8" w:tgtFrame="_blank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1</w:t>
        </w:r>
      </w:hyperlink>
      <w:r w:rsidRPr="0071304D">
        <w:rPr>
          <w:rFonts w:ascii="Roboto" w:eastAsia="Malgun Gothic" w:hAnsi="Roboto" w:hint="eastAsia"/>
          <w:color w:val="111111"/>
          <w:sz w:val="24"/>
        </w:rPr>
        <w:t>.</w:t>
      </w:r>
    </w:p>
    <w:p w14:paraId="38B9675E" w14:textId="551733AD" w:rsidR="0025786F" w:rsidRPr="0071304D" w:rsidRDefault="0071304D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hyperlink r:id="rId9" w:tgtFrame="_blank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VPN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구현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시에는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콘텐츠에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적용되는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지리적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제한을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우회할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수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있습니다</w:t>
        </w:r>
      </w:hyperlink>
      <w:hyperlink r:id="rId10" w:tgtFrame="_blank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VPN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은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IP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주소를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마스킹하고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인터넷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연결을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암호화하기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때문입니다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. VPN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lastRenderedPageBreak/>
        <w:t>서버에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연결하면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인터넷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트래픽이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서버를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통해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라우팅되므로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새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IP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주소가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할당됩니다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. </w:t>
      </w:r>
      <w:hyperlink r:id="rId11" w:tgtFrame="_blank" w:history="1"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즉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,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다른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위치에서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인터넷에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액세스하는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것으로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표시되므로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콘텐츠에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적용되는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지리적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제한을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우회할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수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 xml:space="preserve"> </w:t>
        </w:r>
        <w:r w:rsidRPr="0071304D">
          <w:rPr>
            <w:rStyle w:val="Hyperlink"/>
            <w:rFonts w:ascii="Times New Roman" w:eastAsia="Malgun Gothic" w:hAnsi="Times New Roman" w:hint="eastAsia"/>
            <w:sz w:val="27"/>
          </w:rPr>
          <w:t>있습니다</w:t>
        </w:r>
      </w:hyperlink>
      <w:r w:rsidRPr="0071304D">
        <w:rPr>
          <w:rFonts w:eastAsia="Malgun Gothic" w:hint="eastAsia"/>
        </w:rPr>
        <w:t>.</w:t>
      </w:r>
    </w:p>
    <w:p w14:paraId="3BBF4EDA" w14:textId="77777777" w:rsidR="0025786F" w:rsidRPr="0071304D" w:rsidRDefault="0025786F" w:rsidP="002768D4">
      <w:pPr>
        <w:pStyle w:val="Heading2"/>
        <w:rPr>
          <w:rFonts w:eastAsia="Malgun Gothic"/>
        </w:rPr>
      </w:pPr>
      <w:r w:rsidRPr="0071304D">
        <w:rPr>
          <w:rFonts w:eastAsia="Malgun Gothic" w:hint="eastAsia"/>
        </w:rPr>
        <w:t xml:space="preserve">VPN </w:t>
      </w:r>
      <w:r w:rsidRPr="0071304D">
        <w:rPr>
          <w:rFonts w:eastAsia="Malgun Gothic" w:hint="eastAsia"/>
        </w:rPr>
        <w:t>구현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시의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단점</w:t>
      </w:r>
      <w:r w:rsidRPr="0071304D">
        <w:rPr>
          <w:rFonts w:eastAsia="Malgun Gothic" w:hint="eastAsia"/>
        </w:rPr>
        <w:t>:</w:t>
      </w:r>
    </w:p>
    <w:p w14:paraId="3540C289" w14:textId="77777777" w:rsidR="0025786F" w:rsidRPr="0071304D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71304D">
        <w:rPr>
          <w:rFonts w:ascii="Roboto" w:eastAsia="Malgun Gothic" w:hAnsi="Roboto" w:hint="eastAsia"/>
          <w:color w:val="111111"/>
          <w:sz w:val="24"/>
        </w:rPr>
        <w:t xml:space="preserve">ISP </w:t>
      </w:r>
      <w:r w:rsidRPr="0071304D">
        <w:rPr>
          <w:rFonts w:ascii="Roboto" w:eastAsia="Malgun Gothic" w:hAnsi="Roboto" w:hint="eastAsia"/>
          <w:color w:val="111111"/>
          <w:sz w:val="24"/>
        </w:rPr>
        <w:t>연결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사용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시에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비해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연결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속도가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느려질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수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있습니다</w:t>
      </w:r>
      <w:r w:rsidRPr="0071304D">
        <w:rPr>
          <w:rFonts w:ascii="Roboto" w:eastAsia="Malgun Gothic" w:hAnsi="Roboto" w:hint="eastAsia"/>
          <w:color w:val="111111"/>
          <w:sz w:val="24"/>
        </w:rPr>
        <w:t>. </w:t>
      </w:r>
      <w:hyperlink r:id="rId12" w:tgtFrame="_blank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VPN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이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인터넷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트래픽에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암호화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및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라우팅을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위한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추가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레이어를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적용하기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때문입니다</w:t>
        </w:r>
      </w:hyperlink>
      <w:hyperlink r:id="rId13" w:tgtFrame="_blank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71304D">
        <w:rPr>
          <w:rFonts w:ascii="Roboto" w:eastAsia="Malgun Gothic" w:hAnsi="Roboto" w:hint="eastAsia"/>
          <w:color w:val="111111"/>
          <w:sz w:val="24"/>
        </w:rPr>
        <w:t>.</w:t>
      </w:r>
    </w:p>
    <w:p w14:paraId="1073C43C" w14:textId="77777777" w:rsidR="0025786F" w:rsidRPr="0071304D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71304D">
        <w:rPr>
          <w:rFonts w:ascii="Roboto" w:eastAsia="Malgun Gothic" w:hAnsi="Roboto" w:hint="eastAsia"/>
          <w:color w:val="111111"/>
          <w:sz w:val="24"/>
        </w:rPr>
        <w:t>엄격한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규제가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적용되는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일부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국가에서는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VPN </w:t>
      </w:r>
      <w:r w:rsidRPr="0071304D">
        <w:rPr>
          <w:rFonts w:ascii="Roboto" w:eastAsia="Malgun Gothic" w:hAnsi="Roboto" w:hint="eastAsia"/>
          <w:color w:val="111111"/>
          <w:sz w:val="24"/>
        </w:rPr>
        <w:t>사용이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금지됩니다</w:t>
      </w:r>
      <w:r w:rsidRPr="0071304D">
        <w:rPr>
          <w:rFonts w:ascii="Roboto" w:eastAsia="Malgun Gothic" w:hAnsi="Roboto" w:hint="eastAsia"/>
          <w:color w:val="111111"/>
          <w:sz w:val="24"/>
        </w:rPr>
        <w:t>. </w:t>
      </w:r>
      <w:hyperlink r:id="rId14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VPN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사용이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금지되거나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엄격한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규제가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적용되는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국가도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있습니다</w:t>
        </w:r>
      </w:hyperlink>
      <w:hyperlink r:id="rId15" w:tgtFrame="_blank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71304D">
        <w:rPr>
          <w:rFonts w:ascii="Roboto" w:eastAsia="Malgun Gothic" w:hAnsi="Roboto" w:hint="eastAsia"/>
          <w:color w:val="111111"/>
          <w:sz w:val="24"/>
        </w:rPr>
        <w:t>.</w:t>
      </w:r>
    </w:p>
    <w:p w14:paraId="443BE9B2" w14:textId="77777777" w:rsidR="0025786F" w:rsidRPr="0071304D" w:rsidRDefault="0025786F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Malgun Gothic" w:hAnsi="Roboto" w:cs="Times New Roman"/>
          <w:color w:val="111111"/>
          <w:sz w:val="24"/>
          <w:szCs w:val="24"/>
        </w:rPr>
      </w:pPr>
      <w:r w:rsidRPr="0071304D">
        <w:rPr>
          <w:rFonts w:ascii="Roboto" w:eastAsia="Malgun Gothic" w:hAnsi="Roboto" w:hint="eastAsia"/>
          <w:color w:val="111111"/>
          <w:sz w:val="24"/>
        </w:rPr>
        <w:t>무료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VPN </w:t>
      </w:r>
      <w:r w:rsidRPr="0071304D">
        <w:rPr>
          <w:rFonts w:ascii="Roboto" w:eastAsia="Malgun Gothic" w:hAnsi="Roboto" w:hint="eastAsia"/>
          <w:color w:val="111111"/>
          <w:sz w:val="24"/>
        </w:rPr>
        <w:t>사용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시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광고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표시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, </w:t>
      </w:r>
      <w:r w:rsidRPr="0071304D">
        <w:rPr>
          <w:rFonts w:ascii="Roboto" w:eastAsia="Malgun Gothic" w:hAnsi="Roboto" w:hint="eastAsia"/>
          <w:color w:val="111111"/>
          <w:sz w:val="24"/>
        </w:rPr>
        <w:t>맬웨어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감염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, </w:t>
      </w:r>
      <w:r w:rsidRPr="0071304D">
        <w:rPr>
          <w:rFonts w:ascii="Roboto" w:eastAsia="Malgun Gothic" w:hAnsi="Roboto" w:hint="eastAsia"/>
          <w:color w:val="111111"/>
          <w:sz w:val="24"/>
        </w:rPr>
        <w:t>데이터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유출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등이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발생할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위험성이</w:t>
      </w:r>
      <w:r w:rsidRPr="0071304D">
        <w:rPr>
          <w:rFonts w:ascii="Roboto" w:eastAsia="Malgun Gothic" w:hAnsi="Roboto" w:hint="eastAsia"/>
          <w:color w:val="111111"/>
          <w:sz w:val="24"/>
        </w:rPr>
        <w:t xml:space="preserve"> </w:t>
      </w:r>
      <w:r w:rsidRPr="0071304D">
        <w:rPr>
          <w:rFonts w:ascii="Roboto" w:eastAsia="Malgun Gothic" w:hAnsi="Roboto" w:hint="eastAsia"/>
          <w:color w:val="111111"/>
          <w:sz w:val="24"/>
        </w:rPr>
        <w:t>있습니다</w:t>
      </w:r>
      <w:r w:rsidRPr="0071304D">
        <w:rPr>
          <w:rFonts w:ascii="Roboto" w:eastAsia="Malgun Gothic" w:hAnsi="Roboto" w:hint="eastAsia"/>
          <w:color w:val="111111"/>
          <w:sz w:val="24"/>
        </w:rPr>
        <w:t>. </w:t>
      </w:r>
      <w:hyperlink r:id="rId16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무료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VPN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에서는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타사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광고주에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사용자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데이터를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판매하거나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웹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페이지에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광고를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삽입할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수도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 xml:space="preserve"> </w:t>
        </w:r>
        <w:r w:rsidRPr="0071304D">
          <w:rPr>
            <w:rFonts w:ascii="Roboto" w:eastAsia="Malgun Gothic" w:hAnsi="Roboto" w:hint="eastAsia"/>
            <w:color w:val="0000FF"/>
            <w:sz w:val="24"/>
            <w:u w:val="single"/>
          </w:rPr>
          <w:t>있습니다</w:t>
        </w:r>
      </w:hyperlink>
      <w:hyperlink r:id="rId17" w:tgtFrame="_blank" w:history="1">
        <w:r w:rsidRPr="0071304D">
          <w:rPr>
            <w:rFonts w:ascii="Roboto" w:eastAsia="Malgun Gothic" w:hAnsi="Roboto" w:hint="eastAsia"/>
            <w:color w:val="0000FF"/>
            <w:sz w:val="24"/>
            <w:u w:val="single"/>
            <w:vertAlign w:val="superscript"/>
          </w:rPr>
          <w:t>2</w:t>
        </w:r>
      </w:hyperlink>
      <w:r w:rsidRPr="0071304D">
        <w:rPr>
          <w:rFonts w:ascii="Roboto" w:eastAsia="Malgun Gothic" w:hAnsi="Roboto" w:hint="eastAsia"/>
          <w:color w:val="111111"/>
          <w:sz w:val="24"/>
        </w:rPr>
        <w:t>.</w:t>
      </w:r>
    </w:p>
    <w:p w14:paraId="27EC4BDB" w14:textId="77777777" w:rsidR="00F73F17" w:rsidRPr="0071304D" w:rsidRDefault="00F73F17" w:rsidP="00F73F17">
      <w:pPr>
        <w:pStyle w:val="Heading2"/>
        <w:rPr>
          <w:rFonts w:eastAsia="Malgun Gothic"/>
        </w:rPr>
      </w:pPr>
      <w:r w:rsidRPr="0071304D">
        <w:rPr>
          <w:rFonts w:eastAsia="Malgun Gothic" w:hint="eastAsia"/>
        </w:rPr>
        <w:t>구체적인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설치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방법</w:t>
      </w:r>
      <w:r w:rsidRPr="0071304D">
        <w:rPr>
          <w:rFonts w:eastAsia="Malgun Gothic" w:hint="eastAsia"/>
        </w:rPr>
        <w:t>:</w:t>
      </w:r>
    </w:p>
    <w:p w14:paraId="2F26E8E7" w14:textId="7E1853DE" w:rsidR="00F73F17" w:rsidRPr="0071304D" w:rsidRDefault="0071304D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hyperlink r:id="rId18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VPN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클라이언트를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실행하는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시스템과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서버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간에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암호화된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터널을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설정합니다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.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그러면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서버가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터널을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통해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엔터프라이즈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네트워크의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다른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위치로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트래픽을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프록시합니다</w:t>
        </w:r>
      </w:hyperlink>
      <w:hyperlink r:id="rId19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4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구체적인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단계는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다음과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같습니다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8E439AA" w14:textId="77777777" w:rsidR="007C4CA6" w:rsidRPr="0071304D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111111"/>
          <w:sz w:val="27"/>
        </w:rPr>
        <w:t>사용자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디바이스에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설치된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클라이언트가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디바이스와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서버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간에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전송되는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모든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트래픽을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암호화합니다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46851D94" w14:textId="77777777" w:rsidR="007C4CA6" w:rsidRPr="0071304D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VPN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서버가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트래픽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암호를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해독한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후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적절한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대상으로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트래픽을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전달합니다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7BCC830A" w14:textId="77777777" w:rsidR="007C4CA6" w:rsidRPr="0071304D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111111"/>
          <w:sz w:val="27"/>
        </w:rPr>
        <w:t>대상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서버가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서버로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트래픽을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다시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전송하는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방식으로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요청에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응답합니다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6FCC1363" w14:textId="77777777" w:rsidR="007C4CA6" w:rsidRPr="0071304D" w:rsidRDefault="007C4CA6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VPN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서버가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트래픽을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암호화한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후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VPN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클라이언트로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다시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전송합니다</w:t>
      </w:r>
      <w:r w:rsidRPr="0071304D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3AE8EEFB" w14:textId="1C9601B5" w:rsidR="007C4CA6" w:rsidRPr="0071304D" w:rsidRDefault="0071304D" w:rsidP="00023900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Malgun Gothic" w:hAnsi="Times New Roman" w:cs="Times New Roman"/>
          <w:color w:val="111111"/>
          <w:sz w:val="27"/>
          <w:szCs w:val="27"/>
        </w:rPr>
      </w:pPr>
      <w:hyperlink r:id="rId20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VPN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클라이언트가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트래픽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암호를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해독한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사용자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디바이스로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전송합니다</w:t>
        </w:r>
      </w:hyperlink>
      <w:hyperlink r:id="rId21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r w:rsidRPr="0071304D">
        <w:rPr>
          <w:rFonts w:ascii="Times New Roman" w:eastAsia="Malgun Gothic" w:hAnsi="Times New Roman" w:hint="eastAsia"/>
          <w:color w:val="111111"/>
          <w:sz w:val="27"/>
        </w:rPr>
        <w:t>.</w:t>
      </w:r>
    </w:p>
    <w:p w14:paraId="02C19F51" w14:textId="77777777" w:rsidR="00F73F17" w:rsidRPr="0071304D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VPN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서버를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설치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구성하려면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다음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단계를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수행합니다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9099F25" w14:textId="77777777" w:rsidR="00F73F17" w:rsidRPr="0071304D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>컴퓨터에서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VPN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프로필을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만듭니다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612B3B8A" w14:textId="77777777" w:rsidR="00F73F17" w:rsidRPr="0071304D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>시작을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클릭한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설정을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클릭하여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설정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메뉴를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엽니다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297F998" w14:textId="77777777" w:rsidR="00F73F17" w:rsidRPr="0071304D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>설정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메뉴에서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인터넷과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VPN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차례로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클릭합니다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2B4F1B9B" w14:textId="77777777" w:rsidR="00F73F17" w:rsidRPr="0071304D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VPN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연결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추가를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선택합니다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14E2C58E" w14:textId="77777777" w:rsidR="00F73F17" w:rsidRPr="0071304D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VPN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연결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추가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창에서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몇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가지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작업을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수행합니다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5AC18D8F" w14:textId="77777777" w:rsidR="00F73F17" w:rsidRPr="0071304D" w:rsidRDefault="0071304D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hyperlink r:id="rId22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변경한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내용을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저장합니다</w:t>
        </w:r>
      </w:hyperlink>
      <w:hyperlink r:id="rId23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5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4E6090E6" w14:textId="77777777" w:rsidR="00F73F17" w:rsidRPr="0071304D" w:rsidRDefault="00F73F17" w:rsidP="00F73F17">
      <w:pPr>
        <w:pStyle w:val="Heading2"/>
        <w:rPr>
          <w:rFonts w:eastAsia="Malgun Gothic"/>
        </w:rPr>
      </w:pPr>
      <w:r w:rsidRPr="0071304D">
        <w:rPr>
          <w:rFonts w:eastAsia="Malgun Gothic" w:hint="eastAsia"/>
        </w:rPr>
        <w:t>발생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가능한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위험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및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완화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방법</w:t>
      </w:r>
      <w:r w:rsidRPr="0071304D">
        <w:rPr>
          <w:rFonts w:eastAsia="Malgun Gothic" w:hint="eastAsia"/>
        </w:rPr>
        <w:t>:</w:t>
      </w:r>
    </w:p>
    <w:p w14:paraId="69A39B3F" w14:textId="77777777" w:rsidR="00F73F17" w:rsidRPr="0071304D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>공격자들은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오래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전부터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원격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작업을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위협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벡터로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활용해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왔습니다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공격자들이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원격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작업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환경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공격을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선호하는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이유에는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여러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가지가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있습니다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우선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홈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환경은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전문적으로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관리되지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않습니다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무엇보다도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홈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많은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시스템에는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정기적으로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패치가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설치되지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않으며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시스템에서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취약성을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완화한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시점도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오래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전인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경우가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많습니다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엔터프라이즈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네트워크에서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특정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시스템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악용에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성공한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공격자가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공격을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계속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진행하려면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감지와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수정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조치를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피해야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그러므로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대개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위협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감지가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설정되어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있지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않으며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PC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실행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속도가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느려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운영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체제를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다시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설치하거나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사용을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중지하는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등의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상황이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발생해야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수정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작업이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수행되는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홈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공격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대상으로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선호하는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경우가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많습니다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원격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작업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환경을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보호하려면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홈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네트워크에도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제로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트러스트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원칙을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적용해야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24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네트워크뿐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아니라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기업이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통제할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수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없는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모든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요소를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공격자로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간주해야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합니다</w:t>
        </w:r>
      </w:hyperlink>
      <w:hyperlink r:id="rId25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4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4487BBF8" w14:textId="77777777" w:rsidR="00F73F17" w:rsidRPr="0071304D" w:rsidRDefault="0071304D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hyperlink r:id="rId26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최신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소프트웨어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패치를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설치하고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구성하여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VPN,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네트워크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인프라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디바이스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및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원격으로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작업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환경에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액세스하는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데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사용되는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디바이스를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업데이트해야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합니다</w:t>
        </w:r>
      </w:hyperlink>
      <w:hyperlink r:id="rId27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6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3019DBD0" w14:textId="5565D1C3" w:rsidR="00F73F17" w:rsidRPr="0071304D" w:rsidRDefault="00F73F17" w:rsidP="00F73F17">
      <w:pPr>
        <w:pStyle w:val="Heading2"/>
        <w:rPr>
          <w:rFonts w:eastAsia="Malgun Gothic"/>
        </w:rPr>
      </w:pPr>
      <w:r w:rsidRPr="0071304D">
        <w:rPr>
          <w:rFonts w:eastAsia="Malgun Gothic" w:hint="eastAsia"/>
        </w:rPr>
        <w:t>구현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모범</w:t>
      </w:r>
      <w:r w:rsidRPr="0071304D">
        <w:rPr>
          <w:rFonts w:eastAsia="Malgun Gothic" w:hint="eastAsia"/>
        </w:rPr>
        <w:t xml:space="preserve"> </w:t>
      </w:r>
      <w:r w:rsidRPr="0071304D">
        <w:rPr>
          <w:rFonts w:eastAsia="Malgun Gothic" w:hint="eastAsia"/>
        </w:rPr>
        <w:t>사례</w:t>
      </w:r>
      <w:r w:rsidRPr="0071304D">
        <w:rPr>
          <w:rFonts w:eastAsia="Malgun Gothic" w:hint="eastAsia"/>
        </w:rPr>
        <w:t>:</w:t>
      </w:r>
    </w:p>
    <w:p w14:paraId="162B209C" w14:textId="4953F612" w:rsidR="00F73F17" w:rsidRPr="0071304D" w:rsidRDefault="00F73F17" w:rsidP="00F73F17">
      <w:p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>회사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네트워크에서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VPN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구현하는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모범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사례는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다음과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같습니다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0F8EBC3E" w14:textId="77777777" w:rsidR="00F73F17" w:rsidRPr="0071304D" w:rsidRDefault="0071304D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hyperlink r:id="rId28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IKE/IPSec(Internet Key Exchange/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인터넷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프로토콜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)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등의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허용되는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표준을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사용하는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표준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기반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선택합니다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.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이러한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대개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사용자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지정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코드를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사용하여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TLS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통해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트래픽을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전송하는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SSL/TLS(Secure Sockets Layer/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전송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계층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) VPN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에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비해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위험성은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낮고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수준은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높습니다</w:t>
        </w:r>
      </w:hyperlink>
      <w:hyperlink r:id="rId29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0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71D85982" w14:textId="77777777" w:rsidR="00F73F17" w:rsidRPr="0071304D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>강력한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암호화를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적용하는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VPN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사용합니다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. VPN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FIP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에서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검증된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강력한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암호화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알고리즘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,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인증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알고리즘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및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프로토콜을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사용하는지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확인합니다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31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모든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MFA(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다단계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인증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)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사용하도록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구성하고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,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가능한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경우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암호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기반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인증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방식을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스마트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카드에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저장된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디지털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인증서를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사용하는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클라이언트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인증으로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교체합니다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.</w:t>
        </w:r>
      </w:hyperlink>
      <w:hyperlink r:id="rId32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3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13EEB8E8" w14:textId="77777777" w:rsidR="00F73F17" w:rsidRPr="0071304D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>소프트웨어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취약성을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관리합니다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사이버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범죄자들은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VPN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취약성을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악용하는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공격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벡터를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흔히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사용합니다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취약성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패치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실적이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우수한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VPN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공급업체를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선택하고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, SBOM(Software Bill Of Materials)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요청하여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3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자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코드가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최신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상태이며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안전한지를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확인합니다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또한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침입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가능성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감지를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위해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실행되는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코드의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유효성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검사를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수행할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수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있는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제품을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모색합니다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34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VPN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배포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후에는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소프트웨어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업데이트를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정기적으로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확인하여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즉시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적용합니다</w:t>
        </w:r>
      </w:hyperlink>
      <w:hyperlink r:id="rId35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1</w:t>
        </w:r>
      </w:hyperlink>
      <w:hyperlink r:id="rId36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48384651" w14:textId="77777777" w:rsidR="00F73F17" w:rsidRPr="0071304D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t>사용량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급증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상황에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대비합니다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37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IT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보안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담당자는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대규모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사용에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대비해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제한을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테스트해야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합니다</w:t>
        </w:r>
      </w:hyperlink>
      <w:hyperlink r:id="rId38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2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p w14:paraId="31EE6772" w14:textId="77777777" w:rsidR="00F73F17" w:rsidRPr="0071304D" w:rsidRDefault="00F73F17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algun Gothic" w:hAnsi="Times New Roman" w:cs="Times New Roman"/>
          <w:color w:val="000000"/>
          <w:sz w:val="27"/>
          <w:szCs w:val="27"/>
        </w:rPr>
      </w:pPr>
      <w:r w:rsidRPr="0071304D">
        <w:rPr>
          <w:rFonts w:ascii="Times New Roman" w:eastAsia="Malgun Gothic" w:hAnsi="Times New Roman" w:hint="eastAsia"/>
          <w:color w:val="000000"/>
          <w:sz w:val="27"/>
        </w:rPr>
        <w:lastRenderedPageBreak/>
        <w:t>무료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VPN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사용을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 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>지양합니다</w:t>
      </w:r>
      <w:r w:rsidRPr="0071304D">
        <w:rPr>
          <w:rFonts w:ascii="Times New Roman" w:eastAsia="Malgun Gothic" w:hAnsi="Times New Roman" w:hint="eastAsia"/>
          <w:color w:val="000000"/>
          <w:sz w:val="27"/>
        </w:rPr>
        <w:t xml:space="preserve">. </w:t>
      </w:r>
      <w:hyperlink r:id="rId39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무료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VPN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사용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광고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표시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,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맬웨어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감염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,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데이터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유출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등이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발생할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위험성이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 xml:space="preserve"> </w:t>
        </w:r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</w:rPr>
          <w:t>있습니다</w:t>
        </w:r>
      </w:hyperlink>
      <w:hyperlink r:id="rId40" w:tgtFrame="_blank" w:history="1">
        <w:r w:rsidRPr="0071304D">
          <w:rPr>
            <w:rFonts w:ascii="Times New Roman" w:eastAsia="Malgun Gothic" w:hAnsi="Times New Roman" w:hint="eastAsia"/>
            <w:color w:val="0000FF"/>
            <w:sz w:val="27"/>
            <w:u w:val="single"/>
            <w:vertAlign w:val="superscript"/>
          </w:rPr>
          <w:t>3</w:t>
        </w:r>
      </w:hyperlink>
      <w:r w:rsidRPr="0071304D">
        <w:rPr>
          <w:rFonts w:ascii="Times New Roman" w:eastAsia="Malgun Gothic" w:hAnsi="Times New Roman" w:hint="eastAsia"/>
          <w:color w:val="000000"/>
          <w:sz w:val="27"/>
        </w:rPr>
        <w:t>.</w:t>
      </w:r>
    </w:p>
    <w:sectPr w:rsidR="00F73F17" w:rsidRPr="0071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2E0527"/>
    <w:rsid w:val="004655EA"/>
    <w:rsid w:val="005C4D34"/>
    <w:rsid w:val="0071304D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13</cp:revision>
  <dcterms:created xsi:type="dcterms:W3CDTF">2024-01-17T06:21:00Z</dcterms:created>
  <dcterms:modified xsi:type="dcterms:W3CDTF">2025-05-29T09:46:00Z</dcterms:modified>
</cp:coreProperties>
</file>