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305" w:type="pct"/>
        <w:tblInd w:w="-1175" w:type="dxa"/>
        <w:tblLook w:val="04A0" w:firstRow="1" w:lastRow="0" w:firstColumn="1" w:lastColumn="0" w:noHBand="0" w:noVBand="1"/>
      </w:tblPr>
      <w:tblGrid>
        <w:gridCol w:w="746"/>
        <w:gridCol w:w="949"/>
        <w:gridCol w:w="974"/>
        <w:gridCol w:w="919"/>
        <w:gridCol w:w="1277"/>
        <w:gridCol w:w="976"/>
        <w:gridCol w:w="910"/>
        <w:gridCol w:w="1172"/>
        <w:gridCol w:w="976"/>
        <w:gridCol w:w="830"/>
        <w:gridCol w:w="1021"/>
        <w:gridCol w:w="1040"/>
      </w:tblGrid>
      <w:tr w:rsidR="00B342F6" w:rsidRPr="00B342F6" w14:paraId="11E3B51A" w14:textId="77777777" w:rsidTr="00B342F6">
        <w:trPr>
          <w:trHeight w:val="864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2950D5" w:rsidRDefault="00B342F6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pt-BR"/>
              </w:rPr>
              <w:t>Year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2950D5" w:rsidRDefault="00B342F6" w:rsidP="007C64B1">
            <w:pPr>
              <w:spacing w:after="0" w:line="240" w:lineRule="auto"/>
              <w:ind w:left="-14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pt-BR"/>
              </w:rPr>
              <w:t>Receita (US$ K)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B342F6" w:rsidRDefault="00B342F6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val="es-ES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pt-BR"/>
              </w:rPr>
              <w:t>Custo dos produtos vendidos (US$ K)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2950D5" w:rsidRDefault="00B342F6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pt-BR"/>
              </w:rPr>
              <w:t>Margem de lucro bruto (%)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2950D5" w:rsidRDefault="00B342F6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pt-BR"/>
              </w:rPr>
              <w:t>Despesas operacionais (US$ K)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7777777" w:rsidR="00055BAB" w:rsidRPr="002950D5" w:rsidRDefault="00B342F6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pt-BR"/>
              </w:rPr>
              <w:t>EBITDA (US$ K)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B342F6" w:rsidRDefault="00B342F6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val="es-ES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pt-BR"/>
              </w:rPr>
              <w:t>Despesa de juros (US$ K)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B342F6" w:rsidRDefault="00B342F6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val="es-ES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pt-BR"/>
              </w:rPr>
              <w:t>Lucros antes dos impostos (em milhares de dólares)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77777777" w:rsidR="00055BAB" w:rsidRPr="002950D5" w:rsidRDefault="00B342F6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pt-BR"/>
              </w:rPr>
              <w:t>Receita líquida (US$ K)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B342F6" w:rsidRDefault="00B342F6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val="es-ES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pt-BR"/>
              </w:rPr>
              <w:t>Total de ativos (US$ K)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77777777" w:rsidR="00055BAB" w:rsidRPr="00B342F6" w:rsidRDefault="00B342F6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val="es-ES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pt-BR"/>
              </w:rPr>
              <w:t>Total de passivos (US$ K)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77777777" w:rsidR="00055BAB" w:rsidRPr="00B342F6" w:rsidRDefault="00B342F6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val="es-ES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pt-BR"/>
              </w:rPr>
              <w:t>Capital próprio de acionistas (US$ K)</w:t>
            </w:r>
          </w:p>
        </w:tc>
      </w:tr>
      <w:tr w:rsidR="00B342F6" w14:paraId="30553C7C" w14:textId="77777777" w:rsidTr="00B342F6">
        <w:trPr>
          <w:trHeight w:val="288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542E6839" w:rsidR="00055BAB" w:rsidRPr="002950D5" w:rsidRDefault="00B342F6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pt-BR"/>
              </w:rPr>
              <w:t>N - 5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94935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67089</w:t>
            </w:r>
          </w:p>
        </w:tc>
        <w:tc>
          <w:tcPr>
            <w:tcW w:w="3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22,61</w:t>
            </w:r>
          </w:p>
        </w:tc>
        <w:tc>
          <w:tcPr>
            <w:tcW w:w="5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37558,55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47738743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-6090.06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1423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0DA2A1BA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-17513,06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-13134,80</w:t>
            </w:r>
          </w:p>
        </w:tc>
        <w:tc>
          <w:tcPr>
            <w:tcW w:w="3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184212</w:t>
            </w:r>
          </w:p>
        </w:tc>
        <w:tc>
          <w:tcPr>
            <w:tcW w:w="43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142288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41924</w:t>
            </w:r>
          </w:p>
        </w:tc>
      </w:tr>
      <w:tr w:rsidR="00B342F6" w14:paraId="589F6239" w14:textId="77777777" w:rsidTr="00B342F6">
        <w:trPr>
          <w:trHeight w:val="288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4F0C347E" w:rsidR="00055BAB" w:rsidRPr="002950D5" w:rsidRDefault="00B342F6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pt-BR"/>
              </w:rPr>
              <w:t>N -</w:t>
            </w: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pt-BR"/>
              </w:rPr>
              <w:t xml:space="preserve"> 4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82732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65430</w:t>
            </w:r>
          </w:p>
        </w:tc>
        <w:tc>
          <w:tcPr>
            <w:tcW w:w="3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43,75</w:t>
            </w:r>
          </w:p>
        </w:tc>
        <w:tc>
          <w:tcPr>
            <w:tcW w:w="5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26436,58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9760,12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1755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8005,12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6003,84</w:t>
            </w:r>
          </w:p>
        </w:tc>
        <w:tc>
          <w:tcPr>
            <w:tcW w:w="3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181857</w:t>
            </w:r>
          </w:p>
        </w:tc>
        <w:tc>
          <w:tcPr>
            <w:tcW w:w="43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146766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35091</w:t>
            </w:r>
          </w:p>
        </w:tc>
      </w:tr>
      <w:tr w:rsidR="00B342F6" w14:paraId="06A77831" w14:textId="77777777" w:rsidTr="00B342F6">
        <w:trPr>
          <w:trHeight w:val="288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481AB02" w:rsidR="00055BAB" w:rsidRPr="002950D5" w:rsidRDefault="00B342F6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pt-BR"/>
              </w:rPr>
              <w:t>N - 3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101243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65832</w:t>
            </w:r>
          </w:p>
        </w:tc>
        <w:tc>
          <w:tcPr>
            <w:tcW w:w="3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35,87</w:t>
            </w:r>
          </w:p>
        </w:tc>
        <w:tc>
          <w:tcPr>
            <w:tcW w:w="5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37295,41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-982,73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1797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-2779,73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-2084,80</w:t>
            </w:r>
          </w:p>
        </w:tc>
        <w:tc>
          <w:tcPr>
            <w:tcW w:w="3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152489</w:t>
            </w:r>
          </w:p>
        </w:tc>
        <w:tc>
          <w:tcPr>
            <w:tcW w:w="43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61723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90766</w:t>
            </w:r>
          </w:p>
        </w:tc>
      </w:tr>
      <w:tr w:rsidR="00B342F6" w14:paraId="2DA76F40" w14:textId="77777777" w:rsidTr="00B342F6">
        <w:trPr>
          <w:trHeight w:val="288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5D15AB92" w:rsidR="00055BAB" w:rsidRPr="002950D5" w:rsidRDefault="00B342F6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pt-BR"/>
              </w:rPr>
              <w:t xml:space="preserve">N - </w:t>
            </w: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pt-BR"/>
              </w:rPr>
              <w:t>2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110403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56744</w:t>
            </w:r>
          </w:p>
        </w:tc>
        <w:tc>
          <w:tcPr>
            <w:tcW w:w="3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37,04</w:t>
            </w:r>
          </w:p>
        </w:tc>
        <w:tc>
          <w:tcPr>
            <w:tcW w:w="5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31528,75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9366,00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1659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7707,00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5780,25</w:t>
            </w:r>
          </w:p>
        </w:tc>
        <w:tc>
          <w:tcPr>
            <w:tcW w:w="3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184665</w:t>
            </w:r>
          </w:p>
        </w:tc>
        <w:tc>
          <w:tcPr>
            <w:tcW w:w="43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93890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90775</w:t>
            </w:r>
          </w:p>
        </w:tc>
      </w:tr>
      <w:tr w:rsidR="00B342F6" w14:paraId="79CBDF0A" w14:textId="77777777" w:rsidTr="00B342F6">
        <w:trPr>
          <w:trHeight w:val="288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552478B4" w:rsidR="00055BAB" w:rsidRPr="002950D5" w:rsidRDefault="00B342F6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pt-BR"/>
              </w:rPr>
              <w:t>N - 1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112103</w:t>
            </w:r>
          </w:p>
        </w:tc>
        <w:tc>
          <w:tcPr>
            <w:tcW w:w="41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69852</w:t>
            </w:r>
          </w:p>
        </w:tc>
        <w:tc>
          <w:tcPr>
            <w:tcW w:w="39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47,77</w:t>
            </w:r>
          </w:p>
        </w:tc>
        <w:tc>
          <w:tcPr>
            <w:tcW w:w="54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40095,22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13454,03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4219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9235,03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6926,27</w:t>
            </w:r>
          </w:p>
        </w:tc>
        <w:tc>
          <w:tcPr>
            <w:tcW w:w="35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141504</w:t>
            </w:r>
          </w:p>
        </w:tc>
        <w:tc>
          <w:tcPr>
            <w:tcW w:w="43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67591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2950D5" w:rsidRDefault="00B342F6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pt-BR"/>
              </w:rPr>
              <w:t>73913</w:t>
            </w:r>
          </w:p>
        </w:tc>
      </w:tr>
    </w:tbl>
    <w:p w14:paraId="0AC0937B" w14:textId="77777777" w:rsidR="00F73AC3" w:rsidRPr="002950D5" w:rsidRDefault="00F73AC3">
      <w:pPr>
        <w:rPr>
          <w:sz w:val="20"/>
          <w:szCs w:val="20"/>
        </w:rPr>
      </w:pPr>
    </w:p>
    <w:p w14:paraId="592A5E4E" w14:textId="474EF40E" w:rsidR="00210BF7" w:rsidRDefault="00B342F6">
      <w:r>
        <w:rPr>
          <w:rFonts w:eastAsia="Calibri" w:cs="Times New Roman"/>
          <w:lang w:val="pt-BR"/>
        </w:rPr>
        <w:t xml:space="preserve">Onde N </w:t>
      </w:r>
      <w:r>
        <w:rPr>
          <w:rFonts w:eastAsia="Calibri" w:cs="Times New Roman"/>
          <w:lang w:val="pt-BR"/>
        </w:rPr>
        <w:t>= Ano atual</w:t>
      </w:r>
    </w:p>
    <w:sectPr w:rsidR="0021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13108B"/>
    <w:rsid w:val="00210BF7"/>
    <w:rsid w:val="00260B33"/>
    <w:rsid w:val="00262FB7"/>
    <w:rsid w:val="002950D5"/>
    <w:rsid w:val="00360979"/>
    <w:rsid w:val="00574D47"/>
    <w:rsid w:val="007C64B1"/>
    <w:rsid w:val="007D6784"/>
    <w:rsid w:val="007E540C"/>
    <w:rsid w:val="00984E07"/>
    <w:rsid w:val="00B10969"/>
    <w:rsid w:val="00B342F6"/>
    <w:rsid w:val="00B72951"/>
    <w:rsid w:val="00BA1938"/>
    <w:rsid w:val="00CD0A06"/>
    <w:rsid w:val="00F06D3D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13</cp:revision>
  <dcterms:created xsi:type="dcterms:W3CDTF">2024-01-29T21:11:00Z</dcterms:created>
  <dcterms:modified xsi:type="dcterms:W3CDTF">2025-05-19T07:51:00Z</dcterms:modified>
</cp:coreProperties>
</file>