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especificações do produto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Nome do produto: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Tipo de produto: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Plataforma de comunicações internas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Versão: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1.0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Preparado por: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Equipe de comunicações da Adatum Corp.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produto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Adatum Pulse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é uma plataforma de comunicação interna de nível empresarial projetada para ajudar grandes organizações a criar estratégias de comunicação mais eficazes, envolventes e baseadas em dados.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Pulse consolida mensagens organizacionais em um hub centralizado, equipa profissionais de comunicação com ferramentas para direcionar e personalizar conteúdo e fornece análises em tempo real sobre engajamento e sentimento dos funcionários.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objetivo da Pulse é transformar a comunicação interna de uma função puramente operacional em um facilitador estratégico de cultura, alinhamento e satisfação dos funcionários.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Público-alvo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Grandes empresas com 500+ funcionários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Organizações com equipes distribuídas ou híbridas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Departamentos de RH, Comunicação Corporativa e Engajamento Interno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Indústrias incluindo Saúde, Finanças, Tecnologia, Educação e Setor Público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Recursos e Especificações Funcionais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3.1 Hub de Unificação de Mensagens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Plataforma centralizada para publicação de mensagens internas, atualizações, boletins informativos e comunicações de liderança.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Totalmente integrado com Microsoft Teams, Outlook e plataformas móveis (iOS/Android).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Suporta tipos de conteúdo avançados: texto, imagens, vídeo, enquetes e arquivos incorporados.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Notificações por push, email ou alerta do Teams.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3.2 Direcionamento Inteligente e Personalização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Direcionamento dinâmico de público com base em função, departamento, localização e tempo de posse.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Saudações personalizadas, recomendações e conteúdo em destaque com base em perfis de usuário.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Agendamento de mensagens por fuso horário e disponibilidade de público.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3.3 Painel de Análise de Engajamento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Acompanhamento em tempo real de taxas de abertura, taxas de cliques e interações de mensagens.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de sentimento usando NLP (processamento de linguagem natural) em comentários e feedback.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Mapas de calor mostrando tendências de engajamento entre departamentos e regiões.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Relatórios exportáveis para stakeholders e equipes de liderança.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3.4 Interação e Feedback dos Funcionários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Botões de reação (por exemplo, polegar para cima, curioso, comemorar) em todas as comunicações.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Prompts de feedback opcionais após as principais mensagens.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Microenquetes e pesquisas de pulso para feedback instantâneo sobre cultura, iniciativas e moral.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Opção de feedback anônimo para incentivar a comunicação aberta.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3.5 Gerenciamento de Campanhas e Modelos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Construtor de mensagens de arrastar e soltar com modelos personalizáveis para campanhas (integração, bem-estar, conformidade, etc.).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Agendamento de campanhas com várias mensagens com cronogramas de entrega automatizados.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Blocos de conteúdo reutilizáveis (por exemplo, atualizações do CEO, políticas de RH) para manter a consistência.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3.6 Conformidade e Acessibilidade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Conformidade com WCAG 2.1 Nível AA para entrega de conteúdo inclusivo.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Criptografia de dados em repouso e em trânsito.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Controle administrativo sobre permissões, fluxos de trabalho de aprovação de mensagens e políticas de retenção de dados.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Registros de auditoria completos para transparência e responsabilidade.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e Compatibilidade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Plataformas: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Microsoft 365, Microsoft Teams, SharePoint, 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APIs: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APIs RESTful para integrações personalizadas com intranets e sistemas de RH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Suporte móvel: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design totalmente responsivo com aplicativos nativos para iOS e Android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Idiomas suportados: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inglês (versão inicial), com suporte a idiomas adicionais agendado em versões futuras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Implantação e Suporte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Opções de Implantação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Baseado em nuvem (SaaS hospedado no Azure)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Hospedagem de locatário único ou multilocatário disponível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Tempo estimado de implementação: 4 a 6 semanas, incluindo integração e treinamento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Suporte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Helpdesk e suporte técnico 24 horas por dia, 7 dias por semana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Gerente de sucesso do cliente dedicado para clientes corporativos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Kit de ferramentas de integração e biblioteca de treinamento em vídeo incluídos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Vantagens Competitivas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nativa com o ecossistema do Microsoft 365 para uma experiência de usuário perfeita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Insights de engajamento em tempo real ajudam a refinar a estratégia de mensagens e comprovar o ROI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Projetado por profissionais de comunicação, para profissionais de comunicação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Forte foco em interatividade, feedback e sentimento dos funcionários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Roteiro (próximos 12 meses)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Sugestões de conteúdo com inteligência artificial com base em comunicações anteriores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Ferramentas de reconhecimento de funcionários e integração de "parede de elogios"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mais profunda com o Microsoft Viva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Recursos de tradução automática e localização de conteúdo multilíngue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Análise expandida para conteúdo de vídeo e multimídia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Contato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consultas sobre produtos, demonstrações ou discussões sobre parcerias, entre em contato com: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Adatum Corporation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Departamento de Comunicações.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Email: pulse@adatum.com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Telefone: +1 (800) 555-0199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Site: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