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10026F7" w:rsidP="0B570431" w14:paraId="45F311A9" w14:textId="7A0BF599">
      <w:pPr>
        <w:pStyle w:val="Title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Comparação entre sistemas de caldeira e sistemas de fornos em edifícios comerciais</w:t>
      </w:r>
    </w:p>
    <w:p w:rsidR="010026F7" w:rsidP="0B570431" w14:paraId="4A5F9B7E" w14:textId="092EA2DB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Introdução</w:t>
      </w:r>
    </w:p>
    <w:p w:rsidR="010026F7" w:rsidP="0B570431" w14:paraId="282E3525" w14:textId="64A3A28E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Sistemas de caldeira e sistemas de fornos são dois tipos comuns de sistemas de aquecimento usados em edifícios comerciais.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Os sistemas de caldeira distribuem calor pelo edifício utilizando água quente ou vapor, enquanto os sistemas de fornos utilizam ar forçado.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Cada um desses sistemas tem suas vantagens e desvantagens, e a escolha entre eles depende de diversos fatores, como o tamanho, a idade e a estrutura do edifício, o clima local, a eficiência energética e o orçamento disponível.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Neste relatório, vamos comparar o funcionamento, o desempenho, os custos e o impacto nos sistemas de ar condicionado dos sistemas de caldeira e fornos.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Também discutiremos os aspectos a serem considerados ao planejar a transição de um sistema de caldeira existente para um sistema de fornos em um edifício comercial.</w:t>
      </w:r>
    </w:p>
    <w:p w:rsidR="010026F7" w:rsidP="0B570431" w14:paraId="118D2257" w14:textId="2453BDC0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Tipos de sistemas de caldeira</w:t>
      </w:r>
    </w:p>
    <w:p w:rsidR="010026F7" w:rsidP="0B570431" w14:paraId="70D6AED3" w14:textId="66F09A6F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Os sistemas de caldeira são classificados em dois tipos principais: caldeiras de água quente e caldeiras a vapor.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As caldeiras de água quente aquecem a água e a distribuem através de tubos e radiadores ou aquecedores de rodapé em cada cômodo.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Já as caldeiras a vapor produzem vapor e o distribuem através de tubos e radiadores ou convectores em cada cômodo.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 vapor condensa e a água retorna para a caldeira.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Ambos os tipos de caldeiras podem utilizar diferentes tipos de combustíveis, como gás natural, petróleo, eletricidade ou biomassa, para aquecer a água ou o vapor.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Os sistemas de caldeira costumam ser mais eficientes do que os sistemas de fornos, pois perdem menos calor durante o processo de aquecimento.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No entanto, também têm algumas desvantagens, como custos de instalação e manutenção mais elevados, tempo de aquecimento mais longo e operação mais complexa.</w:t>
      </w:r>
    </w:p>
    <w:p w:rsidR="010026F7" w:rsidP="0B570431" w14:paraId="7738946D" w14:textId="1D46864D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Tipos de sistemas de fornos</w:t>
      </w:r>
    </w:p>
    <w:p w:rsidR="010026F7" w:rsidP="0B570431" w14:paraId="168A56CE" w14:textId="7B733F8F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Os sistemas de fornos também são classificados em dois tipos principais: fornos de estágio único e fornos de dois estágios.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Os fornos de estágio único têm apenas uma configuração para o queimador, o que significa que funcionam em capacidade máxima ou ficam desligados.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Já os fornos de dois estágios têm duas configurações para o queimador, permitindo que operem em baixa ou em alta capacidade, conforme a demanda de aquecimento.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Ambos os tipos de fornos usam um ventilador para distribuir o ar aquecido através de dutos e ventilações em cada cômodo.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Os sistemas de fornos podem ser alimentados por diversos tipos de combustíveis, como gás natural, petróleo, eletricidade ou propano, para aquecer o ar.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Geralmente, os sistemas de fornos são mais econômicos e simples de instalar e manter do que os sistemas de caldeira, pois possuem menos componentes e menos tubulações.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No entanto, apresentam algumas desvantagens, como menor eficiência, maior nível de ruído e pior qualidade do ar.</w:t>
      </w:r>
    </w:p>
    <w:p w:rsidR="010026F7" w:rsidP="0B570431" w14:paraId="07C743EE" w14:textId="2F0CB241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Considerações para a transição de um sistema de caldeira para um sistema de fornos</w:t>
      </w:r>
    </w:p>
    <w:p w:rsidR="010026F7" w:rsidP="0B570431" w14:paraId="25EDC49A" w14:textId="6166B265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 transição de um sistema de caldeira para um sistema de fornos em um edifício comercial não é uma tarefa simples, pois envolve diversos fatores e desafios.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Algumas das principais considerações são:</w:t>
      </w:r>
    </w:p>
    <w:p w:rsidR="010026F7" w:rsidP="0B570431" w14:paraId="505B69B7" w14:textId="23F1E061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 tamanho e a estrutura do edifício.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Um sistema de caldeira ocupa menos espaço que um sistema de fornos, já que não requer dutos e ventilações.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Por outro lado, um sistema de fornos demanda uma extensa rede de dutos e ventilações para distribuir o ar aquecido pelo edifício.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Portanto, a transição de um sistema de caldeira para um sistema de fornos pode exigir mudanças estruturais significativas e modificações no edifício, como a adição ou remoção de paredes, tetos, pisos ou janelas.</w:t>
      </w:r>
    </w:p>
    <w:p w:rsidR="010026F7" w:rsidP="0B570431" w14:paraId="75265C3A" w14:textId="133BD01D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 idade e a condição do edifício.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Um sistema de caldeira é mais adequado para edifícios mais antigos e históricos, pois preserva a arquitetura original e a estética do local.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Já um sistema de fornos pode alterar a aparência e os traços do edifício, já que requer dutos e ventilações que podem não combinar com o estilo e o design do edifício.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Portanto, a transição de um sistema de caldeira para um sistema de fornos pode exigir planejamento meticuloso e consulta com os proprietários, administradores e preservacionistas do edifício.</w:t>
      </w:r>
    </w:p>
    <w:p w:rsidR="010026F7" w:rsidP="0B570431" w14:paraId="398B973E" w14:textId="34362E6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 clima e as condições meteorológicas do local.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Em regiões mais frias e úmidas, um sistema de caldeira é mais eficaz, proporcionando calor e umidade de forma constante por todo o edifício.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Já em áreas mais quentes e secas, um sistema de fornos oferece calor e ventilação mais rápidos e flexíveis.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Portanto, a transição de um sistema de caldeira para um sistema de fornos pode exigir o ajuste do termostato e das configurações de umidade para garantir conforto e eficiência ideais.</w:t>
      </w:r>
    </w:p>
    <w:p w:rsidR="010026F7" w:rsidP="0B570431" w14:paraId="7A7C1F6C" w14:textId="14E6237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 eficiência energética e o impacto ambiental do sistema.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Normalmente, um sistema de caldeira é mais eficiente e ecológico, consumindo menos combustível e emitindo menos poluentes e gases do efeito estufa do que um sistema de fornos.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Por outro lado, um sistema de fornos normalmente é menos eficiente e ecológico do que um sistema de caldeira, pois consome mais combustível e emite mais poluentes e gases do efeito estufa.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Portanto, a transição de um sistema de caldeira para um sistema de fornos pode exigir a instalação de isolamento, vedação e ventilação adicionais para reduzir a perda de calor e melhorar a qualidade do ar.</w:t>
      </w:r>
    </w:p>
    <w:p w:rsidR="010026F7" w:rsidP="0B570431" w14:paraId="6AB095F7" w14:textId="31200FC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 custo e a viabilidade da transição.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Um sistema de caldeira é mais caro e complicado de instalar e manter do que um sistema de fornos, pois requer mais componentes e tubulações.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Por outro lado, um sistema de fornos é mais acessível e mais simples de instalar e manter, já que exige menos componentes e tubulações.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Portanto, a transição de um sistema de caldeira para um sistema de fornos pode exigir um investimento inicial significativo e um compromisso de longo prazo para garantir uma mudança tranquila e bem-sucedida.</w:t>
      </w:r>
    </w:p>
    <w:p w:rsidR="010026F7" w:rsidP="0B570431" w14:paraId="3CA1D8F2" w14:textId="6083B984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Impacto no sistema de ar condicionado.</w:t>
      </w:r>
    </w:p>
    <w:p w:rsidR="010026F7" w:rsidP="0B570431" w14:paraId="5517B261" w14:textId="2C512E57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 transição de um sistema de caldeira para um sistema de fornos em um edifício comercial também pode afetar o sistema de ar-condicionado existente, já que ambos os sistemas frequentemente são interligados e interdependentes.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 possíveis efeitos incluem:</w:t>
      </w:r>
    </w:p>
    <w:p w:rsidR="010026F7" w:rsidP="0B570431" w14:paraId="40A17DFA" w14:textId="0DD2E3F9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 sistema de ar condicionado pode precisar ser atualizado ou substituído para corresponder à capacidade e compatibilidade do sistema de fornos.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Um sistema de fornos pode ter uma carga de resfriamento maior ou menor do que um sistema de caldeira, dependendo do tamanho, da eficiência e do tipo de combustível do sistema.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Portanto, o sistema de ar condicionado pode precisar ser ajustado ou substituído para garantir um resfriamento adequado e equilibrado por todo o edifício.</w:t>
      </w:r>
    </w:p>
    <w:p w:rsidR="010026F7" w:rsidP="0B570431" w14:paraId="078A2E5A" w14:textId="0E337742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 sistema de ar condicionado pode precisar ser modificado ou realocado para acomodar os dutos e ventilações do sistema de fornos.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Um sistema de fornos pode exigir mais ou menos dutos e ventilações do que um sistema de caldeira, dependendo da estrutura e do design do edifício.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Portanto, o sistema de ar condicionado pode precisar ser modificado ou realocado para evitar conflitos ou interferências com os dutos e ventilações do sistema de fornos.</w:t>
      </w:r>
    </w:p>
    <w:p w:rsidR="010026F7" w:rsidP="0B570431" w14:paraId="6810D636" w14:textId="097C203D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 sistema de ar condicionado pode precisar ser integrado ou coordenado com o sistema de fornos para otimizar o desempenho e a eficiência de ambos os sistemas.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Um sistema de fornos pode ter um modo de controle e operação diferente ou similar a um sistema de caldeira, dependendo do tipo e modelo do sistema.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Portanto, o sistema de ar condicionado pode precisar ser integrado ou coordenado com o sistema de fornos para garantir conforto e eficiência ideais.</w:t>
      </w:r>
    </w:p>
    <w:p w:rsidR="010026F7" w:rsidP="0B570431" w14:paraId="62A2C025" w14:textId="350C9834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Taxas médias de falha e custos de manutenção.</w:t>
      </w:r>
    </w:p>
    <w:p w:rsidR="010026F7" w:rsidP="0B570431" w14:paraId="1E2C62AA" w14:textId="5B07BF44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Outro aspecto a ser considerado ao comparar os sistemas de caldeira e os sistemas de fornos em edifícios comerciais são as taxas médias de falha e os custos de manutenção de ambos os sistemas.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De acordo com o estudo do National Institute of Standards and Technology (NIST), as taxas médias de falha e os custos de manutenção de sistemas de caldeira e sistemas de fornos em edifícios comerciais são os seguintes:</w:t>
      </w:r>
    </w:p>
    <w:tbl>
      <w:tblPr>
        <w:tblStyle w:val="TableGrid"/>
        <w:tblW w:w="0" w:type="auto"/>
        <w:tblInd w:w="0" w:type="dxa"/>
        <w:tblBorders>
          <w:top w:val="single" w:sz="8" w:space="0" w:color="D1D1D1" w:themeColor="background2" w:themeShade="E6"/>
          <w:left w:val="single" w:sz="8" w:space="0" w:color="D1D1D1" w:themeColor="background2" w:themeShade="E6"/>
          <w:bottom w:val="single" w:sz="8" w:space="0" w:color="D1D1D1" w:themeColor="background2" w:themeShade="E6"/>
          <w:right w:val="single" w:sz="8" w:space="0" w:color="D1D1D1" w:themeColor="background2" w:themeShade="E6"/>
          <w:insideH w:val="single" w:sz="8" w:space="0" w:color="F0F0F0"/>
          <w:insideV w:val="nil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20"/>
      </w:tblPr>
      <w:tblGrid>
        <w:gridCol w:w="3120"/>
        <w:gridCol w:w="3120"/>
        <w:gridCol w:w="3120"/>
      </w:tblGrid>
      <w:tr w14:paraId="24906070" w14:textId="77777777" w:rsidTr="0B570431">
        <w:tblPrEx>
          <w:tblW w:w="0" w:type="auto"/>
          <w:tblInd w:w="0" w:type="dxa"/>
          <w:tblBorders>
            <w:top w:val="single" w:sz="8" w:space="0" w:color="D1D1D1" w:themeColor="background2" w:themeShade="E6"/>
            <w:left w:val="single" w:sz="8" w:space="0" w:color="D1D1D1" w:themeColor="background2" w:themeShade="E6"/>
            <w:bottom w:val="single" w:sz="8" w:space="0" w:color="D1D1D1" w:themeColor="background2" w:themeShade="E6"/>
            <w:right w:val="single" w:sz="8" w:space="0" w:color="D1D1D1" w:themeColor="background2" w:themeShade="E6"/>
            <w:insideH w:val="single" w:sz="8" w:space="0" w:color="F0F0F0"/>
            <w:insideV w:val="nil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20"/>
        </w:tblPrEx>
        <w:trPr>
          <w:trHeight w:val="300"/>
        </w:trPr>
        <w:tc>
          <w:tcPr>
            <w:tcW w:w="3120" w:type="dxa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B570431" w:rsidP="0B570431" w14:paraId="3513E28A" w14:textId="24299FAA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Tipo do Sistema</w:t>
            </w:r>
          </w:p>
        </w:tc>
        <w:tc>
          <w:tcPr>
            <w:tcW w:w="3120" w:type="dxa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B570431" w:rsidP="0B570431" w14:paraId="4A9112BE" w14:textId="28834EE1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Taxa média de defeitos</w:t>
            </w:r>
          </w:p>
        </w:tc>
        <w:tc>
          <w:tcPr>
            <w:tcW w:w="3120" w:type="dxa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B570431" w:rsidP="0B570431" w14:paraId="2642F474" w14:textId="1E7FDB26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b/>
                <w:bCs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Custo médio de manutenção</w:t>
            </w:r>
          </w:p>
        </w:tc>
      </w:tr>
      <w:tr w14:paraId="0209C06A" w14:textId="77777777" w:rsidTr="0B570431">
        <w:tblPrEx>
          <w:tblW w:w="0" w:type="auto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20"/>
        </w:tblPrEx>
        <w:trPr>
          <w:trHeight w:val="300"/>
        </w:trPr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B570431" w:rsidP="0B570431" w14:paraId="4D70A214" w14:textId="385A8BD2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Sistema de caldeira</w:t>
            </w:r>
          </w:p>
        </w:tc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B570431" w:rsidP="0B570431" w14:paraId="7680081B" w14:textId="472EC749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3.2%</w:t>
            </w:r>
          </w:p>
        </w:tc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B570431" w:rsidP="0B570431" w14:paraId="5309A9CD" w14:textId="6AA0152B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US$0,27 por pé quadrado por ano</w:t>
            </w:r>
          </w:p>
        </w:tc>
      </w:tr>
      <w:tr w14:paraId="4C173A90" w14:textId="77777777" w:rsidTr="0B570431">
        <w:tblPrEx>
          <w:tblW w:w="0" w:type="auto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20"/>
        </w:tblPrEx>
        <w:trPr>
          <w:trHeight w:val="300"/>
        </w:trPr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B570431" w:rsidP="0B570431" w14:paraId="627D4FC2" w14:textId="6D3C80F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Sistema de fornos</w:t>
            </w:r>
          </w:p>
        </w:tc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B570431" w:rsidP="0B570431" w14:paraId="22C1AE5C" w14:textId="12E20D72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4,6%</w:t>
            </w:r>
          </w:p>
        </w:tc>
        <w:tc>
          <w:tcPr>
            <w:tcW w:w="31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B570431" w:rsidP="0B570431" w14:paraId="50CA0E56" w14:textId="1966D8CE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2"/>
                <w:szCs w:val="22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pt-BR" w:eastAsia="ja-JP" w:bidi="ar-SA"/>
              </w:rPr>
              <w:t>US$0,18 por pé quadrado por ano</w:t>
            </w:r>
          </w:p>
        </w:tc>
      </w:tr>
    </w:tbl>
    <w:p w:rsidR="0E305B96" w:rsidP="0B570431" w14:paraId="17078AD4" w14:textId="42BC76AA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 estudo também constatou que as principais causas de falha e manutenção para ambos os sistemas são vazamentos, corrosão, desgaste e instalação ou operação inadequada.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 estudo concluiu que os sistemas de caldeira e os sistemas de fornos têm confiabilidade e durabilidade semelhantes, mas os sistemas de caldeira têm custos de manutenção mais altos e taxas de falha mais baixas do que os sistemas de fornos.</w:t>
      </w:r>
    </w:p>
    <w:p w:rsidR="0E305B96" w:rsidP="0B570431" w14:paraId="61D56FD2" w14:textId="0AF18F6C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Conclusão</w:t>
      </w:r>
    </w:p>
    <w:p w:rsidR="0E305B96" w:rsidP="0B570431" w14:paraId="6E1AE4CC" w14:textId="6581B29E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Concluindo, sistemas de caldeira e sistemas de fornos são dois tipos comuns de sistemas de aquecimento usados em edifícios comerciais.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Cada um desses sistemas tem suas vantagens e desvantagens, e a escolha entre eles depende de diversos fatores, como o tamanho, a idade e a estrutura do edifício, o clima local, a eficiência energética e o orçamento disponível.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 transição de um sistema de caldeira para um sistema de fornos em um edifício comercial não é uma tarefa simples, pois envolve diversos fatores e desafios, como mudanças estruturais, impacto estético, ajustes para conforto e eficiência, investimento inicial e compromisso de longo prazo.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 transição de um sistema de caldeira para um sistema de fornos também pode afetar o sistema de ar condicionado existente, já que ambos os sistemas frequentemente são interligados e interdependentes.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As taxas médias de falha e os custos de manutenção de ambos os sistemas são semelhantes, mas os sistemas de caldeira têm custos de manutenção mais altos e taxas de falha mais baixas do que os sistemas de fornos.</w:t>
      </w:r>
    </w:p>
    <w:p w:rsidR="0B570431" w:rsidP="0B570431" w14:paraId="1E36C24C" w14:textId="7D8697B6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CC6C2E4"/>
    <w:multiLevelType w:val="hybridMultilevel"/>
    <w:tmpl w:val="735297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426D1A"/>
    <w:multiLevelType w:val="hybridMultilevel"/>
    <w:tmpl w:val="5DAABF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DD18D7"/>
    <w:multiLevelType w:val="hybridMultilevel"/>
    <w:tmpl w:val="D840C2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6550313">
    <w:abstractNumId w:val="2"/>
  </w:num>
  <w:num w:numId="2" w16cid:durableId="1575775045">
    <w:abstractNumId w:val="1"/>
  </w:num>
  <w:num w:numId="3" w16cid:durableId="1262378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B59EE62"/>
    <w:rsid w:val="00801C32"/>
    <w:rsid w:val="00A45281"/>
    <w:rsid w:val="00EC6E48"/>
    <w:rsid w:val="010026F7"/>
    <w:rsid w:val="0B570431"/>
    <w:rsid w:val="0E305B96"/>
    <w:rsid w:val="1FEB31A1"/>
    <w:rsid w:val="26CB38A6"/>
    <w:rsid w:val="468DE79F"/>
    <w:rsid w:val="4C5F6614"/>
    <w:rsid w:val="4D52428B"/>
    <w:rsid w:val="51D5AE5F"/>
    <w:rsid w:val="53EF680D"/>
    <w:rsid w:val="5E1947C5"/>
    <w:rsid w:val="5E769CC8"/>
    <w:rsid w:val="60D4DEA2"/>
    <w:rsid w:val="63008E0D"/>
    <w:rsid w:val="6B59EE62"/>
    <w:rsid w:val="6C188B42"/>
    <w:rsid w:val="735D6F2E"/>
    <w:rsid w:val="77AE15B0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6686BEF"/>
  <w15:chartTrackingRefBased/>
  <w15:docId w15:val="{1B4B7363-E6AC-4674-B356-9571B37B3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1332</Words>
  <Characters>7594</Characters>
  <Application>Microsoft Office Word</Application>
  <DocSecurity>0</DocSecurity>
  <Lines>63</Lines>
  <Paragraphs>17</Paragraphs>
  <ScaleCrop>false</ScaleCrop>
  <Company/>
  <LinksUpToDate>false</LinksUpToDate>
  <CharactersWithSpaces>8909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Tony Frink</cp:lastModifiedBy>
  <cp:revision>3</cp:revision>
  <dcterms:created xsi:type="dcterms:W3CDTF">2024-02-02T15:52:00Z</dcterms:created>
  <dcterms:modified xsi:type="dcterms:W3CDTF">2024-06-26T16:44:00Z</dcterms:modified>
</cp:coreProperties>
</file>