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vendas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pré-fabricado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Engajamento nas redes sociais (visualizações)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Pesquisas online por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31/03/2023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30/06/2023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29/8/2023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