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vendas de chai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Vendas de chai artesanal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Vendas de chai pronto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Participação nas redes sociais (exibições)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Pesquisas online por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01/01/2023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28/2/2023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31/03/2023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30/04/2023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30/06/2023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29/8/2023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30/11/2023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31/12/2023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2.987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