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Documento de especificações do produto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Visão geral do produto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1.1 Introdução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Contoso CipherGuard Sentinel X7 é um produto de segurança avançado e resiliente, meticulosamente projetado para fortalecer a infraestrutura de rede de computadores contra uma variedade de ameaças e vulnerabilidades.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Este documento explora as complexidades das especificações técnicas, características e funcionalidades do Contoso CipherGuard Sentinel X7.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1.2 Principais recursos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Proteção por firewall: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utilizando um firewall de inspeção com monitoração de estado, o Contoso CipherGuard Sentinel X7 emprega técnicas profundas de inspeção de pacotes.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Ele inspeciona e analisa pacotes de rede na camada de aplicativo, fornecendo controle granular sobre os fluxos de dados.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firewall adapta dinamicamente seu conjunto de regras com base no contexto de rede em constante evolução, mitigando os riscos associados a ataques à camada de aplicativo.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Sistema de Detecção e Prevenção de Intrusões (IDPS):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Alimentado por algoritmos de aprendizado de máquina, nosso IDPS monitora continuamente padrões e anomalias de tráfego de rede.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Ele utiliza detecção baseada em assinaturas, detecção de anomalias e análise heurística para identificar e neutralizar ameaças potenciais.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sistema emprega feeds de inteligência contra ameaças, garantindo que esteja atualizado com os últimos padrões de ataque conhecidos.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Suporte à rede virtual privada (VPN): o Contoso CipherGuard Sentinel X7 oferece suporte a protocolos VPN padrão do setor,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como IPsec e OpenVPN.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Ele facilita a comunicação segura em redes públicas, criptografando dados em trânsito.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módulo VPN utiliza algoritmos de criptografia avançados, incluindo AES-256, garantindo um canal de comunicação robusto e seguro para usuários remotos e filiais.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Endpoint Security: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Empregando uma abordagem de defesa em várias camadas, nosso módulo de segurança de endpoint incorpora recursos de prevenção de intrusão antivírus, antimalware e baseado em host.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Ele realiza análises de comportamento em tempo real e verificação heurística, garantindo detecção proativa e contenção de atividades maliciosas.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integra-se a plataformas de inteligência contra ameaças para resposta imediata a ameaças emergentes.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Registro e monitoramento: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O subsistema de registro e monitoramento captura dados abrangentes sobre as atividades da rede.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Inclui registros detalhados sobre padrões de tráfego, eventos de autenticação de usuários e violações de políticas de segurança.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Integrado ao SIEM (gerenciamento de eventos e informações de segurança), esse recurso centraliza o monitoramento e a análise, capacitando os administradores da segurança a responder rapidamente a possíveis incidentes de segurança.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Autenticação de usuário e controle de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acesso: o Contoso CipherGuard Sentinel X7 oferece suporte a mecanismos de autenticação multifator (MFA), incluindo autenticação biométrica e integração de cartão inteligente.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políticas de controle de acesso se baseiam em funções de usuário, aproveitando a integração com o LDAP e o Active Directory.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aplicação dinâmica de políticas garante que apenas os usuários autorizados tenham acesso a recursos confidenciais.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Especificações técnicas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2.1 Requisitos de hardware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Processador: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Quad-core 2,5 GHz ou superior com suporte a aceleração de hardware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RAM: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mínimo de 16 GB, ECC (Código de Correção de Erros) recomendado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Armazenamento: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mínimo de 200 GB, SSD para desempenho ideal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Placas de Interface de Rede (NIC):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Ethernet Gigabit dupla com suporte para quadros jumbo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2.2 Requisitos de software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Sistema operacional: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Compatível com Windows Server 2019 e superior, CentOS 8 ou equivalente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Banco de dados: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PostgreSQL 13 para armazenamento de dados, otimizado para indexação de alto desempenho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Atualizações de segurança: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atualizações automatizadas para feeds de inteligência de ameaças e patches de segurança regulares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2.3 Compatibilidade de rede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Protocolos: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TCP/IP, UDP, ICMP, IPv6 suporte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Integração: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integração perfeita com protocolos de roteamento BGP e OSPF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Compatibilidade: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Interoperabilidade com Cisco, Juniper e outros grandes fornecedores de rede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Plano de Implementação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3.1 Etapas de implantação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Avaliação pré-implantação: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conduza uma avaliação abrangente da vulnerabilidade da rede, incluindo testes de penetração e análise de risco.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Instalação: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implante o Contoso CipherGuard Sentinel X7 em servidores dedicados ou máquinas virtuais, garantindo a utilização ideal de hardware e alocação de recursos.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Configuração: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personalize políticas de segurança, controles de acesso e regras de firewall com base nos requisitos organizacionais.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Ajuste os parâmetros de detecção de invasões para máxima precisão.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Testes: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Execute um plano de teste completo, incluindo cenários de ataque simulados e testes de carga, para validar a eficácia e o desempenho da solução.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Treinamento: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Forneça sessões de treinamento detalhadas para o pessoal de TI, cobrindo operações diárias, procedimentos de resposta a incidentes e tarefas de manutenção.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3.2 Manutenção e suporte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Atualizações regulares: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 Contoso garante atualizações contínuas para o produto, incorporando os aprimoramentos de segurança e inteligência de ameaças mais recentes.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Suporte técnico: a Contoso fornece uma equipe de suporte dedicada 24 horas por dia, 7 dias por semana,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para garantir assistência imediata para quaisquer problemas técnicos ou consultas relacionadas ao Contoso CipherGuard Sentinel X7.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