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Demonstração de lucros e perdas de 2023 da Fabrikam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Demonstração de lucros e perdas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Ano passado (US$)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Este ano (US$)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Computação em nuvem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30.650,000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35.300,000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Inteligência Artificial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8.350,000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22.845,000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Serviços de TI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90.325,000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82.369,000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Taxas de licenciamento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15.300,000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18.275,000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total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144.625,000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158.789,000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COGS (custo dos produtos vendidos)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Custo de vendas de produtos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Custos diretos de material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15.872,000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18.500,000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Custos diretos com mão de obra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21.570,000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25.150,000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Custos indiretos com fabricação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8.500,000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9.890,000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Custo total de vendas de produtos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45.942,000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53.540,000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 bruto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98.683,000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105.249,000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Gastos operacionais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com vendas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9.370,000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10.250,000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Pesquisa e desenvolvimento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4.595,000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5.120,000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gerais e administrativas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12.050,000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12.447,000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Depreciação e amortização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operacionais totais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32.140,000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34.027,000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 operacional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66.543,000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71.222,000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Outras receitas e despesas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de juros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juros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-3.510,000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-3.675,000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Receitas diversas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outras receitas e despesas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-2.364,790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-2.483,050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EBT (receita antes de impostos)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64.178,210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68.738,950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imposto da receita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federal de imposto de renda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13.477,424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14.435,180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imposto de receita do estado de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6.736,417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total de imposto de receita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19.766,889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21.171,597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líquida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44.411,321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47.567,353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