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1980"/>
        <w:gridCol w:w="1900"/>
      </w:tblGrid>
      <w:tr w:rsidR="00316256" w:rsidRPr="00EF3725" w14:paraId="008640EC" w14:textId="77777777" w:rsidTr="00EF3725">
        <w:trPr>
          <w:trHeight w:val="312"/>
        </w:trPr>
        <w:tc>
          <w:tcPr>
            <w:tcW w:w="5305" w:type="dxa"/>
            <w:noWrap/>
            <w:hideMark/>
          </w:tcPr>
          <w:p w14:paraId="684DE466" w14:textId="025F2B25" w:rsidR="0099763B" w:rsidRPr="00EF3725" w:rsidRDefault="00EF3725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>Demonstração de lucros e perdas da Fabrikam</w:t>
            </w:r>
          </w:p>
        </w:tc>
        <w:tc>
          <w:tcPr>
            <w:tcW w:w="1980" w:type="dxa"/>
            <w:noWrap/>
            <w:hideMark/>
          </w:tcPr>
          <w:p w14:paraId="0F400A9A" w14:textId="77777777" w:rsidR="0099763B" w:rsidRPr="00EF3725" w:rsidRDefault="0099763B" w:rsidP="0099763B">
            <w:pPr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EF3725" w:rsidRDefault="0099763B" w:rsidP="0099763B">
            <w:pPr>
              <w:jc w:val="right"/>
              <w:rPr>
                <w:lang w:val="es-ES"/>
              </w:rPr>
            </w:pPr>
          </w:p>
        </w:tc>
      </w:tr>
      <w:tr w:rsidR="00316256" w:rsidRPr="00EF3725" w14:paraId="56AE6971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39755B67" w14:textId="77777777" w:rsidR="0099763B" w:rsidRPr="00EF3725" w:rsidRDefault="0099763B" w:rsidP="0099763B">
            <w:pPr>
              <w:rPr>
                <w:lang w:val="es-ES"/>
              </w:rPr>
            </w:pPr>
          </w:p>
        </w:tc>
        <w:tc>
          <w:tcPr>
            <w:tcW w:w="1980" w:type="dxa"/>
            <w:noWrap/>
            <w:hideMark/>
          </w:tcPr>
          <w:p w14:paraId="664044B3" w14:textId="77777777" w:rsidR="0099763B" w:rsidRPr="00EF3725" w:rsidRDefault="0099763B" w:rsidP="0099763B">
            <w:pPr>
              <w:jc w:val="right"/>
              <w:rPr>
                <w:lang w:val="es-ES"/>
              </w:rPr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EF3725" w:rsidRDefault="0099763B" w:rsidP="0099763B">
            <w:pPr>
              <w:jc w:val="right"/>
              <w:rPr>
                <w:lang w:val="es-ES"/>
              </w:rPr>
            </w:pPr>
          </w:p>
        </w:tc>
      </w:tr>
      <w:tr w:rsidR="00316256" w14:paraId="2B143AEF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7C10093C" w14:textId="77777777" w:rsidR="0099763B" w:rsidRPr="00EF3725" w:rsidRDefault="00EF3725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>Demonstração de lucros e perdas</w:t>
            </w:r>
          </w:p>
        </w:tc>
        <w:tc>
          <w:tcPr>
            <w:tcW w:w="1980" w:type="dxa"/>
            <w:noWrap/>
            <w:hideMark/>
          </w:tcPr>
          <w:p w14:paraId="0E3F464D" w14:textId="77777777" w:rsidR="0099763B" w:rsidRPr="0099763B" w:rsidRDefault="00EF3725" w:rsidP="0099763B">
            <w:pPr>
              <w:jc w:val="righ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 xml:space="preserve">Ano passado </w:t>
            </w:r>
            <w:r>
              <w:rPr>
                <w:rFonts w:eastAsia="Calibri" w:cs="Times New Roman"/>
                <w:b/>
                <w:bCs/>
                <w:lang w:val="pt-BR"/>
              </w:rPr>
              <w:t>(US$)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99763B" w:rsidRDefault="00EF3725" w:rsidP="0099763B">
            <w:pPr>
              <w:jc w:val="righ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>Este ano (US$)</w:t>
            </w:r>
          </w:p>
        </w:tc>
      </w:tr>
      <w:tr w:rsidR="00316256" w14:paraId="3567DCF3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4225BD6A" w14:textId="77777777" w:rsidR="0099763B" w:rsidRPr="0099763B" w:rsidRDefault="00EF3725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>Receita</w:t>
            </w:r>
          </w:p>
        </w:tc>
        <w:tc>
          <w:tcPr>
            <w:tcW w:w="1980" w:type="dxa"/>
            <w:noWrap/>
            <w:hideMark/>
          </w:tcPr>
          <w:p w14:paraId="3CE05623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99763B" w:rsidRDefault="0099763B" w:rsidP="0099763B">
            <w:pPr>
              <w:jc w:val="right"/>
            </w:pPr>
          </w:p>
        </w:tc>
      </w:tr>
      <w:tr w:rsidR="00316256" w14:paraId="69DDDE94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6C94252D" w14:textId="0C7C08AA" w:rsidR="002F2072" w:rsidRPr="0099763B" w:rsidRDefault="00EF3725" w:rsidP="002F2072">
            <w:r>
              <w:rPr>
                <w:rFonts w:eastAsia="Calibri" w:cs="Times New Roman"/>
                <w:lang w:val="pt-BR"/>
              </w:rPr>
              <w:t xml:space="preserve"> Computação em nuvem</w:t>
            </w:r>
          </w:p>
        </w:tc>
        <w:tc>
          <w:tcPr>
            <w:tcW w:w="1980" w:type="dxa"/>
            <w:noWrap/>
          </w:tcPr>
          <w:p w14:paraId="0A631375" w14:textId="15DEEEE2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30.650,000</w:t>
            </w:r>
          </w:p>
        </w:tc>
        <w:tc>
          <w:tcPr>
            <w:tcW w:w="1900" w:type="dxa"/>
            <w:noWrap/>
          </w:tcPr>
          <w:p w14:paraId="15EE1665" w14:textId="247F1418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35.300,000</w:t>
            </w:r>
          </w:p>
        </w:tc>
      </w:tr>
      <w:tr w:rsidR="00316256" w14:paraId="06D8F088" w14:textId="77777777" w:rsidTr="00EF3725">
        <w:trPr>
          <w:trHeight w:val="288"/>
        </w:trPr>
        <w:tc>
          <w:tcPr>
            <w:tcW w:w="5305" w:type="dxa"/>
            <w:noWrap/>
          </w:tcPr>
          <w:p w14:paraId="79975DC6" w14:textId="0364BBB5" w:rsidR="003341EA" w:rsidRPr="0099763B" w:rsidRDefault="00EF3725" w:rsidP="002F2072">
            <w:r>
              <w:rPr>
                <w:rFonts w:eastAsia="Calibri" w:cs="Times New Roman"/>
                <w:lang w:val="pt-BR"/>
              </w:rPr>
              <w:t xml:space="preserve"> Inteligência Artificial</w:t>
            </w:r>
          </w:p>
        </w:tc>
        <w:tc>
          <w:tcPr>
            <w:tcW w:w="1980" w:type="dxa"/>
            <w:noWrap/>
          </w:tcPr>
          <w:p w14:paraId="3EF565FF" w14:textId="0F4B9306" w:rsidR="003341EA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8.350,000</w:t>
            </w:r>
          </w:p>
        </w:tc>
        <w:tc>
          <w:tcPr>
            <w:tcW w:w="1900" w:type="dxa"/>
            <w:noWrap/>
          </w:tcPr>
          <w:p w14:paraId="6756C538" w14:textId="4276D3EA" w:rsidR="003341EA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22.845,000</w:t>
            </w:r>
          </w:p>
        </w:tc>
      </w:tr>
      <w:tr w:rsidR="00316256" w14:paraId="0B00C319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7FB0D550" w14:textId="062185A5" w:rsidR="002F2072" w:rsidRPr="0099763B" w:rsidRDefault="00EF3725" w:rsidP="002F2072">
            <w:r>
              <w:rPr>
                <w:rFonts w:eastAsia="Calibri" w:cs="Times New Roman"/>
                <w:lang w:val="pt-BR"/>
              </w:rPr>
              <w:t xml:space="preserve"> Serviços de TI</w:t>
            </w:r>
          </w:p>
        </w:tc>
        <w:tc>
          <w:tcPr>
            <w:tcW w:w="1980" w:type="dxa"/>
            <w:noWrap/>
          </w:tcPr>
          <w:p w14:paraId="3DF46070" w14:textId="6C1FB3BE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90.325,000</w:t>
            </w:r>
          </w:p>
        </w:tc>
        <w:tc>
          <w:tcPr>
            <w:tcW w:w="1900" w:type="dxa"/>
            <w:noWrap/>
          </w:tcPr>
          <w:p w14:paraId="6324849F" w14:textId="22B2BD8B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82.369,000</w:t>
            </w:r>
          </w:p>
        </w:tc>
      </w:tr>
      <w:tr w:rsidR="00316256" w14:paraId="5FF5415D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374948CF" w14:textId="77777777" w:rsidR="002F2072" w:rsidRPr="0099763B" w:rsidRDefault="00EF3725" w:rsidP="002F2072">
            <w:r>
              <w:rPr>
                <w:rFonts w:eastAsia="Calibri" w:cs="Times New Roman"/>
                <w:lang w:val="pt-BR"/>
              </w:rPr>
              <w:t xml:space="preserve"> Taxas de licenciamento</w:t>
            </w:r>
          </w:p>
        </w:tc>
        <w:tc>
          <w:tcPr>
            <w:tcW w:w="1980" w:type="dxa"/>
            <w:noWrap/>
            <w:hideMark/>
          </w:tcPr>
          <w:p w14:paraId="117B05EB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15.300,000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18.275,000</w:t>
            </w:r>
          </w:p>
        </w:tc>
      </w:tr>
      <w:tr w:rsidR="00316256" w14:paraId="408995E8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5ED97BC1" w14:textId="77777777" w:rsidR="002F2072" w:rsidRPr="0099763B" w:rsidRDefault="00EF3725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>Receita total</w:t>
            </w:r>
          </w:p>
        </w:tc>
        <w:tc>
          <w:tcPr>
            <w:tcW w:w="1980" w:type="dxa"/>
            <w:noWrap/>
            <w:hideMark/>
          </w:tcPr>
          <w:p w14:paraId="586D7553" w14:textId="4969139E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144.625,000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158.789,000</w:t>
            </w:r>
          </w:p>
        </w:tc>
      </w:tr>
      <w:tr w:rsidR="00316256" w14:paraId="5E53D511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7948B587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7568EA7C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99763B" w:rsidRDefault="002F2072" w:rsidP="002F2072">
            <w:pPr>
              <w:jc w:val="right"/>
            </w:pPr>
          </w:p>
        </w:tc>
      </w:tr>
      <w:tr w:rsidR="00316256" w:rsidRPr="00EF3725" w14:paraId="55F952F9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5121D46D" w14:textId="77777777" w:rsidR="002F2072" w:rsidRPr="00EF3725" w:rsidRDefault="00EF3725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>COGS (custo dos produtos vendidos)</w:t>
            </w:r>
          </w:p>
        </w:tc>
        <w:tc>
          <w:tcPr>
            <w:tcW w:w="1980" w:type="dxa"/>
            <w:noWrap/>
            <w:hideMark/>
          </w:tcPr>
          <w:p w14:paraId="19DF3EFA" w14:textId="77777777" w:rsidR="002F2072" w:rsidRPr="00EF3725" w:rsidRDefault="002F2072" w:rsidP="002F2072">
            <w:pPr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EF3725" w:rsidRDefault="002F2072" w:rsidP="002F2072">
            <w:pPr>
              <w:jc w:val="right"/>
              <w:rPr>
                <w:lang w:val="es-ES"/>
              </w:rPr>
            </w:pPr>
          </w:p>
        </w:tc>
      </w:tr>
      <w:tr w:rsidR="00316256" w:rsidRPr="00EF3725" w14:paraId="1015A5F9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58F0FC03" w14:textId="77777777" w:rsidR="002F2072" w:rsidRPr="00EF3725" w:rsidRDefault="00EF3725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 xml:space="preserve"> Custo de vendas de produtos</w:t>
            </w:r>
          </w:p>
        </w:tc>
        <w:tc>
          <w:tcPr>
            <w:tcW w:w="1980" w:type="dxa"/>
            <w:noWrap/>
            <w:hideMark/>
          </w:tcPr>
          <w:p w14:paraId="3000EBF6" w14:textId="77777777" w:rsidR="002F2072" w:rsidRPr="00EF3725" w:rsidRDefault="002F2072" w:rsidP="002F2072">
            <w:pPr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EF3725" w:rsidRDefault="002F2072" w:rsidP="002F2072">
            <w:pPr>
              <w:jc w:val="right"/>
              <w:rPr>
                <w:lang w:val="es-ES"/>
              </w:rPr>
            </w:pPr>
          </w:p>
        </w:tc>
      </w:tr>
      <w:tr w:rsidR="00316256" w14:paraId="06663EB9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298CFBC1" w14:textId="77777777" w:rsidR="002F2072" w:rsidRPr="0099763B" w:rsidRDefault="00EF3725" w:rsidP="002F2072">
            <w:r>
              <w:rPr>
                <w:rFonts w:eastAsia="Calibri" w:cs="Times New Roman"/>
                <w:lang w:val="pt-BR"/>
              </w:rPr>
              <w:t xml:space="preserve"> Custos diretos de material</w:t>
            </w:r>
          </w:p>
        </w:tc>
        <w:tc>
          <w:tcPr>
            <w:tcW w:w="1980" w:type="dxa"/>
            <w:noWrap/>
            <w:hideMark/>
          </w:tcPr>
          <w:p w14:paraId="20A2DABB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15.872,000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18.500,000</w:t>
            </w:r>
          </w:p>
        </w:tc>
      </w:tr>
      <w:tr w:rsidR="00316256" w14:paraId="2F287E04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1B80FD66" w14:textId="77777777" w:rsidR="002F2072" w:rsidRPr="00EF3725" w:rsidRDefault="00EF3725" w:rsidP="002F2072">
            <w:pPr>
              <w:rPr>
                <w:lang w:val="es-ES"/>
              </w:rPr>
            </w:pPr>
            <w:r>
              <w:rPr>
                <w:rFonts w:eastAsia="Calibri" w:cs="Times New Roman"/>
                <w:lang w:val="pt-BR"/>
              </w:rPr>
              <w:t xml:space="preserve"> Custos diretos com mão de obra</w:t>
            </w:r>
          </w:p>
        </w:tc>
        <w:tc>
          <w:tcPr>
            <w:tcW w:w="1980" w:type="dxa"/>
            <w:noWrap/>
            <w:hideMark/>
          </w:tcPr>
          <w:p w14:paraId="3E8602C1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21.570,000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25.150,000</w:t>
            </w:r>
          </w:p>
        </w:tc>
      </w:tr>
      <w:tr w:rsidR="00316256" w14:paraId="32A9AEC4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3F772656" w14:textId="77777777" w:rsidR="002F2072" w:rsidRPr="0099763B" w:rsidRDefault="00EF3725" w:rsidP="002F2072">
            <w:r>
              <w:rPr>
                <w:rFonts w:eastAsia="Calibri" w:cs="Times New Roman"/>
                <w:lang w:val="pt-BR"/>
              </w:rPr>
              <w:t xml:space="preserve"> Custos indiretos com fabricação</w:t>
            </w:r>
          </w:p>
        </w:tc>
        <w:tc>
          <w:tcPr>
            <w:tcW w:w="1980" w:type="dxa"/>
            <w:noWrap/>
            <w:hideMark/>
          </w:tcPr>
          <w:p w14:paraId="590684A3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8.500,000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9.890,000</w:t>
            </w:r>
          </w:p>
        </w:tc>
      </w:tr>
      <w:tr w:rsidR="00316256" w14:paraId="53682003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32A26993" w14:textId="77777777" w:rsidR="002F2072" w:rsidRPr="00EF3725" w:rsidRDefault="00EF3725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 xml:space="preserve"> Custo total de vendas de produtos</w:t>
            </w:r>
          </w:p>
        </w:tc>
        <w:tc>
          <w:tcPr>
            <w:tcW w:w="1980" w:type="dxa"/>
            <w:noWrap/>
            <w:hideMark/>
          </w:tcPr>
          <w:p w14:paraId="1BB8F41C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45.942,000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53.540,000</w:t>
            </w:r>
          </w:p>
        </w:tc>
      </w:tr>
      <w:tr w:rsidR="00316256" w14:paraId="028F5EED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5CA0F9BD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2699C205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99763B" w:rsidRDefault="002F2072" w:rsidP="002F2072">
            <w:pPr>
              <w:jc w:val="right"/>
            </w:pPr>
          </w:p>
        </w:tc>
      </w:tr>
      <w:tr w:rsidR="00316256" w14:paraId="5B785947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51395B2D" w14:textId="77777777" w:rsidR="002F2072" w:rsidRPr="0099763B" w:rsidRDefault="00EF3725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>Lucro bruto</w:t>
            </w:r>
          </w:p>
        </w:tc>
        <w:tc>
          <w:tcPr>
            <w:tcW w:w="1980" w:type="dxa"/>
            <w:noWrap/>
            <w:hideMark/>
          </w:tcPr>
          <w:p w14:paraId="206BA638" w14:textId="7C5A1F06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98.683,000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105.249,000</w:t>
            </w:r>
          </w:p>
        </w:tc>
      </w:tr>
      <w:tr w:rsidR="00316256" w14:paraId="7CB1D633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3305E956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04D55B57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99763B" w:rsidRDefault="002F2072" w:rsidP="002F2072">
            <w:pPr>
              <w:jc w:val="right"/>
            </w:pPr>
          </w:p>
        </w:tc>
      </w:tr>
      <w:tr w:rsidR="00316256" w14:paraId="4C84F22D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4D735BC3" w14:textId="77777777" w:rsidR="002F2072" w:rsidRPr="0099763B" w:rsidRDefault="00EF3725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>Gastos operacionais</w:t>
            </w:r>
          </w:p>
        </w:tc>
        <w:tc>
          <w:tcPr>
            <w:tcW w:w="1980" w:type="dxa"/>
            <w:noWrap/>
            <w:hideMark/>
          </w:tcPr>
          <w:p w14:paraId="5D941DC8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99763B" w:rsidRDefault="002F2072" w:rsidP="002F2072">
            <w:pPr>
              <w:jc w:val="right"/>
            </w:pPr>
          </w:p>
        </w:tc>
      </w:tr>
      <w:tr w:rsidR="00316256" w14:paraId="51D6AA35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234B8975" w14:textId="77777777" w:rsidR="002F2072" w:rsidRPr="0099763B" w:rsidRDefault="00EF3725" w:rsidP="002F2072">
            <w:r>
              <w:rPr>
                <w:rFonts w:eastAsia="Calibri" w:cs="Times New Roman"/>
                <w:lang w:val="pt-BR"/>
              </w:rPr>
              <w:t xml:space="preserve"> Despesas com vendas</w:t>
            </w:r>
          </w:p>
        </w:tc>
        <w:tc>
          <w:tcPr>
            <w:tcW w:w="1980" w:type="dxa"/>
            <w:noWrap/>
            <w:hideMark/>
          </w:tcPr>
          <w:p w14:paraId="23E51091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9.370,000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10.250,000</w:t>
            </w:r>
          </w:p>
        </w:tc>
      </w:tr>
      <w:tr w:rsidR="00316256" w14:paraId="453F30E2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334C82AE" w14:textId="77777777" w:rsidR="002F2072" w:rsidRPr="0099763B" w:rsidRDefault="00EF3725" w:rsidP="002F2072">
            <w:r>
              <w:rPr>
                <w:rFonts w:eastAsia="Calibri" w:cs="Times New Roman"/>
                <w:lang w:val="pt-BR"/>
              </w:rPr>
              <w:t xml:space="preserve"> Pesquisa e desenvolvimento</w:t>
            </w:r>
          </w:p>
        </w:tc>
        <w:tc>
          <w:tcPr>
            <w:tcW w:w="1980" w:type="dxa"/>
            <w:noWrap/>
            <w:hideMark/>
          </w:tcPr>
          <w:p w14:paraId="193E155F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4.595,000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5.120,000</w:t>
            </w:r>
          </w:p>
        </w:tc>
      </w:tr>
      <w:tr w:rsidR="00316256" w14:paraId="548B9444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24433714" w14:textId="77777777" w:rsidR="002F2072" w:rsidRPr="0099763B" w:rsidRDefault="00EF3725" w:rsidP="002F2072">
            <w:r>
              <w:rPr>
                <w:rFonts w:eastAsia="Calibri" w:cs="Times New Roman"/>
                <w:lang w:val="pt-BR"/>
              </w:rPr>
              <w:t xml:space="preserve"> Despesas gerais e administrativas</w:t>
            </w:r>
          </w:p>
        </w:tc>
        <w:tc>
          <w:tcPr>
            <w:tcW w:w="1980" w:type="dxa"/>
            <w:noWrap/>
            <w:hideMark/>
          </w:tcPr>
          <w:p w14:paraId="41A4C019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12.050,000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12.447,000</w:t>
            </w:r>
          </w:p>
        </w:tc>
      </w:tr>
      <w:tr w:rsidR="00316256" w14:paraId="58A445A4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09C3D1FE" w14:textId="77777777" w:rsidR="002F2072" w:rsidRPr="0099763B" w:rsidRDefault="00EF3725" w:rsidP="002F2072">
            <w:r>
              <w:rPr>
                <w:rFonts w:eastAsia="Calibri" w:cs="Times New Roman"/>
                <w:lang w:val="pt-BR"/>
              </w:rPr>
              <w:t xml:space="preserve"> Depreciação e amortização</w:t>
            </w:r>
          </w:p>
        </w:tc>
        <w:tc>
          <w:tcPr>
            <w:tcW w:w="1980" w:type="dxa"/>
            <w:noWrap/>
            <w:hideMark/>
          </w:tcPr>
          <w:p w14:paraId="385BB638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6.125,000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6.210,000</w:t>
            </w:r>
          </w:p>
        </w:tc>
      </w:tr>
      <w:tr w:rsidR="00316256" w14:paraId="190E1646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31108E27" w14:textId="77777777" w:rsidR="002F2072" w:rsidRPr="0099763B" w:rsidRDefault="00EF3725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>Despesas operacionais totais</w:t>
            </w:r>
          </w:p>
        </w:tc>
        <w:tc>
          <w:tcPr>
            <w:tcW w:w="1980" w:type="dxa"/>
            <w:noWrap/>
            <w:hideMark/>
          </w:tcPr>
          <w:p w14:paraId="632A4562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32.140,000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34.027,000</w:t>
            </w:r>
          </w:p>
        </w:tc>
      </w:tr>
      <w:tr w:rsidR="00316256" w14:paraId="62A96B08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4C793C8B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6214746A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99763B" w:rsidRDefault="002F2072" w:rsidP="002F2072">
            <w:pPr>
              <w:jc w:val="right"/>
            </w:pPr>
          </w:p>
        </w:tc>
      </w:tr>
      <w:tr w:rsidR="00316256" w14:paraId="7E7F8E70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187C0F44" w14:textId="77777777" w:rsidR="002F2072" w:rsidRPr="0099763B" w:rsidRDefault="00EF3725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>Lucro operacional (EBIT)</w:t>
            </w:r>
          </w:p>
        </w:tc>
        <w:tc>
          <w:tcPr>
            <w:tcW w:w="1980" w:type="dxa"/>
            <w:noWrap/>
            <w:hideMark/>
          </w:tcPr>
          <w:p w14:paraId="6A6252C1" w14:textId="0E485A82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66.543,000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71.222,000</w:t>
            </w:r>
          </w:p>
        </w:tc>
      </w:tr>
      <w:tr w:rsidR="00316256" w14:paraId="79A9EC62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7E886388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515F5A8E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99763B" w:rsidRDefault="002F2072" w:rsidP="002F2072">
            <w:pPr>
              <w:jc w:val="right"/>
            </w:pPr>
          </w:p>
        </w:tc>
      </w:tr>
      <w:tr w:rsidR="00316256" w14:paraId="25F5A04B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06DE65D0" w14:textId="77777777" w:rsidR="002F2072" w:rsidRPr="0099763B" w:rsidRDefault="00EF3725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>Outras receitas e despesas</w:t>
            </w:r>
          </w:p>
        </w:tc>
        <w:tc>
          <w:tcPr>
            <w:tcW w:w="1980" w:type="dxa"/>
            <w:noWrap/>
            <w:hideMark/>
          </w:tcPr>
          <w:p w14:paraId="1CF499EE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99763B" w:rsidRDefault="002F2072" w:rsidP="002F2072">
            <w:pPr>
              <w:jc w:val="right"/>
            </w:pPr>
          </w:p>
        </w:tc>
      </w:tr>
      <w:tr w:rsidR="00316256" w14:paraId="7BEE9DCF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5B1336A2" w14:textId="77777777" w:rsidR="002F2072" w:rsidRPr="0099763B" w:rsidRDefault="00EF3725" w:rsidP="002F2072">
            <w:r>
              <w:rPr>
                <w:rFonts w:eastAsia="Calibri" w:cs="Times New Roman"/>
                <w:lang w:val="pt-BR"/>
              </w:rPr>
              <w:t xml:space="preserve"> Receita de juros</w:t>
            </w:r>
          </w:p>
        </w:tc>
        <w:tc>
          <w:tcPr>
            <w:tcW w:w="1980" w:type="dxa"/>
            <w:noWrap/>
            <w:hideMark/>
          </w:tcPr>
          <w:p w14:paraId="0B23D972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824.650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876.200</w:t>
            </w:r>
          </w:p>
        </w:tc>
      </w:tr>
      <w:tr w:rsidR="00316256" w14:paraId="040478F9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0C291599" w14:textId="77777777" w:rsidR="002F2072" w:rsidRPr="0099763B" w:rsidRDefault="00EF3725" w:rsidP="002F2072">
            <w:r>
              <w:rPr>
                <w:rFonts w:eastAsia="Calibri" w:cs="Times New Roman"/>
                <w:lang w:val="pt-BR"/>
              </w:rPr>
              <w:t xml:space="preserve"> Despesa de juros</w:t>
            </w:r>
          </w:p>
        </w:tc>
        <w:tc>
          <w:tcPr>
            <w:tcW w:w="1980" w:type="dxa"/>
            <w:noWrap/>
            <w:hideMark/>
          </w:tcPr>
          <w:p w14:paraId="1F2E4AC0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-3.510,000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-3.675,000</w:t>
            </w:r>
          </w:p>
        </w:tc>
      </w:tr>
      <w:tr w:rsidR="00316256" w14:paraId="5835BDA0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3AA1956A" w14:textId="77777777" w:rsidR="002F2072" w:rsidRPr="0099763B" w:rsidRDefault="00EF3725" w:rsidP="002F2072">
            <w:r>
              <w:rPr>
                <w:rFonts w:eastAsia="Calibri" w:cs="Times New Roman"/>
                <w:lang w:val="pt-BR"/>
              </w:rPr>
              <w:t xml:space="preserve"> Receitas diversas</w:t>
            </w:r>
          </w:p>
        </w:tc>
        <w:tc>
          <w:tcPr>
            <w:tcW w:w="1980" w:type="dxa"/>
            <w:noWrap/>
            <w:hideMark/>
          </w:tcPr>
          <w:p w14:paraId="63EDDCBF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320.560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315.750</w:t>
            </w:r>
          </w:p>
        </w:tc>
      </w:tr>
      <w:tr w:rsidR="00316256" w14:paraId="447CF4B4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20B894B8" w14:textId="77777777" w:rsidR="002F2072" w:rsidRPr="00EF3725" w:rsidRDefault="00EF3725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>Total de outras receitas e despesas</w:t>
            </w:r>
          </w:p>
        </w:tc>
        <w:tc>
          <w:tcPr>
            <w:tcW w:w="1980" w:type="dxa"/>
            <w:noWrap/>
            <w:hideMark/>
          </w:tcPr>
          <w:p w14:paraId="642E1867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-2.364,790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-2.483,050</w:t>
            </w:r>
          </w:p>
        </w:tc>
      </w:tr>
      <w:tr w:rsidR="00316256" w14:paraId="748BC770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08C46553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716FE30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99763B" w:rsidRDefault="002F2072" w:rsidP="002F2072">
            <w:pPr>
              <w:jc w:val="right"/>
            </w:pPr>
          </w:p>
        </w:tc>
      </w:tr>
      <w:tr w:rsidR="00316256" w14:paraId="2E8B2275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316F117E" w14:textId="77777777" w:rsidR="002F2072" w:rsidRPr="00EF3725" w:rsidRDefault="00EF3725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>EBT (receita antes de impostos)</w:t>
            </w:r>
          </w:p>
        </w:tc>
        <w:tc>
          <w:tcPr>
            <w:tcW w:w="1980" w:type="dxa"/>
            <w:noWrap/>
            <w:hideMark/>
          </w:tcPr>
          <w:p w14:paraId="0CFEE7B7" w14:textId="4676304F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64.178,210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68.738,950</w:t>
            </w:r>
          </w:p>
        </w:tc>
      </w:tr>
      <w:tr w:rsidR="00316256" w14:paraId="3E4F4DB9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2AB5AC3C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169D497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99763B" w:rsidRDefault="002F2072" w:rsidP="002F2072">
            <w:pPr>
              <w:jc w:val="right"/>
            </w:pPr>
          </w:p>
        </w:tc>
      </w:tr>
      <w:tr w:rsidR="00316256" w14:paraId="29CD8E4F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03659A36" w14:textId="77777777" w:rsidR="002F2072" w:rsidRPr="0099763B" w:rsidRDefault="00EF3725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>Despesa de imposto da receita</w:t>
            </w:r>
          </w:p>
        </w:tc>
        <w:tc>
          <w:tcPr>
            <w:tcW w:w="1980" w:type="dxa"/>
            <w:noWrap/>
            <w:hideMark/>
          </w:tcPr>
          <w:p w14:paraId="6BD9C19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99763B" w:rsidRDefault="002F2072" w:rsidP="002F2072">
            <w:pPr>
              <w:jc w:val="right"/>
            </w:pPr>
          </w:p>
        </w:tc>
      </w:tr>
      <w:tr w:rsidR="00316256" w14:paraId="6150B798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4DD938FA" w14:textId="76282AE4" w:rsidR="002F2072" w:rsidRPr="00EF3725" w:rsidRDefault="00EF3725" w:rsidP="002F2072">
            <w:pPr>
              <w:rPr>
                <w:lang w:val="es-ES"/>
              </w:rPr>
            </w:pPr>
            <w:r>
              <w:rPr>
                <w:rFonts w:eastAsia="Calibri" w:cs="Times New Roman"/>
                <w:lang w:val="pt-BR"/>
              </w:rPr>
              <w:t xml:space="preserve"> Despesa federal de imposto de renda</w:t>
            </w:r>
          </w:p>
        </w:tc>
        <w:tc>
          <w:tcPr>
            <w:tcW w:w="1980" w:type="dxa"/>
            <w:noWrap/>
            <w:hideMark/>
          </w:tcPr>
          <w:p w14:paraId="216BA537" w14:textId="548FB010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13.477,424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14.435,180</w:t>
            </w:r>
          </w:p>
        </w:tc>
      </w:tr>
      <w:tr w:rsidR="00316256" w14:paraId="16752985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70A02592" w14:textId="77777777" w:rsidR="002F2072" w:rsidRPr="00EF3725" w:rsidRDefault="00EF3725" w:rsidP="002F2072">
            <w:pPr>
              <w:rPr>
                <w:lang w:val="es-ES"/>
              </w:rPr>
            </w:pPr>
            <w:r>
              <w:rPr>
                <w:rFonts w:eastAsia="Calibri" w:cs="Times New Roman"/>
                <w:lang w:val="pt-BR"/>
              </w:rPr>
              <w:t xml:space="preserve"> Despesa de imposto de receita do estado de Minnesota</w:t>
            </w:r>
          </w:p>
        </w:tc>
        <w:tc>
          <w:tcPr>
            <w:tcW w:w="1980" w:type="dxa"/>
            <w:noWrap/>
            <w:hideMark/>
          </w:tcPr>
          <w:p w14:paraId="4ACE4CB2" w14:textId="6D638B35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6.289,465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6.736,417</w:t>
            </w:r>
          </w:p>
        </w:tc>
      </w:tr>
      <w:tr w:rsidR="00316256" w14:paraId="736827C6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27C681B3" w14:textId="77777777" w:rsidR="002F2072" w:rsidRPr="00EF3725" w:rsidRDefault="00EF3725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>Despesa total de imposto de receita</w:t>
            </w:r>
          </w:p>
        </w:tc>
        <w:tc>
          <w:tcPr>
            <w:tcW w:w="1980" w:type="dxa"/>
            <w:noWrap/>
            <w:hideMark/>
          </w:tcPr>
          <w:p w14:paraId="056A7437" w14:textId="359EC0D6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19.766,889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21.171,597</w:t>
            </w:r>
          </w:p>
        </w:tc>
      </w:tr>
      <w:tr w:rsidR="00316256" w14:paraId="47713C0C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7DCAD255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68F40D5F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99763B" w:rsidRDefault="002F2072" w:rsidP="002F2072">
            <w:pPr>
              <w:jc w:val="right"/>
            </w:pPr>
          </w:p>
        </w:tc>
      </w:tr>
      <w:tr w:rsidR="00316256" w14:paraId="4D1FB995" w14:textId="77777777" w:rsidTr="00EF3725">
        <w:trPr>
          <w:trHeight w:val="288"/>
        </w:trPr>
        <w:tc>
          <w:tcPr>
            <w:tcW w:w="5305" w:type="dxa"/>
            <w:noWrap/>
            <w:hideMark/>
          </w:tcPr>
          <w:p w14:paraId="5E198215" w14:textId="77777777" w:rsidR="002F2072" w:rsidRPr="0099763B" w:rsidRDefault="00EF3725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pt-BR"/>
              </w:rPr>
              <w:t>Receita líquida</w:t>
            </w:r>
          </w:p>
        </w:tc>
        <w:tc>
          <w:tcPr>
            <w:tcW w:w="1980" w:type="dxa"/>
            <w:noWrap/>
            <w:hideMark/>
          </w:tcPr>
          <w:p w14:paraId="13A044C9" w14:textId="73B6003E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44.411,321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99763B" w:rsidRDefault="00EF3725" w:rsidP="002F2072">
            <w:pPr>
              <w:jc w:val="right"/>
            </w:pPr>
            <w:r>
              <w:rPr>
                <w:rFonts w:eastAsia="Calibri" w:cs="Times New Roman"/>
                <w:lang w:val="pt-BR"/>
              </w:rPr>
              <w:t>47.567,353</w:t>
            </w:r>
          </w:p>
        </w:tc>
      </w:tr>
    </w:tbl>
    <w:p w14:paraId="48637D16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301C"/>
    <w:rsid w:val="001B5920"/>
    <w:rsid w:val="00253BBD"/>
    <w:rsid w:val="00292E5F"/>
    <w:rsid w:val="002B7FBB"/>
    <w:rsid w:val="002F2072"/>
    <w:rsid w:val="00301EB7"/>
    <w:rsid w:val="003051C4"/>
    <w:rsid w:val="003056BB"/>
    <w:rsid w:val="00316256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EF3725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41</cp:revision>
  <dcterms:created xsi:type="dcterms:W3CDTF">2023-12-26T20:28:00Z</dcterms:created>
  <dcterms:modified xsi:type="dcterms:W3CDTF">2025-05-19T07:54:00Z</dcterms:modified>
</cp:coreProperties>
</file>