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68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1349"/>
        <w:gridCol w:w="1170"/>
        <w:gridCol w:w="1266"/>
        <w:gridCol w:w="1170"/>
        <w:gridCol w:w="808"/>
        <w:gridCol w:w="902"/>
        <w:gridCol w:w="1350"/>
        <w:gridCol w:w="1076"/>
        <w:gridCol w:w="719"/>
        <w:gridCol w:w="1350"/>
      </w:tblGrid>
      <w:tr w:rsidR="00AA7628" w:rsidRPr="006B06DA" w14:paraId="5F238AA3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Proprietário da campanha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Nome da campanha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Data de lançamento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Tipo de campanha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Orçamento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Receita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Total de usuários direcionados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Usuários engajados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ROI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AA7628">
              <w:rPr>
                <w:rFonts w:ascii="Aptos Narrow" w:hAnsi="Aptos Narrow"/>
                <w:b/>
                <w:color w:val="FFFFFF"/>
                <w:sz w:val="20"/>
                <w:szCs w:val="20"/>
              </w:rPr>
              <w:t>Dias desde o lançamento</w:t>
            </w:r>
          </w:p>
        </w:tc>
      </w:tr>
      <w:tr w:rsidR="00AA7628" w:rsidRPr="006B06DA" w14:paraId="770C05F8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Halima, Yakubu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Email no final de jan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27/Jan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500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6.980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4.205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465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1296,00%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366</w:t>
            </w:r>
          </w:p>
        </w:tc>
      </w:tr>
      <w:tr w:rsidR="00112B57" w:rsidRPr="006B06DA" w14:paraId="1386291F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Kovaleva, Anna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Outdoors pequenos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29/Jan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de marca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250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4.732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2.000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500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1792,80%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364</w:t>
            </w:r>
          </w:p>
        </w:tc>
      </w:tr>
      <w:tr w:rsidR="00AA7628" w:rsidRPr="006B06DA" w14:paraId="12A98CDD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Smith, Avery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Outdoors grandes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3/Fev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de marca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4.500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5.632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10.000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362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25,16%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359</w:t>
            </w:r>
          </w:p>
        </w:tc>
      </w:tr>
      <w:tr w:rsidR="00112B57" w:rsidRPr="006B06DA" w14:paraId="4084F35F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Glazkov, Ilya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Análise do produto 3x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16/Jan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Experiência do cliente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2.750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5.676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35.000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5.418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106,40%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377</w:t>
            </w:r>
          </w:p>
        </w:tc>
      </w:tr>
      <w:tr w:rsidR="00AA7628" w:rsidRPr="006B06DA" w14:paraId="0F472CBB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Lawson, Andre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Direcionado - Grupo 1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5/Mar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5.800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136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10.000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285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-97,66%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329</w:t>
            </w:r>
          </w:p>
        </w:tc>
      </w:tr>
      <w:tr w:rsidR="00112B57" w:rsidRPr="006B06DA" w14:paraId="546A6232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Cartier, Christian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Outdoors pequenos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3/Jan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de marca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800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8.703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2.500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496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987,88%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390</w:t>
            </w:r>
          </w:p>
        </w:tc>
      </w:tr>
      <w:tr w:rsidR="00AA7628" w:rsidRPr="006B06DA" w14:paraId="7A8BDF42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Barden, Malik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Conferência do setor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23/Fev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Experiência do cliente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600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4.540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    950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618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656,67%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339</w:t>
            </w:r>
          </w:p>
        </w:tc>
      </w:tr>
      <w:tr w:rsidR="00112B57" w:rsidRPr="006B06DA" w14:paraId="39BAE56F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Macedo, Beatriz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Direcionado - Grupo 2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25/Fev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800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788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2.000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367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-1,50%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337</w:t>
            </w:r>
          </w:p>
        </w:tc>
      </w:tr>
      <w:tr w:rsidR="00AA7628" w:rsidRPr="006B06DA" w14:paraId="36D74E42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Halima, Yakubu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Email de fev - Norte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11/Fev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500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12.423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4.205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902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2384,60%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351</w:t>
            </w:r>
          </w:p>
        </w:tc>
      </w:tr>
      <w:tr w:rsidR="00112B57" w:rsidRPr="006B06DA" w14:paraId="6CA9FD4A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Halima, Yakubu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Email de fev - Sul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13/Mar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500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9.293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3.687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673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1758,60%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321</w:t>
            </w:r>
          </w:p>
        </w:tc>
      </w:tr>
      <w:tr w:rsidR="00AA7628" w:rsidRPr="006B06DA" w14:paraId="0392DD23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Halima, Yakubu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Email de fev - Oeste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22/Mar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Marketing digital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500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16.342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   5.278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1.029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3168,40%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312</w:t>
            </w:r>
          </w:p>
        </w:tc>
      </w:tr>
      <w:tr w:rsidR="00112B57" w:rsidRPr="006B06DA" w14:paraId="7AAEE00E" w14:textId="77777777" w:rsidTr="00A55701">
        <w:trPr>
          <w:trHeight w:val="288"/>
        </w:trPr>
        <w:tc>
          <w:tcPr>
            <w:tcW w:w="604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Connors, Morgan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Menção do produto 5x</w:t>
            </w:r>
          </w:p>
        </w:tc>
        <w:tc>
          <w:tcPr>
            <w:tcW w:w="5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6/Fev</w:t>
            </w:r>
          </w:p>
        </w:tc>
        <w:tc>
          <w:tcPr>
            <w:tcW w:w="5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Experiência do cliente</w:t>
            </w:r>
          </w:p>
        </w:tc>
        <w:tc>
          <w:tcPr>
            <w:tcW w:w="36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635 </w:t>
            </w:r>
          </w:p>
        </w:tc>
        <w:tc>
          <w:tcPr>
            <w:tcW w:w="40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US$            2.208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             55.000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AA7628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 xml:space="preserve">                                1.470 </w:t>
            </w:r>
          </w:p>
        </w:tc>
        <w:tc>
          <w:tcPr>
            <w:tcW w:w="32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247,72%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AA7628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AA7628">
              <w:rPr>
                <w:rFonts w:ascii="Aptos Narrow" w:hAnsi="Aptos Narrow"/>
                <w:color w:val="000000"/>
                <w:sz w:val="20"/>
                <w:szCs w:val="2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8"/>
        <w:gridCol w:w="222"/>
        <w:gridCol w:w="2140"/>
        <w:gridCol w:w="1526"/>
        <w:gridCol w:w="322"/>
        <w:gridCol w:w="1176"/>
        <w:gridCol w:w="442"/>
        <w:gridCol w:w="442"/>
        <w:gridCol w:w="442"/>
        <w:gridCol w:w="442"/>
        <w:gridCol w:w="442"/>
        <w:gridCol w:w="442"/>
        <w:gridCol w:w="443"/>
        <w:gridCol w:w="441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Tipo de campanha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Média do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Experiência do cliente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2507A3EB" w:rsidR="006B06DA" w:rsidRDefault="006B06DA"/>
    <w:p w14:paraId="064AFD4D" w14:textId="46A966D3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394F62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3D82380E" w:rsidR="006B06DA" w:rsidRDefault="006B06DA"/>
    <w:p w14:paraId="4B7AE8B6" w14:textId="525DD910" w:rsidR="006B06DA" w:rsidRDefault="00AA76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A45BC1" wp14:editId="543E3F15">
                <wp:simplePos x="0" y="0"/>
                <wp:positionH relativeFrom="margin">
                  <wp:posOffset>482600</wp:posOffset>
                </wp:positionH>
                <wp:positionV relativeFrom="paragraph">
                  <wp:posOffset>31750</wp:posOffset>
                </wp:positionV>
                <wp:extent cx="1005840" cy="259080"/>
                <wp:effectExtent l="0" t="0" r="3810" b="7620"/>
                <wp:wrapSquare wrapText="bothSides"/>
                <wp:docPr id="171782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8041" w14:textId="77777777" w:rsidR="00AA7628" w:rsidRPr="00AA7628" w:rsidRDefault="00AA7628" w:rsidP="00AA7628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7628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45B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pt;margin-top:2.5pt;width:79.2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" stroked="f">
                <v:textbox>
                  <w:txbxContent>
                    <w:p w14:paraId="6DBA8041" w14:textId="77777777" w:rsidR="00AA7628" w:rsidRPr="00AA7628" w:rsidRDefault="00AA7628" w:rsidP="00AA7628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AA7628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  <w:t>Marketing digital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38BFBD" w14:textId="2954D1B5" w:rsidR="006B06DA" w:rsidRDefault="00AA76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144A32" wp14:editId="7602CF0D">
                <wp:simplePos x="0" y="0"/>
                <wp:positionH relativeFrom="margin">
                  <wp:posOffset>340360</wp:posOffset>
                </wp:positionH>
                <wp:positionV relativeFrom="paragraph">
                  <wp:posOffset>269240</wp:posOffset>
                </wp:positionV>
                <wp:extent cx="1153160" cy="259080"/>
                <wp:effectExtent l="0" t="0" r="889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3B05" w14:textId="352E2D00" w:rsidR="00AA7628" w:rsidRPr="00AA7628" w:rsidRDefault="00AA7628" w:rsidP="00AA7628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7628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4A32" id="_x0000_s1027" type="#_x0000_t202" style="position:absolute;margin-left:26.8pt;margin-top:21.2pt;width:90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" stroked="f">
                <v:textbox>
                  <w:txbxContent>
                    <w:p w14:paraId="47183B05" w14:textId="352E2D00" w:rsidR="00AA7628" w:rsidRPr="00AA7628" w:rsidRDefault="00AA7628" w:rsidP="00AA7628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AA7628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  <w:t>Marketing de marca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1D7EF1" wp14:editId="51277E0A">
                <wp:simplePos x="0" y="0"/>
                <wp:positionH relativeFrom="margin">
                  <wp:posOffset>304800</wp:posOffset>
                </wp:positionH>
                <wp:positionV relativeFrom="paragraph">
                  <wp:posOffset>812800</wp:posOffset>
                </wp:positionV>
                <wp:extent cx="1193800" cy="259080"/>
                <wp:effectExtent l="0" t="0" r="6350" b="7620"/>
                <wp:wrapSquare wrapText="bothSides"/>
                <wp:docPr id="1343527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AF70" w14:textId="62330D91" w:rsidR="00AA7628" w:rsidRPr="00AA7628" w:rsidRDefault="00AA7628" w:rsidP="00AA7628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7628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Experiência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7EF1" id="_x0000_s1028" type="#_x0000_t202" style="position:absolute;margin-left:24pt;margin-top:64pt;width:94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" stroked="f">
                <v:textbox>
                  <w:txbxContent>
                    <w:p w14:paraId="193EAF70" w14:textId="62330D91" w:rsidR="00AA7628" w:rsidRPr="00AA7628" w:rsidRDefault="00AA7628" w:rsidP="00AA7628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AA7628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  <w:t>Experiência do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6DA"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6B06DA" w14:paraId="4BDBB2EF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Nome da campanha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Soma de receita</w:t>
            </w:r>
          </w:p>
        </w:tc>
      </w:tr>
      <w:tr w:rsidR="006B06DA" w:rsidRPr="006B06DA" w14:paraId="50145925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16.342 </w:t>
            </w:r>
          </w:p>
        </w:tc>
      </w:tr>
      <w:tr w:rsidR="006B06DA" w:rsidRPr="006B06DA" w14:paraId="60B4CE69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Outdoors pequenos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13.435 </w:t>
            </w:r>
          </w:p>
        </w:tc>
      </w:tr>
      <w:tr w:rsidR="006B06DA" w:rsidRPr="006B06DA" w14:paraId="623CF044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12.423 </w:t>
            </w:r>
          </w:p>
        </w:tc>
      </w:tr>
      <w:tr w:rsidR="006B06DA" w:rsidRPr="006B06DA" w14:paraId="44294939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Sul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9.293 </w:t>
            </w:r>
          </w:p>
        </w:tc>
      </w:tr>
      <w:tr w:rsidR="006B06DA" w:rsidRPr="006B06DA" w14:paraId="5F7783BA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no final de jan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6.980 </w:t>
            </w:r>
          </w:p>
        </w:tc>
      </w:tr>
      <w:tr w:rsidR="006B06DA" w:rsidRPr="006B06DA" w14:paraId="3CDEF814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Análise do produto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5.676 </w:t>
            </w:r>
          </w:p>
        </w:tc>
      </w:tr>
      <w:tr w:rsidR="006B06DA" w:rsidRPr="006B06DA" w14:paraId="79993756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Outdoors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5.632 </w:t>
            </w:r>
          </w:p>
        </w:tc>
      </w:tr>
      <w:tr w:rsidR="006B06DA" w:rsidRPr="006B06DA" w14:paraId="363BC35D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Conferência do setor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4.540 </w:t>
            </w:r>
          </w:p>
        </w:tc>
      </w:tr>
      <w:tr w:rsidR="006B06DA" w:rsidRPr="006B06DA" w14:paraId="48C86E61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Menção do produto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2.208 </w:t>
            </w:r>
          </w:p>
        </w:tc>
      </w:tr>
      <w:tr w:rsidR="006B06DA" w:rsidRPr="006B06DA" w14:paraId="3BBAD23A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Direcionado -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788 </w:t>
            </w:r>
          </w:p>
        </w:tc>
      </w:tr>
      <w:tr w:rsidR="006B06DA" w:rsidRPr="006B06DA" w14:paraId="1914F45D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Direcionado -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136 </w:t>
            </w:r>
          </w:p>
        </w:tc>
      </w:tr>
      <w:tr w:rsidR="006B06DA" w:rsidRPr="006B06DA" w14:paraId="16746530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US$            77.453 </w:t>
            </w:r>
          </w:p>
        </w:tc>
      </w:tr>
      <w:tr w:rsidR="006B06DA" w:rsidRPr="006B06DA" w14:paraId="523E1D8A" w14:textId="77777777" w:rsidTr="00F1253F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35E5078F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1D24D097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632895E" wp14:editId="30471AF5">
                      <wp:simplePos x="0" y="0"/>
                      <wp:positionH relativeFrom="margin">
                        <wp:posOffset>358140</wp:posOffset>
                      </wp:positionH>
                      <wp:positionV relativeFrom="paragraph">
                        <wp:posOffset>125095</wp:posOffset>
                      </wp:positionV>
                      <wp:extent cx="1094740" cy="259080"/>
                      <wp:effectExtent l="0" t="0" r="0" b="7620"/>
                      <wp:wrapNone/>
                      <wp:docPr id="15801969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75C20" w14:textId="69B38C1A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Email de fev - Oeste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328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28.2pt;margin-top:9.85pt;width:86.2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/FEA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" stroked="f">
                      <v:textbox>
                        <w:txbxContent>
                          <w:p w14:paraId="2C475C20" w14:textId="69B38C1A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Email de fev - Oeste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6367B8A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1AA1BEC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3039AF02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239FCA9" wp14:editId="27EC8ED0">
                      <wp:simplePos x="0" y="0"/>
                      <wp:positionH relativeFrom="margin">
                        <wp:posOffset>335280</wp:posOffset>
                      </wp:positionH>
                      <wp:positionV relativeFrom="paragraph">
                        <wp:posOffset>165735</wp:posOffset>
                      </wp:positionV>
                      <wp:extent cx="1094740" cy="259080"/>
                      <wp:effectExtent l="0" t="0" r="0" b="7620"/>
                      <wp:wrapNone/>
                      <wp:docPr id="7035078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28287" w14:textId="0C9624D5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Email de fev - Norte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9FCA9" id="_x0000_s1030" type="#_x0000_t202" style="position:absolute;margin-left:26.4pt;margin-top:13.05pt;width:86.2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" stroked="f">
                      <v:textbox>
                        <w:txbxContent>
                          <w:p w14:paraId="7F728287" w14:textId="0C9624D5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Email de fev - Norte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9FC48F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6627608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2D36F3F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3CDB94F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5BC28685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E0C1C05" wp14:editId="7B2BD850">
                      <wp:simplePos x="0" y="0"/>
                      <wp:positionH relativeFrom="margin">
                        <wp:posOffset>-289560</wp:posOffset>
                      </wp:positionH>
                      <wp:positionV relativeFrom="paragraph">
                        <wp:posOffset>50165</wp:posOffset>
                      </wp:positionV>
                      <wp:extent cx="1102360" cy="259080"/>
                      <wp:effectExtent l="0" t="0" r="2540" b="7620"/>
                      <wp:wrapNone/>
                      <wp:docPr id="1201916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23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06903" w14:textId="530D2682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Email no final de jan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1C05" id="_x0000_s1031" type="#_x0000_t202" style="position:absolute;margin-left:-22.8pt;margin-top:3.95pt;width:86.8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3S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" stroked="f">
                      <v:textbox>
                        <w:txbxContent>
                          <w:p w14:paraId="58706903" w14:textId="530D2682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Email no final de jan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5B956AB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4E033030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FA07BDB" wp14:editId="2C36FDAE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109855</wp:posOffset>
                      </wp:positionV>
                      <wp:extent cx="1094740" cy="259080"/>
                      <wp:effectExtent l="0" t="0" r="0" b="7620"/>
                      <wp:wrapNone/>
                      <wp:docPr id="878554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236CDD" w14:textId="64A5349A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Outdoors grandes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07BDB" id="_x0000_s1032" type="#_x0000_t202" style="position:absolute;margin-left:26pt;margin-top:8.65pt;width:86.2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lcEAIAAP0DAAAOAAAAZHJzL2Uyb0RvYy54bWysU9tu2zAMfR+wfxD0vtgJkjYx4hRdugwD&#10;ugvQ7QNkWY6FyaJGKbGzrx8lp2nQvQ3zgyCa5CF5eLS+GzrDjgq9Blvy6STnTFkJtbb7kv/4vnu3&#10;5M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" stroked="f">
                      <v:textbox>
                        <w:txbxContent>
                          <w:p w14:paraId="23236CDD" w14:textId="64A5349A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Outdoors grandes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09759DB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344B763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B01C86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0E718DC1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908F78A" wp14:editId="3D95C64B">
                      <wp:simplePos x="0" y="0"/>
                      <wp:positionH relativeFrom="margin">
                        <wp:posOffset>-419100</wp:posOffset>
                      </wp:positionH>
                      <wp:positionV relativeFrom="paragraph">
                        <wp:posOffset>149225</wp:posOffset>
                      </wp:positionV>
                      <wp:extent cx="1209040" cy="251460"/>
                      <wp:effectExtent l="0" t="0" r="0" b="0"/>
                      <wp:wrapNone/>
                      <wp:docPr id="5666236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98B29" w14:textId="0A250330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Menção do produto 5x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8F78A" id="_x0000_s1033" type="#_x0000_t202" style="position:absolute;margin-left:-33pt;margin-top:11.75pt;width:95.2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1dEAIAAP0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" stroked="f">
                      <v:textbox>
                        <w:txbxContent>
                          <w:p w14:paraId="79198B29" w14:textId="0A250330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Menção do produto 5x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0809529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1AC05DC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4FCD1C2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01FD1AB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6BA177B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46D747F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42EAE71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263F6FF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07A9EAB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3E0354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6AB7A95A" w:rsidR="006B06DA" w:rsidRPr="006B06DA" w:rsidRDefault="00E31D0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17EDB82" wp14:editId="63824C8E">
                      <wp:simplePos x="0" y="0"/>
                      <wp:positionH relativeFrom="margin">
                        <wp:posOffset>-429260</wp:posOffset>
                      </wp:positionH>
                      <wp:positionV relativeFrom="paragraph">
                        <wp:posOffset>-206375</wp:posOffset>
                      </wp:positionV>
                      <wp:extent cx="1201420" cy="259080"/>
                      <wp:effectExtent l="0" t="0" r="0" b="7620"/>
                      <wp:wrapNone/>
                      <wp:docPr id="17695509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14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CC856" w14:textId="6FC93EB3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Direcionado - Grupo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EDB82" id="_x0000_s1034" type="#_x0000_t202" style="position:absolute;margin-left:-33.8pt;margin-top:-16.25pt;width:94.6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" stroked="f">
                      <v:textbox>
                        <w:txbxContent>
                          <w:p w14:paraId="6E5CC856" w14:textId="6FC93EB3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Direcionado - Grupo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0B02277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0FC789C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4D008F5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63EC0E6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17F8188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0B5722F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6E76174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620E6C9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1E9F321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F1253F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2FD4203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098510C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2DD51003" w:rsidR="006B06DA" w:rsidRDefault="006B06DA"/>
    <w:p w14:paraId="4651200D" w14:textId="3D4B5D7F" w:rsidR="006B06DA" w:rsidRDefault="006B06DA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56ADA8D0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415925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386D793B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777240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CF22EF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12B21B32" w:rsidR="006B06DA" w:rsidRPr="006B06DA" w:rsidRDefault="00594443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3D66AAA4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64770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2494FB0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7DE7602B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6B5A646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45F6097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053C7F74" w:rsidR="006B06DA" w:rsidRPr="006B06DA" w:rsidRDefault="00F1253F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EFD2F7D" wp14:editId="6BEC3C79">
                      <wp:simplePos x="0" y="0"/>
                      <wp:positionH relativeFrom="margin">
                        <wp:posOffset>185420</wp:posOffset>
                      </wp:positionH>
                      <wp:positionV relativeFrom="paragraph">
                        <wp:posOffset>53340</wp:posOffset>
                      </wp:positionV>
                      <wp:extent cx="1201420" cy="259080"/>
                      <wp:effectExtent l="0" t="0" r="0" b="7620"/>
                      <wp:wrapNone/>
                      <wp:docPr id="8733466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14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E60F3D" w14:textId="7641CB36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Experiência do 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D2F7D" id="_x0000_s1035" type="#_x0000_t202" style="position:absolute;margin-left:14.6pt;margin-top:4.2pt;width:94.6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" stroked="f">
                      <v:textbox>
                        <w:txbxContent>
                          <w:p w14:paraId="3CE60F3D" w14:textId="7641CB36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Experiência do cliente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0C8EDF6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1D41DD5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2BDD48B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00B801F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30E14F39" w:rsidR="006B06DA" w:rsidRPr="006B06DA" w:rsidRDefault="000611D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57710DA" wp14:editId="4A71A460">
                      <wp:simplePos x="0" y="0"/>
                      <wp:positionH relativeFrom="margin">
                        <wp:posOffset>-568960</wp:posOffset>
                      </wp:positionH>
                      <wp:positionV relativeFrom="paragraph">
                        <wp:posOffset>26035</wp:posOffset>
                      </wp:positionV>
                      <wp:extent cx="1143000" cy="259080"/>
                      <wp:effectExtent l="0" t="0" r="0" b="7620"/>
                      <wp:wrapNone/>
                      <wp:docPr id="5075277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F7DEF" w14:textId="198086F1" w:rsidR="000611D2" w:rsidRPr="00AA7628" w:rsidRDefault="000611D2" w:rsidP="000611D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611D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de marca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710DA" id="_x0000_s1036" type="#_x0000_t202" style="position:absolute;margin-left:-44.8pt;margin-top:2.05pt;width:90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" stroked="f">
                      <v:textbox>
                        <w:txbxContent>
                          <w:p w14:paraId="5B0F7DEF" w14:textId="198086F1" w:rsidR="000611D2" w:rsidRPr="00AA7628" w:rsidRDefault="000611D2" w:rsidP="000611D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11D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marca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1253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8A392EA" wp14:editId="766A8AE0">
                      <wp:simplePos x="0" y="0"/>
                      <wp:positionH relativeFrom="margin">
                        <wp:posOffset>-480060</wp:posOffset>
                      </wp:positionH>
                      <wp:positionV relativeFrom="paragraph">
                        <wp:posOffset>33020</wp:posOffset>
                      </wp:positionV>
                      <wp:extent cx="1082040" cy="259080"/>
                      <wp:effectExtent l="0" t="0" r="3810" b="7620"/>
                      <wp:wrapNone/>
                      <wp:docPr id="6715058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0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F5E7FD" w14:textId="412AA4C3" w:rsidR="00F1253F" w:rsidRPr="00AA7628" w:rsidRDefault="00F1253F" w:rsidP="00F1253F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1253F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digital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392EA" id="_x0000_s1037" type="#_x0000_t202" style="position:absolute;margin-left:-37.8pt;margin-top:2.6pt;width:85.2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" stroked="f">
                      <v:textbox>
                        <w:txbxContent>
                          <w:p w14:paraId="7EF5E7FD" w14:textId="412AA4C3" w:rsidR="00F1253F" w:rsidRPr="00AA7628" w:rsidRDefault="00F1253F" w:rsidP="00F1253F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3F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digital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659C3A2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00D0639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06714F0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21E0ABDD" w:rsidR="006B06DA" w:rsidRPr="006B06DA" w:rsidRDefault="000611D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060366D" wp14:editId="1196B584">
                      <wp:simplePos x="0" y="0"/>
                      <wp:positionH relativeFrom="margin">
                        <wp:posOffset>-518160</wp:posOffset>
                      </wp:positionH>
                      <wp:positionV relativeFrom="paragraph">
                        <wp:posOffset>49530</wp:posOffset>
                      </wp:positionV>
                      <wp:extent cx="1076960" cy="259080"/>
                      <wp:effectExtent l="0" t="0" r="8890" b="7620"/>
                      <wp:wrapNone/>
                      <wp:docPr id="1832227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73C32" w14:textId="749978A8" w:rsidR="000611D2" w:rsidRPr="00AA7628" w:rsidRDefault="000611D2" w:rsidP="000611D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611D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digital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0366D" id="_x0000_s1038" type="#_x0000_t202" style="position:absolute;margin-left:-40.8pt;margin-top:3.9pt;width:84.8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jZEQIAAP4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" stroked="f">
                      <v:textbox>
                        <w:txbxContent>
                          <w:p w14:paraId="44473C32" w14:textId="749978A8" w:rsidR="000611D2" w:rsidRPr="00AA7628" w:rsidRDefault="000611D2" w:rsidP="000611D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11D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digital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49C5BB7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6BF1F5A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10D4180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66893F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5A2C1C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50FC75B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4683B1D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0F0A66F3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07CB6B5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47A668D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400AB9D8" w:rsidR="006B06DA" w:rsidRPr="006B06DA" w:rsidRDefault="00594443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67413B08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159385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657E799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2E4E9231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29EDB0C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04D94BF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89C6" w14:textId="77777777" w:rsidR="006B06DA" w:rsidRDefault="006B06DA" w:rsidP="006B06DA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  <w:p w14:paraId="4AC387E2" w14:textId="18496EF7" w:rsidR="000611D2" w:rsidRPr="006B06DA" w:rsidRDefault="000611D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5840815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3DAE6ABA" w:rsidR="006B06DA" w:rsidRPr="006B06DA" w:rsidRDefault="000611D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682CBCC" wp14:editId="1DD38181">
                      <wp:simplePos x="0" y="0"/>
                      <wp:positionH relativeFrom="margin">
                        <wp:posOffset>-678180</wp:posOffset>
                      </wp:positionH>
                      <wp:positionV relativeFrom="paragraph">
                        <wp:posOffset>278765</wp:posOffset>
                      </wp:positionV>
                      <wp:extent cx="1224280" cy="1234440"/>
                      <wp:effectExtent l="0" t="0" r="0" b="3810"/>
                      <wp:wrapNone/>
                      <wp:docPr id="1247908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280" cy="1234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FB95D" w14:textId="40355810" w:rsidR="000611D2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611D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Direcionado - Grupo 1</w:t>
                                  </w:r>
                                </w:p>
                                <w:p w14:paraId="4EE92778" w14:textId="04411DE3" w:rsidR="000611D2" w:rsidRPr="00432933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32933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Análise do produto 3x</w:t>
                                  </w:r>
                                </w:p>
                                <w:p w14:paraId="191AD89B" w14:textId="37EFCD8B" w:rsidR="000611D2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Direcionado</w:t>
                                  </w:r>
                                  <w:proofErr w:type="spellEnd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Grupo 2</w:t>
                                  </w:r>
                                </w:p>
                                <w:p w14:paraId="086FBECF" w14:textId="51FB6D94" w:rsidR="000611D2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Conferência</w:t>
                                  </w:r>
                                  <w:proofErr w:type="spellEnd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do </w:t>
                                  </w:r>
                                  <w:proofErr w:type="spell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setor</w:t>
                                  </w:r>
                                  <w:proofErr w:type="spellEnd"/>
                                </w:p>
                                <w:p w14:paraId="4BEC720D" w14:textId="4D26652D" w:rsidR="000611D2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Email de </w:t>
                                  </w:r>
                                  <w:proofErr w:type="spell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fev</w:t>
                                  </w:r>
                                  <w:proofErr w:type="spellEnd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–</w:t>
                                  </w:r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Norte</w:t>
                                  </w:r>
                                  <w:proofErr w:type="gramEnd"/>
                                </w:p>
                                <w:p w14:paraId="68CBCCB2" w14:textId="656C016E" w:rsidR="000611D2" w:rsidRPr="00AA7628" w:rsidRDefault="000611D2" w:rsidP="000611D2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Email de </w:t>
                                  </w:r>
                                  <w:proofErr w:type="spell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fev</w:t>
                                  </w:r>
                                  <w:proofErr w:type="spellEnd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</w:t>
                                  </w:r>
                                  <w:proofErr w:type="gramStart"/>
                                  <w:r w:rsidRPr="000611D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t>Oeste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2CB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9" type="#_x0000_t202" style="position:absolute;margin-left:-53.4pt;margin-top:21.95pt;width:96.4pt;height:97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" stroked="f">
                      <v:textbox>
                        <w:txbxContent>
                          <w:p w14:paraId="0A8FB95D" w14:textId="40355810" w:rsidR="000611D2" w:rsidRDefault="000611D2" w:rsidP="000611D2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611D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Direcionado - Grupo 1</w:t>
                            </w:r>
                          </w:p>
                          <w:p w14:paraId="4EE92778" w14:textId="04411DE3" w:rsidR="000611D2" w:rsidRPr="00432933" w:rsidRDefault="000611D2" w:rsidP="000611D2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32933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Análise do produto 3x</w:t>
                            </w:r>
                          </w:p>
                          <w:p w14:paraId="191AD89B" w14:textId="37EFCD8B" w:rsidR="000611D2" w:rsidRDefault="000611D2" w:rsidP="000611D2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Direcionado</w:t>
                            </w:r>
                            <w:proofErr w:type="spellEnd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- Grupo 2</w:t>
                            </w:r>
                          </w:p>
                          <w:p w14:paraId="086FBECF" w14:textId="51FB6D94" w:rsidR="000611D2" w:rsidRDefault="000611D2" w:rsidP="000611D2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Conferência</w:t>
                            </w:r>
                            <w:proofErr w:type="spellEnd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setor</w:t>
                            </w:r>
                            <w:proofErr w:type="spellEnd"/>
                          </w:p>
                          <w:p w14:paraId="4BEC720D" w14:textId="4D26652D" w:rsidR="000611D2" w:rsidRDefault="000611D2" w:rsidP="000611D2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Email de </w:t>
                            </w:r>
                            <w:proofErr w:type="spell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fev</w:t>
                            </w:r>
                            <w:proofErr w:type="spellEnd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Norte</w:t>
                            </w:r>
                            <w:proofErr w:type="gramEnd"/>
                          </w:p>
                          <w:p w14:paraId="68CBCCB2" w14:textId="656C016E" w:rsidR="000611D2" w:rsidRPr="00AA7628" w:rsidRDefault="000611D2" w:rsidP="000611D2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Email de </w:t>
                            </w:r>
                            <w:proofErr w:type="spell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fev</w:t>
                            </w:r>
                            <w:proofErr w:type="spellEnd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0611D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Oeste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5D46B57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0A2ACFE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669677D9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1AE25DB4" w:rsidR="006B06DA" w:rsidRPr="006B06DA" w:rsidRDefault="00594443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22126AE3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55245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22126AE3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55245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A07DE2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49E3C2F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51B3C41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376A24C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4A07D1C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0FC4D73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A5570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A55701" w:rsidRDefault="006B06DA">
      <w:pPr>
        <w:rPr>
          <w:sz w:val="2"/>
          <w:szCs w:val="2"/>
        </w:rPr>
      </w:pPr>
    </w:p>
    <w:sectPr w:rsidR="006B06DA" w:rsidRPr="00A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0611D2"/>
    <w:rsid w:val="00112B57"/>
    <w:rsid w:val="00432933"/>
    <w:rsid w:val="00594443"/>
    <w:rsid w:val="006B06DA"/>
    <w:rsid w:val="00984E07"/>
    <w:rsid w:val="00A55701"/>
    <w:rsid w:val="00AA7628"/>
    <w:rsid w:val="00CD0A06"/>
    <w:rsid w:val="00E31D02"/>
    <w:rsid w:val="00F1253F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“ROI” por “Tipo de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 de campanha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“Receita” por “Nome da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Nome da campanha</a:t>
                </a:r>
              </a:p>
            </c:rich>
          </c:tx>
          <c:layout>
            <c:manualLayout>
              <c:xMode val="edge"/>
              <c:yMode val="edge"/>
              <c:x val="2.7731558513588465E-3"/>
              <c:y val="0.204061756088628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Receita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“Orçamento” por “Data de lançamento”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Data de lançamento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Orçamento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“Dias desde o lançamento”: </a:t>
            </a:r>
            <a:r>
              <a:rPr lang="pt-BR">
                <a:solidFill>
                  <a:srgbClr val="DD5A13"/>
                </a:solidFill>
              </a:rPr>
              <a:t>375</a:t>
            </a:r>
            <a:r>
              <a:rPr lang="pt-BR"/>
              <a:t> têm um número significativamente maior de “Usuários engajados”.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Dias desde o lançamento</a:t>
                </a:r>
              </a:p>
            </c:rich>
          </c:tx>
          <c:layout>
            <c:manualLayout>
              <c:xMode val="edge"/>
              <c:yMode val="edge"/>
              <c:x val="3.5598705501618123E-2"/>
              <c:y val="0.31477611940298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Usuários engajados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“Tipo de campanha”: Contas de </a:t>
            </a:r>
            <a:r>
              <a:rPr lang="pt-BR">
                <a:solidFill>
                  <a:srgbClr val="DD5A13"/>
                </a:solidFill>
              </a:rPr>
              <a:t>Marketing digital</a:t>
            </a:r>
            <a:r>
              <a:rPr lang="pt-BR"/>
              <a:t> para a maioria da “Receita”.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“Total de usuários direcionados” por “Tipo de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 de campanha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Total de usuários direcionados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“Nome da campanha”: </a:t>
            </a:r>
            <a:r>
              <a:rPr lang="pt-BR">
                <a:solidFill>
                  <a:srgbClr val="DD5A13"/>
                </a:solidFill>
              </a:rPr>
              <a:t>Direcionado - Grupo 1</a:t>
            </a:r>
            <a:r>
              <a:rPr lang="pt-BR"/>
              <a:t> e </a:t>
            </a:r>
            <a:r>
              <a:rPr lang="pt-BR">
                <a:solidFill>
                  <a:srgbClr val="DD5A13"/>
                </a:solidFill>
              </a:rPr>
              <a:t>Outdoors grandes</a:t>
            </a:r>
            <a:r>
              <a:rPr lang="pt-BR"/>
              <a:t> têm “Orçamento” significativamente maior.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Nome da campanha</a:t>
                </a:r>
              </a:p>
            </c:rich>
          </c:tx>
          <c:layout>
            <c:manualLayout>
              <c:xMode val="edge"/>
              <c:yMode val="edge"/>
              <c:x val="3.2425421530479898E-3"/>
              <c:y val="0.354577114427860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Orçamento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7</cp:revision>
  <cp:lastPrinted>2024-05-14T03:36:00Z</cp:lastPrinted>
  <dcterms:created xsi:type="dcterms:W3CDTF">2024-01-29T03:59:00Z</dcterms:created>
  <dcterms:modified xsi:type="dcterms:W3CDTF">2024-05-16T07:08:00Z</dcterms:modified>
</cp:coreProperties>
</file>