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Documento de responsabilidades principais da equipe de design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este documento descreve as responsabilidades principais de todos os membros da equipe de design no Graphic Design Institute.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Responsibilidades: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trabalhar em colaboração com outros designers, desenvolvedores e stakeholders para criar designs de alta qualidade que atendam aos requisitos do projeto.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Participar de sessões de brainstorming para gerar ideias criativas.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feedback construtivo aos outros membros da equipe.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Comunicar-se de forma efetiva com os membros da equipe, stakeholders e clientes para garantir que os requisitos do projeto sejam atendidos.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trabalhar em colaboração com outros designers, desenvolvedores e stakeholders para criar designs de alta qualidade que atendam aos requisitos do projeto.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Conduzir sessões de brainstorming para gerar ideias criativas.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feedback construtivo aos outros membros da equipe.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Comunicar-se de forma efetiva com os membros da equipe, stakeholders e clientes para garantir que os requisitos do projeto sejam atendidos.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designs visualmente atraentes que sejam acessíveis, responsivos e fáceis de usar pelo usuário.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Utilizar software de design como Adobe Creative Suite, Sketch ou Figma para criar designs.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wireframes, protótipos e mockups para ilustrar conceitos de design.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Garantir que os designs sejam otimizados para diferentes dispositivos e plataformas.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criar designs visualmente atraentes que sejam acessíveis, responsivos e fáceis de usar pelo usuário.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Utilizar software de design como Adobe Creative Suite, Sketch ou Figma para criar designs.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wireframes, protótipos e mockups para ilustrar conceitos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Garantir que os designs sejam otimizados para diferentes dispositivos e plataformas.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orientação aos designers juniores sobre as melhores práticas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comunicar-se de forma efetiva com os membros da equipe, stakeholders e clientes para garantir que os requisitos do projeto sejam atendidos.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atualizações regulares sobre o progresso do projeto.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Responder ao feedback e fazer as mudanças necessárias nos designs.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Apresentar os designs para stakeholders e clientes.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se comunicar de forma efetiva com os membros da equipe, stakeholders e clientes para garantir que os requisitos do projeto sejam atendidos.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atualizações regulares sobre o progresso do projeto.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Responder ao feedback e fazer as mudanças necessárias nos designs.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Apresentar os designs para stakeholders e clientes.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pesquisas para identificar as necessidades, preferências e comportamentos dos usuários com o objetivo de informar as decisões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entrevistas e pesquisas com usuários para coletar feedback.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Analisar dados de usuários para identificar tendências e padrões.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Manter-se atualizado com as últimas tendências e tecnologias de design.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realizar pesquisas para identificar as necessidades, preferências e comportamentos dos usuários com o objetivo de informar as decisões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entrevistas e pesquisas com usuários para coletar feedback.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Analisar dados de usuários para identificar tendências e padrões.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Manter-se atualizado com as últimas tendências e tecnologias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orientação aos designers juniores sobre as melhores práticas de pesquisa.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testes de usabilidade para garantir que os designs atendam às necessidades dos usuários e sejam acessíveis a todos.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planos e cenários de teste.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sessões de teste com os usuários.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Analisar os resultados dos testes e fazer as mudanças necessárias nos designs.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realizar testes de usabilidade para garantir que os designs atendam às necessidades dos usuários e sejam acessíveis para todos os usuários.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planos e cenários de teste.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sessões de teste com os usuários.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Analisar os resultados dos testes e fazer as mudanças necessárias nos designs.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orientação aos designers juniores sobre as melhores práticas de teste.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e manter documentação de design, incluindo especificações, guias de estilo e padrões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especificações de design que especifiquem requisitos e diretrizes de design.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guias de estilo que definam padrões de design visual e de interação.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padrões de design que possam ser reutilizados em diferentes projetos.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criar e manter documentação de design, incluindo guias de estilo, sistemas de design e especificações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Garantir que a documentação de design esteja atualizada e precisa.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orientação aos designers juniores sobre as melhores práticas de documentação.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manter-se atualizado com as últimas tendências, ferramentas e tecnologias de design para melhorar a qualidade e eficiência do design.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Participar de conferências e workshops de design.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Participar de comunidades de design online.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Fazer cursos para aprender novas habilidades de design.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das responsabilidades mencionadas, os designers seniores de animação também devem ser responsáveis por: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liderar a equipe de design e fornecer orientação aos designers juniores.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Oferecer mentoria e coaching aos designers juniores.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Conduzir revisões de design e fornecer feedback construtivo aos membros da equipe.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Garantir que os designs atendam aos requisitos do projeto e sejam entregues no prazo.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