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Nome do produto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Mystic Spice Premium Chai Tea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Descrição do produto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da rica e aromática experiência do Mystic Spice Premium Chai Tea, uma mistura cuidadosamente elaborada que homenageia as tradições clássicas do chai indiano.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Cada xícara oferece uma jornada encantadora pelos vibrantes cenários da Índia, trazendo uma experiência autêntica de chai diretamente para sua casa.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Principais recursos: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Mistura autêntica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nosso chai é uma mistura harmoniosa de folhas de chá preto premium e uma seleção exclusiva de especiarias moídas, incluindo canela, cardamomo, cravo, gengibre e pimenta preta.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この古くから伝わるレシピは、一口飲むごとに本格的でしっかりとした味わいを約束します。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Ingredientes que melhoram a saúde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cada ingrediente do Mystic Spice Chai Tea é escolhido por seus benefícios naturais à saúde.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gengibre e o cardamomo auxiliam na digestão, a canela ajuda a regular o açúcar no sangue e o cravo oferece antioxidantes adicionais.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Aroma e sabor ricos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o aroma quente e picante e o sabor profundo e revigorante do nosso chai o tornam a bebida perfeita para começar o dia ou relaxar à noite.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風味は強烈でありながらバランスが取れており、快適で心地よい体験を生み出します。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Opções versáteis de preparo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não importa se você gosta do seu chai fervendo, como um chá gelado refrescante ou como um café com leite cremoso, nossa mistura é versátil o suficiente para atender a todas as preferências.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お好みの方法でチャイをお楽しみいただけるよう、簡単な淹れ方の説明書が付属しています。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 origem sustentável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comprometidos com a sustentabilidade, adquirimos nossos ingredientes de fazendas pequenas que praticam a agricultura orgânica, garantindo não apenas a melhor qualidade, mas também o bem-estar do nosso planeta.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Embalagem elegante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O chá Mystic Spice Chai vem em uma embalagem ecológica criada com muita beleza, tornando-a o presente ideal para quem ama chá ou um mimo luxuoso para você.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Garantia de satisfação do cliente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defendemos nosso produto e oferecemos uma garantia de satisfação.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Mystic Spice Chai Tea がお客様のご期待に添えない場合は、当社が改善するよう努めます。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Ideal para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entusiastas de chá, pessoas que se preocupam com a saúde, pessoas que adoram bebidas quentes e picantes e qualquer pessoa que queira explorar os ricos sabores do chá indiano tradicional.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do sabor autêntico da Índia com o Mystic Spice Premium Chai Tea — onde cada xícara é uma experiência de sabor e tradição.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