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Plano de Promoção do Chá Chai na América Latina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documento que descreve a estratégia, objetivos e táticas para a comercialização do chá Chai na região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 executivo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chá chai é uma bebida de chá temperada que se originou na Índia e se tornou popular em todo o mundo.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É uma bebida versátil que pode ser apreciada quente ou fria, com ou sem leite, e com diferentes especiarias e adoçantes.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chai tem muitos benefícios para a saúde, como aumentar a imunidade, reduzir a inflamação e melhorar a digestão.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carrega consigo grande significado cultural e histórico, pois frequentemente é associado à hospitalidade, amizade e relaxamento.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latino-americano oferece uma excelente oportunidade para o chai, uma vez que a região apresenta uma demanda crescente por produtos saudáveis, naturais e exóticos.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região também possui uma forte cultura do chá, especialmente em países como Argentina, Chile e Uruguai, onde o mate é uma bebida popular.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chai pode atrair tanto os amantes do chá quanto os apreciadores do café, já que oferece uma dose de cafeína semelhante com um perfil de sabor mais complexo.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pode se adequar ao estilo de vida e preferências dos consumidores latino-americanos, que gostam de socializar, compartilhar e se deliciar com doces.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de promoção do chá Chai na América Latina visa atingir os seguintes objetivos: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Aumentar a conscientização e o interesse pelo produto entre o público-alvo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Posicionar o chai como um produto premium, natural e saudável que proporciona uma experiência única e satisfatória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Promover a experimentação e a compra através de diversos canais e incentivos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Aumentar a fidelidade e a retenção entre os consumidores por meio de participação e feedback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de promoção do chá Chai na América Latina usará uma combinação de táticas, tais como: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um nome de marca e logotipo cativantes e memoráveis para o chai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Desenvolver um site da Web e presença nas redes sociais para o chai que destaque seus benefícios, características e histórias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Lançar uma campanha de marketing digital que utilize SEO, SEM, marketing por email e marketing de influência para alcançar e atrair potenciais clientes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Distribuir amostras grátis e cupons do chai em locais estratégicos, como supermercados, cafés e lojas de produtos naturais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Organizar eventos e concursos que convidem as pessoas a experimentar e compartilhar o chai com seus amigos e familiares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Firmar parcerias com empresas e organizações locais que compartilhem os mesmos valores e visão do chai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de promoção do chá Chai na América Latina será implementado durante um período de 12 meses, com um orçamento de US $ 100.000.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Slogans potenciais para o chá Chai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Aqui estão 10 possíveis slogans que poderiam ser usados para promover o chá Chai na América Latina: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O tempero da vida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 mundo de sabor em uma xícara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Descubra a magia da Índia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A mistura perfeita de saúde e prazer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Mais do que apenas chá, um modo de vida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Uma bebida para todas as estações e razões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A indulgência definitiva para seus sentidos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Uma doce fuga do cotidiano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Chai chá: Compartilhe o calor, compartilhe o amor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Mime-se com algo especial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