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Plano promocional para o chá chai na América Latina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Um documento que descreve a estratégia, os objetivos e as táticas para comercializar o chá Chai na região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 executivo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chá Chai é uma bebida de chá condimentada originária da Índia e que se tornou popular em todo o mundo.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É uma bebida versátil que pode ser apreciada quente ou fria, com ou sem leite, e com diferentes especiarias e adoçantes.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chai tem muitos benefícios para a saúde, como aumentar a imunidade, reduzir a inflamação e melhorar a digestão.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Também carrega consigo grande significado cultural e histórico, pois frequentemente é associado à hospitalidade, amizade e relaxamento.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latino-americano oferece uma excelente oportunidade para o chai, uma vez que a região apresenta uma demanda crescente por produtos saudáveis, naturais e exóticos.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região também possui uma forte cultura do chá, especialmente em países como Argentina, Chile e Uruguai, onde o mate é uma bebida popular.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chai pode atrair tanto os amantes do chá quanto os apreciadores do café, já que oferece uma dose de cafeína semelhante com um perfil de sabor mais complexo.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pode se adequar ao estilo de vida e preferências dos consumidores latino-americanos, que gostam de socializar, compartilhar e se deliciar com doces.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promocional para o chá chai na América Latina tem como objetivos: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Aumentar a conscientização e o interesse pelo produto entre o público-alvo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Posicionar o chai como um produto premium, natural e saudável que proporciona uma experiência única e satisfatória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Promover a experimentação e a compra através de diversos canais e incentivos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Aumentar a fidelidade e a retenção entre os consumidores por meio de participação e feedback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promocional para o chá chai na América Latina utilizará uma combinação de táticas, incluindo: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um nome de marca e logotipo cativantes e memoráveis para o chai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Desenvolver um site da Web e presença nas redes sociais para o chai que destaque seus benefícios, características e histórias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Lançar uma campanha de marketing digital que utilize SEO, SEM, marketing por email e marketing de influência para alcançar e atrair potenciais clientes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Distribuir amostras grátis e cupons do chai em locais estratégicos, como supermercados, cafés e lojas de produtos naturais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Organizar eventos e concursos que convidem as pessoas a experimentar e compartilhar o chai com seus amigos e familiares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Firmar parcerias com empresas e organizações locais que compartilhem os mesmos valores e visão do chai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promocional para o chai na América Latina será implementado ao longo de um período de 12 meses, com um orçamento de US$ 100.000.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será monitorado e avaliado usando indicadores chave de desempenho, como tráfego do site, engajamento nas redes sociais, taxas de abertura de emails, taxas de conversão, volume de vendas, satisfação do cliente e taxas de retenção.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Possíveis slogans ara o chá Chai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Confira dez possíveis slogans que podem ser usados para promover o chá Chai na América Latina: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o tempero da vida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um mundo de sabores em uma xícara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descubra a magia da Índia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a mistura perfeita de saúde e prazer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mais do que só um chá, um modo de vida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uma bebida para todas as estações e razões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a maior definitiva para os seus sentidos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uma doce fuga do cotidiano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compartilhe o calor, compartilhe o amor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nada como um mimo especial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