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4143" w14:textId="77777777" w:rsidR="00503306" w:rsidRDefault="00503306" w:rsidP="00503306">
      <w:pPr>
        <w:pStyle w:val="Title"/>
      </w:pPr>
      <w:r>
        <w:t xml:space="preserve">Plano promocional para chai na América Latina.</w:t>
      </w:r>
    </w:p>
    <w:p w14:paraId="76E4A46E" w14:textId="77777777" w:rsidR="00503306" w:rsidRDefault="00503306" w:rsidP="00503306">
      <w:pPr>
        <w:pStyle w:val="Subtitle"/>
      </w:pPr>
      <w:r>
        <w:t xml:space="preserve">Um documento que define a estratégia, os objetivos e as táticas de marketing para chai na região</w:t>
      </w:r>
    </w:p>
    <w:p w14:paraId="2517E898" w14:textId="77777777" w:rsidR="00503306" w:rsidRDefault="00503306" w:rsidP="00503306">
      <w:pPr>
        <w:pStyle w:val="Heading1"/>
      </w:pPr>
      <w:r>
        <w:t xml:space="preserve">Resumo executivo</w:t>
      </w:r>
    </w:p>
    <w:p w14:paraId="34367A6F" w14:textId="77777777" w:rsidR="00503306" w:rsidRDefault="00503306" w:rsidP="00503306">
      <w:r>
        <w:t xml:space="preserve">O chai é um tipo de chá aromático que teve origem na Índia e se tornou popular em todo o mundo.</w:t>
      </w:r>
      <w:r>
        <w:t xml:space="preserve"> </w:t>
      </w:r>
      <w:r>
        <w:t xml:space="preserve">É uma bebida versátil que pode ser apreciada quente ou fria, com ou sem leite, e com diferentes especiarias e adoçantes.</w:t>
      </w:r>
      <w:r>
        <w:t xml:space="preserve"> </w:t>
      </w:r>
      <w:r>
        <w:t xml:space="preserve">O chai tem muitos benefícios para a saúde, como aumentar a imunidade, reduzir a inflamação e melhorar a digestão.</w:t>
      </w:r>
      <w:r>
        <w:t xml:space="preserve"> </w:t>
      </w:r>
      <w:r>
        <w:t xml:space="preserve">Também carrega consigo grande significado cultural e histórico, pois frequentemente é associado à hospitalidade, amizade e relaxamento.</w:t>
      </w:r>
    </w:p>
    <w:p w14:paraId="077B52A8" w14:textId="77777777" w:rsidR="00503306" w:rsidRDefault="00503306" w:rsidP="00503306">
      <w:r>
        <w:t xml:space="preserve">O mercado latino-americano oferece uma excelente oportunidade para o chai, uma vez que a região apresenta uma demanda crescente por produtos saudáveis, naturais e exóticos.</w:t>
      </w:r>
      <w:r>
        <w:t xml:space="preserve"> </w:t>
      </w:r>
      <w:r>
        <w:t xml:space="preserve">A região também possui uma forte cultura do chá, especialmente em países como Argentina, Chile e Uruguai, onde o mate é uma bebida popular.</w:t>
      </w:r>
      <w:r>
        <w:t xml:space="preserve"> </w:t>
      </w:r>
      <w:r>
        <w:t xml:space="preserve">O chai pode atrair tanto os amantes do chá quanto os apreciadores do café, já que oferece uma dose de cafeína semelhante com um perfil de sabor mais complexo.</w:t>
      </w:r>
      <w:r>
        <w:t xml:space="preserve"> </w:t>
      </w:r>
      <w:r>
        <w:t xml:space="preserve">Além disso, pode se adequar ao estilo de vida e preferências dos consumidores latino-americanos, que gostam de socializar, compartilhar e se deliciar com doces.</w:t>
      </w:r>
    </w:p>
    <w:p w14:paraId="5E4F3B6F" w14:textId="77777777" w:rsidR="00503306" w:rsidRDefault="00503306" w:rsidP="00503306">
      <w:r>
        <w:t xml:space="preserve">O plano promocional para o chai na América Latina tem como objetivos:</w:t>
      </w:r>
    </w:p>
    <w:p w14:paraId="1C9324CB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Aumentar a conscientização e o interesse pelo produto entre o público-alvo</w:t>
      </w:r>
    </w:p>
    <w:p w14:paraId="37EA9476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Posicionar o chai como um produto premium, natural e saudável que proporciona uma experiência única e satisfatória</w:t>
      </w:r>
    </w:p>
    <w:p w14:paraId="12CF54B5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Promover a experimentação e a compra através de diversos canais e incentivos</w:t>
      </w:r>
    </w:p>
    <w:p w14:paraId="1D120A8C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Aumentar a fidelidade e a retenção entre os consumidores por meio de participação e feedback</w:t>
      </w:r>
    </w:p>
    <w:p w14:paraId="15C28590" w14:textId="77777777" w:rsidR="00503306" w:rsidRDefault="00503306" w:rsidP="00503306">
      <w:r>
        <w:t xml:space="preserve">O plano promocional para o chai na América Latina utilizará uma combinação de táticas, incluindo:</w:t>
      </w:r>
    </w:p>
    <w:p w14:paraId="25C22BB2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Criar um nome de marca e logotipo cativantes e memoráveis para o chai</w:t>
      </w:r>
    </w:p>
    <w:p w14:paraId="6852F67B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Desenvolver um site da Web e presença nas redes sociais para o chai que destaque seus benefícios, características e histórias</w:t>
      </w:r>
    </w:p>
    <w:p w14:paraId="3DD3D14C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Lançar uma campanha de marketing digital que utilize SEO, SEM, marketing por email e marketing de influência para alcançar e atrair potenciais clientes</w:t>
      </w:r>
    </w:p>
    <w:p w14:paraId="06E7422D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Distribuir amostras grátis e cupons do chai em locais estratégicos, como supermercados, cafés e lojas de produtos naturais</w:t>
      </w:r>
    </w:p>
    <w:p w14:paraId="3370D849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Organizar eventos e concursos que convidem as pessoas a experimentar e compartilhar o chai com seus amigos e familiares</w:t>
      </w:r>
    </w:p>
    <w:p w14:paraId="0B381883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Firmar parcerias com empresas e organizações locais que compartilhem os mesmos valores e visão do chai</w:t>
      </w:r>
    </w:p>
    <w:p w14:paraId="6134B06E" w14:textId="77777777" w:rsidR="00503306" w:rsidRDefault="00503306" w:rsidP="00503306">
      <w:r>
        <w:t xml:space="preserve">O plano promocional para o chai na América Latina será implementado ao longo de um período de 12 meses, com um orçamento de US$100.000.</w:t>
      </w:r>
      <w:r>
        <w:t xml:space="preserve"> </w:t>
      </w:r>
      <w:r>
        <w:t xml:space="preserve"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14:paraId="2DFC2DAA" w14:textId="77777777" w:rsidR="00503306" w:rsidRDefault="00503306" w:rsidP="00503306">
      <w:pPr>
        <w:pStyle w:val="Heading1"/>
      </w:pPr>
      <w:r>
        <w:t xml:space="preserve">Possíveis slogans para o chai</w:t>
      </w:r>
    </w:p>
    <w:p w14:paraId="24784014" w14:textId="77777777" w:rsidR="00503306" w:rsidRDefault="00503306" w:rsidP="00503306">
      <w:r>
        <w:t xml:space="preserve">Veja 10 possíveis slogans que poderiam ser usados para promover o chai na América Latina:</w:t>
      </w:r>
    </w:p>
    <w:p w14:paraId="678C67E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o tempero da vida</w:t>
      </w:r>
    </w:p>
    <w:p w14:paraId="642851B6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 mundo de sabor em uma xícara</w:t>
      </w:r>
    </w:p>
    <w:p w14:paraId="6AD7BD5F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descubra a magia da Índia</w:t>
      </w:r>
    </w:p>
    <w:p w14:paraId="2D2C1F09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a mistura perfeito de saúde e prazer</w:t>
      </w:r>
    </w:p>
    <w:p w14:paraId="6D33583D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mais que um chá, um estilo de vida</w:t>
      </w:r>
    </w:p>
    <w:p w14:paraId="26F63B93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uma bebida para todas as ocasiões</w:t>
      </w:r>
    </w:p>
    <w:p w14:paraId="799E81F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o máximo de prazer para os seus sentidos</w:t>
      </w:r>
    </w:p>
    <w:p w14:paraId="414BA82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uma doce fuga do cotidiano</w:t>
      </w:r>
    </w:p>
    <w:p w14:paraId="6C2D8D8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compartilhe calor, compartilhe amor</w:t>
      </w:r>
    </w:p>
    <w:p w14:paraId="144AF833" w14:textId="64A36A30" w:rsidR="00503306" w:rsidRPr="00503306" w:rsidRDefault="00503306" w:rsidP="00503306">
      <w:pPr>
        <w:pStyle w:val="ListParagraph"/>
        <w:numPr>
          <w:ilvl w:val="0"/>
          <w:numId w:val="3"/>
        </w:numPr>
      </w:pPr>
      <w:r>
        <w:t xml:space="preserve">Chai:</w:t>
      </w:r>
      <w:r>
        <w:t xml:space="preserve"> </w:t>
      </w:r>
      <w:r>
        <w:t xml:space="preserve">presenteie-se com algo especial</w:t>
      </w:r>
    </w:p>
    <w:p w14:paraId="1CB72723" w14:textId="168C028F" w:rsidR="00953A15" w:rsidRPr="00503306" w:rsidRDefault="00953A15" w:rsidP="00503306"/>
    <w:sectPr w:rsidR="00953A15" w:rsidRPr="0050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953A15"/>
    <w:rsid w:val="00B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1</cp:revision>
  <dcterms:created xsi:type="dcterms:W3CDTF">2023-12-14T18:14:00Z</dcterms:created>
  <dcterms:modified xsi:type="dcterms:W3CDTF">2023-12-14T18:15:00Z</dcterms:modified>
</cp:coreProperties>
</file>