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7881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hAnsi="Times New Roman"/>
          <w:b/>
          <w:color w:val="000000"/>
          <w:sz w:val="48"/>
        </w:rPr>
        <w:t>Nestor Wilke</w:t>
      </w:r>
    </w:p>
    <w:p w14:paraId="672FC8FC" w14:textId="77777777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Designer sênior de animação</w:t>
      </w:r>
    </w:p>
    <w:p w14:paraId="2F3E6515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</w:rPr>
        <w:t>Resumo</w:t>
      </w:r>
    </w:p>
    <w:p w14:paraId="07B8A1F0" w14:textId="77777777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Designer de animação altamente experiente, com mais de 25 anos de atuação no setor. Proficiente em softwares de animação 2D e 3D, incluindo Adobe After Effects, Autodesk Maya e Cinema 4D. Habilidoso em liderar equipes e gerenciar projetos, com experiência como Gerente de equipe de animação. Busco uma posição de Designer sênior de animação, onde possa aplicar minhas habilidades e experiência para criar animações de alta qualidade.</w:t>
      </w:r>
    </w:p>
    <w:p w14:paraId="5129165B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</w:rPr>
        <w:t>Experiência de trabalho</w:t>
      </w:r>
    </w:p>
    <w:p w14:paraId="304B744E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Gerente de equipe de animação</w:t>
      </w:r>
    </w:p>
    <w:p w14:paraId="59B9A69B" w14:textId="550F0C71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Contoso Animation</w:t>
      </w:r>
      <w:r>
        <w:rPr>
          <w:rFonts w:ascii="Times New Roman" w:hAnsi="Times New Roman"/>
          <w:color w:val="000000"/>
          <w:sz w:val="27"/>
        </w:rPr>
        <w:t xml:space="preserve"> (Los Angeles, CA) </w:t>
      </w:r>
      <w:r>
        <w:rPr>
          <w:rFonts w:ascii="Times New Roman" w:hAnsi="Times New Roman"/>
          <w:i/>
          <w:color w:val="000000"/>
          <w:sz w:val="27"/>
        </w:rPr>
        <w:t>janeiro de 2015 - dezembro de 2022</w:t>
      </w:r>
    </w:p>
    <w:p w14:paraId="42397315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Liderei uma equipe de 10 designers na criação de animações 2D e 3D para diversos clientes.</w:t>
      </w:r>
    </w:p>
    <w:p w14:paraId="3100C040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Gerenciei cronogramas e orçamentos de projetos, garantindo a entrega pontual de animações de alta qualidade.</w:t>
      </w:r>
    </w:p>
    <w:p w14:paraId="04DC2601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Realizei pesquisas sobre novas técnicas de animação e software para aprimorar a qualidade das animações.</w:t>
      </w:r>
    </w:p>
    <w:p w14:paraId="0CAAA42C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Colaborei com a gerência sênior para desenvolver e implementar estratégias para melhorar a eficiência da equipe de animação.</w:t>
      </w:r>
    </w:p>
    <w:p w14:paraId="0968DB1E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Designer sênior de animação</w:t>
      </w:r>
    </w:p>
    <w:p w14:paraId="16AACB0B" w14:textId="25F1FEF7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Contoso Animation</w:t>
      </w:r>
      <w:r>
        <w:rPr>
          <w:rFonts w:ascii="Times New Roman" w:hAnsi="Times New Roman"/>
          <w:color w:val="000000"/>
          <w:sz w:val="27"/>
        </w:rPr>
        <w:t xml:space="preserve"> (Los Angeles, CA) </w:t>
      </w:r>
      <w:r>
        <w:rPr>
          <w:rFonts w:ascii="Times New Roman" w:hAnsi="Times New Roman"/>
          <w:i/>
          <w:color w:val="000000"/>
          <w:sz w:val="27"/>
        </w:rPr>
        <w:t>junho de 2008 - dezembro de 2014</w:t>
      </w:r>
    </w:p>
    <w:p w14:paraId="313C20DD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Criei animações 2D e 3D para diversos clientes.</w:t>
      </w:r>
    </w:p>
    <w:p w14:paraId="6AC59D24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Auxiliei no desenvolvimento de storyboards e animatics.</w:t>
      </w:r>
    </w:p>
    <w:p w14:paraId="3A2A6CA2" w14:textId="77777777" w:rsidR="009355DA" w:rsidRPr="009355DA" w:rsidRDefault="009355DA" w:rsidP="00D67C58">
      <w:pPr>
        <w:numPr>
          <w:ilvl w:val="0"/>
          <w:numId w:val="2"/>
        </w:numPr>
        <w:spacing w:before="100" w:beforeAutospacing="1" w:after="100" w:afterAutospacing="1" w:line="240" w:lineRule="auto"/>
        <w:ind w:right="-9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Editei animações utilizando Adobe After Effects, Autodesk Maya e Cinema 4D.</w:t>
      </w:r>
    </w:p>
    <w:p w14:paraId="089654C0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Realizei pesquisas sobre novas técnicas de animação e software para aprimorar a qualidade das animações.</w:t>
      </w:r>
    </w:p>
    <w:p w14:paraId="0A3E11AF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Designer de animação</w:t>
      </w:r>
    </w:p>
    <w:p w14:paraId="0A392871" w14:textId="0CDF07C3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Buffalo River Designs</w:t>
      </w:r>
      <w:r>
        <w:rPr>
          <w:rFonts w:ascii="Times New Roman" w:hAnsi="Times New Roman"/>
          <w:color w:val="000000"/>
          <w:sz w:val="27"/>
        </w:rPr>
        <w:t xml:space="preserve"> (Glyndon, MN) </w:t>
      </w:r>
      <w:r>
        <w:rPr>
          <w:rFonts w:ascii="Times New Roman" w:hAnsi="Times New Roman"/>
          <w:i/>
          <w:color w:val="000000"/>
          <w:sz w:val="27"/>
        </w:rPr>
        <w:t>maio de 1999 - maio de 2008</w:t>
      </w:r>
    </w:p>
    <w:p w14:paraId="4DD11D90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lastRenderedPageBreak/>
        <w:t>Criei animações 2D e 3D para diversos clientes.</w:t>
      </w:r>
    </w:p>
    <w:p w14:paraId="6A680516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Auxiliei no desenvolvimento de storyboards e animatics.</w:t>
      </w:r>
    </w:p>
    <w:p w14:paraId="33980CC9" w14:textId="77777777" w:rsidR="009355DA" w:rsidRPr="009355DA" w:rsidRDefault="009355DA" w:rsidP="00D67C58">
      <w:pPr>
        <w:numPr>
          <w:ilvl w:val="0"/>
          <w:numId w:val="3"/>
        </w:numPr>
        <w:spacing w:before="100" w:beforeAutospacing="1" w:after="100" w:afterAutospacing="1" w:line="240" w:lineRule="auto"/>
        <w:ind w:right="-9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Editei animações utilizando Adobe After Effects, Autodesk Maya e Cinema 4D.</w:t>
      </w:r>
    </w:p>
    <w:p w14:paraId="6B2F5528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</w:rPr>
        <w:t>Educação</w:t>
      </w:r>
    </w:p>
    <w:p w14:paraId="11E2CD14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Bacharelado em Belas Artes em Animação</w:t>
      </w:r>
    </w:p>
    <w:p w14:paraId="44E24152" w14:textId="7369109B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North Dakota State University</w:t>
      </w:r>
      <w:r>
        <w:rPr>
          <w:rFonts w:ascii="Times New Roman" w:hAnsi="Times New Roman"/>
          <w:color w:val="000000"/>
          <w:sz w:val="27"/>
        </w:rPr>
        <w:t xml:space="preserve"> (Fargo, ND) </w:t>
      </w:r>
      <w:r>
        <w:rPr>
          <w:rFonts w:ascii="Times New Roman" w:hAnsi="Times New Roman"/>
          <w:i/>
          <w:color w:val="000000"/>
          <w:sz w:val="27"/>
        </w:rPr>
        <w:t>agosto de 1995 - maior de 1999</w:t>
      </w:r>
    </w:p>
    <w:p w14:paraId="36F0C473" w14:textId="77777777" w:rsidR="009355DA" w:rsidRPr="009355DA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O curso incluiu animação 2D e 3D, design de personagens e storyboard.</w:t>
      </w:r>
    </w:p>
    <w:p w14:paraId="4DAD4B90" w14:textId="77777777" w:rsidR="009355DA" w:rsidRPr="009355DA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Participei de diversos projetos de animação, incluindo curtas-metragens e anúncios animados.</w:t>
      </w:r>
    </w:p>
    <w:p w14:paraId="0C38C0B6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</w:rPr>
        <w:t>Habilidades</w:t>
      </w:r>
    </w:p>
    <w:p w14:paraId="7845C115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Proficiência em Adobe After Effects, Autodesk Maya e Cinema 4D.</w:t>
      </w:r>
    </w:p>
    <w:p w14:paraId="270D40F6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Sólida compreensão dos princípios e das técnicas de animação.</w:t>
      </w:r>
    </w:p>
    <w:p w14:paraId="4281DA6F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Capacidade de liderar equipes e gerenciar projetos.</w:t>
      </w:r>
    </w:p>
    <w:p w14:paraId="0AA5AF97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Excelentes habilidades comunicação e gerenciamento tempo.</w:t>
      </w:r>
    </w:p>
    <w:p w14:paraId="7B73679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9355DA"/>
    <w:rsid w:val="00984E07"/>
    <w:rsid w:val="00CD0A06"/>
    <w:rsid w:val="00D67C58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2</cp:revision>
  <cp:lastPrinted>2024-05-13T04:28:00Z</cp:lastPrinted>
  <dcterms:created xsi:type="dcterms:W3CDTF">2024-01-31T03:52:00Z</dcterms:created>
  <dcterms:modified xsi:type="dcterms:W3CDTF">2024-05-13T04:28:00Z</dcterms:modified>
</cp:coreProperties>
</file>