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4090" w14:textId="2D902A4F" w:rsidR="7B1762F9" w:rsidRDefault="7B1762F9" w:rsidP="7FE10581">
      <w:pPr>
        <w:pStyle w:val="Title"/>
      </w:pPr>
      <w:r>
        <w:t>Currículo: Patti Fernandez</w:t>
      </w:r>
    </w:p>
    <w:p w14:paraId="2B848FCC" w14:textId="36B1A330" w:rsidR="7B1762F9" w:rsidRDefault="7B1762F9" w:rsidP="7FE10581">
      <w:pPr>
        <w:pStyle w:val="Subtitle"/>
      </w:pPr>
      <w:r>
        <w:t>Designer sênior de animação</w:t>
      </w:r>
    </w:p>
    <w:p w14:paraId="673556A1" w14:textId="514C3E3E" w:rsidR="7B1762F9" w:rsidRDefault="7B1762F9" w:rsidP="7FE10581">
      <w:pPr>
        <w:pStyle w:val="Heading2"/>
      </w:pPr>
      <w:r>
        <w:t>Informações de contato</w:t>
      </w:r>
    </w:p>
    <w:p w14:paraId="0B99A890" w14:textId="11BFC4E8" w:rsidR="7B1762F9" w:rsidRDefault="7B1762F9" w:rsidP="7FE10581">
      <w:pPr>
        <w:pStyle w:val="ListParagraph"/>
        <w:numPr>
          <w:ilvl w:val="0"/>
          <w:numId w:val="1"/>
        </w:numPr>
      </w:pPr>
      <w:r>
        <w:t>Email: patti.fernandez@example.com</w:t>
      </w:r>
    </w:p>
    <w:p w14:paraId="45055056" w14:textId="76ECB200" w:rsidR="7B1762F9" w:rsidRDefault="7B1762F9" w:rsidP="7FE10581">
      <w:pPr>
        <w:pStyle w:val="ListParagraph"/>
        <w:numPr>
          <w:ilvl w:val="0"/>
          <w:numId w:val="1"/>
        </w:numPr>
      </w:pPr>
      <w:r>
        <w:t>Telefone: (123) 456-7890</w:t>
      </w:r>
    </w:p>
    <w:p w14:paraId="2B0F6EE1" w14:textId="20E0F9B6" w:rsidR="7B1762F9" w:rsidRPr="00087128" w:rsidRDefault="7B1762F9" w:rsidP="7FE10581">
      <w:pPr>
        <w:pStyle w:val="ListParagraph"/>
        <w:numPr>
          <w:ilvl w:val="0"/>
          <w:numId w:val="1"/>
        </w:numPr>
        <w:rPr>
          <w:lang w:val="de-DE"/>
        </w:rPr>
      </w:pPr>
      <w:r w:rsidRPr="00087128">
        <w:rPr>
          <w:lang w:val="de-DE"/>
        </w:rPr>
        <w:t>LinkedIn: https://www.linkedin.com/in/patti-fernandez</w:t>
      </w:r>
    </w:p>
    <w:p w14:paraId="04C224DD" w14:textId="19618768" w:rsidR="7B1762F9" w:rsidRDefault="7B1762F9" w:rsidP="7FE10581">
      <w:pPr>
        <w:pStyle w:val="Heading1"/>
      </w:pPr>
      <w:r>
        <w:t>Objetivo</w:t>
      </w:r>
    </w:p>
    <w:p w14:paraId="44560C0F" w14:textId="3CAC8E91" w:rsidR="7B1762F9" w:rsidRDefault="7B1762F9" w:rsidP="7FE10581">
      <w:r>
        <w:t>Aplicar meus 10 anos de experiência na criação de animações envolventes e imersivas para diversas plataformas e públicos, além de liderar uma equipe de animadores talentosos na entrega de projetos de alta qualidade.</w:t>
      </w:r>
    </w:p>
    <w:p w14:paraId="429FC534" w14:textId="5A1D1253" w:rsidR="7B1762F9" w:rsidRDefault="7B1762F9" w:rsidP="7FE10581">
      <w:pPr>
        <w:pStyle w:val="Heading1"/>
      </w:pPr>
      <w:r>
        <w:t>Experiência de trabalho</w:t>
      </w:r>
    </w:p>
    <w:p w14:paraId="199BF8E5" w14:textId="4C8F497A" w:rsidR="7B1762F9" w:rsidRDefault="7B1762F9" w:rsidP="7FE10581">
      <w:pPr>
        <w:pStyle w:val="ListParagraph"/>
        <w:numPr>
          <w:ilvl w:val="0"/>
          <w:numId w:val="1"/>
        </w:numPr>
      </w:pPr>
      <w:r>
        <w:t>ABC Studios: Chefe de animação (janeiro de 2018 - presente)</w:t>
      </w:r>
    </w:p>
    <w:p w14:paraId="52CFC7CC" w14:textId="66D542F8" w:rsidR="7B1762F9" w:rsidRDefault="7B1762F9" w:rsidP="7FE10581">
      <w:r>
        <w:t>Supervisionei uma equipe de 12 animadores e colaborei com diretores, escritores e produtores para criar animações para programas de TV, filmes e videogames. Gerenciei o fluxo de trabalho, o orçamento e o cronograma de cada projeto. Garanti a consistência e a qualidade do estilo e da visão da animação. Implementei feedback e revisões de clientes e stakeholders. Utilizei softwares como Maya, Blender, Adobe Animate e Unity.</w:t>
      </w:r>
    </w:p>
    <w:p w14:paraId="0B0DA57B" w14:textId="0B862410" w:rsidR="7B1762F9" w:rsidRDefault="7B1762F9" w:rsidP="7FE10581">
      <w:pPr>
        <w:pStyle w:val="ListParagraph"/>
        <w:numPr>
          <w:ilvl w:val="0"/>
          <w:numId w:val="1"/>
        </w:numPr>
      </w:pPr>
      <w:r>
        <w:t>XYZ Media: Animadora sênior (junho de 2015 - dezembro de 2017)</w:t>
      </w:r>
    </w:p>
    <w:p w14:paraId="666073FE" w14:textId="26E7100B" w:rsidR="7B1762F9" w:rsidRDefault="7B1762F9" w:rsidP="7FE10581">
      <w:r>
        <w:t>Criei animações para várias plataformas de mídia, como Web, móvel e redes sociais. Trabalhei em vários projetos, desde vídeos educacionais até propagandas e jogos interativos. Apliquei os princípios de animação, como timing, spacing e motion. Usei ferramentas como Flash, After Effects e Photoshop.</w:t>
      </w:r>
    </w:p>
    <w:p w14:paraId="1FD8F247" w14:textId="36A1515E" w:rsidR="7B1762F9" w:rsidRDefault="7B1762F9" w:rsidP="7FE10581">
      <w:pPr>
        <w:pStyle w:val="ListParagraph"/>
        <w:numPr>
          <w:ilvl w:val="0"/>
          <w:numId w:val="1"/>
        </w:numPr>
      </w:pPr>
      <w:r>
        <w:t>MNO Entertainment: Animadora júnior (setembro de 2012 - maio de 2015)</w:t>
      </w:r>
    </w:p>
    <w:p w14:paraId="4CE8CEE7" w14:textId="6736161F" w:rsidR="7B1762F9" w:rsidRDefault="7B1762F9" w:rsidP="7FE10581">
      <w:r>
        <w:t xml:space="preserve">Auxiliei animadores seniores no design e produção de animações para desenhos animados, filmes e videogames. Realizei tarefas como esboço, coloração, construção </w:t>
      </w:r>
      <w:r w:rsidR="00087128">
        <w:br/>
      </w:r>
      <w:r>
        <w:t>e renderização. Segui storyboards e roteiros para criar cenas e personagens. Utilizei softwares como Toon Boom, Illustrator e Cinema 4D.</w:t>
      </w:r>
    </w:p>
    <w:p w14:paraId="3DBDAAEA" w14:textId="510DEC74" w:rsidR="7B1762F9" w:rsidRDefault="7B1762F9" w:rsidP="7FE10581">
      <w:pPr>
        <w:pStyle w:val="Heading1"/>
      </w:pPr>
      <w:r>
        <w:lastRenderedPageBreak/>
        <w:t>Educação</w:t>
      </w:r>
    </w:p>
    <w:p w14:paraId="42C5F029" w14:textId="1308C88B" w:rsidR="7B1762F9" w:rsidRDefault="7B1762F9" w:rsidP="7FE10581">
      <w:pPr>
        <w:pStyle w:val="ListParagraph"/>
        <w:numPr>
          <w:ilvl w:val="0"/>
          <w:numId w:val="1"/>
        </w:numPr>
      </w:pPr>
      <w:r>
        <w:t>University of Animation, Los Angeles, CA (setembro de 2008 - junho de 2012)</w:t>
      </w:r>
    </w:p>
    <w:p w14:paraId="38E43C35" w14:textId="36E767DE" w:rsidR="7B1762F9" w:rsidRDefault="7B1762F9" w:rsidP="7FE10581">
      <w:r>
        <w:t>Bacharelado em Belas Artes em Animação</w:t>
      </w:r>
    </w:p>
    <w:p w14:paraId="1781BC30" w14:textId="0F65E176" w:rsidR="7B1762F9" w:rsidRDefault="7B1762F9" w:rsidP="7FE10581">
      <w:pPr>
        <w:pStyle w:val="Heading1"/>
      </w:pPr>
      <w:r>
        <w:t>Habilidades</w:t>
      </w:r>
    </w:p>
    <w:p w14:paraId="025D14C5" w14:textId="100A4ACF" w:rsidR="7B1762F9" w:rsidRDefault="7B1762F9" w:rsidP="7FE10581">
      <w:pPr>
        <w:pStyle w:val="ListParagraph"/>
        <w:numPr>
          <w:ilvl w:val="0"/>
          <w:numId w:val="1"/>
        </w:numPr>
      </w:pPr>
      <w:r>
        <w:t>Animação 2D e 3D</w:t>
      </w:r>
    </w:p>
    <w:p w14:paraId="7B920611" w14:textId="3405B5D1" w:rsidR="7B1762F9" w:rsidRDefault="7B1762F9" w:rsidP="7FE10581">
      <w:pPr>
        <w:pStyle w:val="ListParagraph"/>
        <w:numPr>
          <w:ilvl w:val="0"/>
          <w:numId w:val="1"/>
        </w:numPr>
      </w:pPr>
      <w:r>
        <w:t>Design de storyboards e personagens</w:t>
      </w:r>
    </w:p>
    <w:p w14:paraId="5E6F8E6F" w14:textId="5654D36C" w:rsidR="7B1762F9" w:rsidRDefault="7B1762F9" w:rsidP="7FE10581">
      <w:pPr>
        <w:pStyle w:val="ListParagraph"/>
        <w:numPr>
          <w:ilvl w:val="0"/>
          <w:numId w:val="1"/>
        </w:numPr>
      </w:pPr>
      <w:r>
        <w:t>Liderança de equipe e comunicação</w:t>
      </w:r>
    </w:p>
    <w:p w14:paraId="22407288" w14:textId="41B4AC7C" w:rsidR="7B1762F9" w:rsidRDefault="7B1762F9" w:rsidP="7FE10581">
      <w:pPr>
        <w:pStyle w:val="ListParagraph"/>
        <w:numPr>
          <w:ilvl w:val="0"/>
          <w:numId w:val="1"/>
        </w:numPr>
      </w:pPr>
      <w:r>
        <w:t>Criatividade para solucionar problemas e inovação</w:t>
      </w:r>
    </w:p>
    <w:p w14:paraId="33ED50A4" w14:textId="4D701B58" w:rsidR="7B1762F9" w:rsidRDefault="7B1762F9" w:rsidP="7FE10581">
      <w:pPr>
        <w:pStyle w:val="ListParagraph"/>
        <w:numPr>
          <w:ilvl w:val="0"/>
          <w:numId w:val="1"/>
        </w:numPr>
      </w:pPr>
      <w:r>
        <w:t>Atenção aos detalhes e à qualidade</w:t>
      </w:r>
    </w:p>
    <w:p w14:paraId="19DB4081" w14:textId="4B3ED290" w:rsidR="7B1762F9" w:rsidRDefault="7B1762F9" w:rsidP="7FE10581">
      <w:pPr>
        <w:pStyle w:val="Heading2"/>
      </w:pPr>
      <w:r>
        <w:t>Interesses</w:t>
      </w:r>
    </w:p>
    <w:p w14:paraId="508A198B" w14:textId="0ABDECF3" w:rsidR="7B1762F9" w:rsidRDefault="7B1762F9" w:rsidP="7FE10581">
      <w:pPr>
        <w:pStyle w:val="ListParagraph"/>
        <w:numPr>
          <w:ilvl w:val="0"/>
          <w:numId w:val="1"/>
        </w:numPr>
      </w:pPr>
      <w:r>
        <w:t>Arte e ilustração</w:t>
      </w:r>
    </w:p>
    <w:p w14:paraId="76057F92" w14:textId="2C0F63CD" w:rsidR="7B1762F9" w:rsidRDefault="7B1762F9" w:rsidP="7FE10581">
      <w:pPr>
        <w:pStyle w:val="ListParagraph"/>
        <w:numPr>
          <w:ilvl w:val="0"/>
          <w:numId w:val="1"/>
        </w:numPr>
      </w:pPr>
      <w:r>
        <w:t>Jogos e tecnologia</w:t>
      </w:r>
    </w:p>
    <w:p w14:paraId="3E05AAEC" w14:textId="11033D43" w:rsidR="7B1762F9" w:rsidRDefault="7B1762F9" w:rsidP="7FE10581">
      <w:pPr>
        <w:pStyle w:val="ListParagraph"/>
        <w:numPr>
          <w:ilvl w:val="0"/>
          <w:numId w:val="1"/>
        </w:numPr>
      </w:pPr>
      <w:r>
        <w:t>Viagens e cultura</w:t>
      </w:r>
    </w:p>
    <w:p w14:paraId="65B70056" w14:textId="454C1649" w:rsidR="7B1762F9" w:rsidRDefault="7B1762F9" w:rsidP="7FE10581">
      <w:pPr>
        <w:pStyle w:val="Heading2"/>
      </w:pPr>
      <w:r>
        <w:t>Idiomas</w:t>
      </w:r>
    </w:p>
    <w:p w14:paraId="6323E406" w14:textId="6FE3C3F0" w:rsidR="7B1762F9" w:rsidRDefault="7B1762F9" w:rsidP="7FE10581">
      <w:pPr>
        <w:pStyle w:val="ListParagraph"/>
        <w:numPr>
          <w:ilvl w:val="0"/>
          <w:numId w:val="1"/>
        </w:numPr>
      </w:pPr>
      <w:r>
        <w:t>Inglês (nativo)</w:t>
      </w:r>
    </w:p>
    <w:p w14:paraId="654E69FE" w14:textId="3BC123F1" w:rsidR="7B1762F9" w:rsidRDefault="7B1762F9" w:rsidP="7FE10581">
      <w:pPr>
        <w:pStyle w:val="ListParagraph"/>
        <w:numPr>
          <w:ilvl w:val="0"/>
          <w:numId w:val="1"/>
        </w:numPr>
      </w:pPr>
      <w:r>
        <w:t>Espanhol (fluente)</w:t>
      </w:r>
    </w:p>
    <w:p w14:paraId="2AA2C7D8" w14:textId="351984D2" w:rsidR="7B1762F9" w:rsidRDefault="7B1762F9" w:rsidP="7FE10581">
      <w:pPr>
        <w:pStyle w:val="Heading2"/>
      </w:pPr>
      <w:r>
        <w:t>Certificações</w:t>
      </w:r>
    </w:p>
    <w:p w14:paraId="2F5F3C6D" w14:textId="3D5ACE5E" w:rsidR="7B1762F9" w:rsidRDefault="7B1762F9" w:rsidP="7FE10581">
      <w:pPr>
        <w:pStyle w:val="ListParagraph"/>
        <w:numPr>
          <w:ilvl w:val="0"/>
          <w:numId w:val="1"/>
        </w:numPr>
      </w:pPr>
      <w:r>
        <w:t>Especialista em Animate CC certificada pela Adobe</w:t>
      </w:r>
    </w:p>
    <w:p w14:paraId="6D0F3658" w14:textId="27B8DC2A" w:rsidR="7B1762F9" w:rsidRDefault="7B1762F9" w:rsidP="7FE10581">
      <w:pPr>
        <w:pStyle w:val="ListParagraph"/>
        <w:numPr>
          <w:ilvl w:val="0"/>
          <w:numId w:val="1"/>
        </w:numPr>
      </w:pPr>
      <w:r>
        <w:t>Artista 3D profissional certificada pela Unity</w:t>
      </w:r>
    </w:p>
    <w:p w14:paraId="64F10803" w14:textId="5E9BD4B0" w:rsidR="7B1762F9" w:rsidRDefault="7B1762F9" w:rsidP="7FE10581">
      <w:pPr>
        <w:pStyle w:val="Heading2"/>
      </w:pPr>
      <w:r>
        <w:t>Publicações</w:t>
      </w:r>
    </w:p>
    <w:p w14:paraId="752CCF91" w14:textId="0AC156C5" w:rsidR="7B1762F9" w:rsidRDefault="7B1762F9" w:rsidP="7FE10581">
      <w:pPr>
        <w:pStyle w:val="ListParagraph"/>
        <w:numPr>
          <w:ilvl w:val="0"/>
          <w:numId w:val="1"/>
        </w:numPr>
      </w:pPr>
      <w:r w:rsidRPr="00087128">
        <w:rPr>
          <w:lang w:val="en-US"/>
        </w:rPr>
        <w:t xml:space="preserve">Fernandez, P. (2020). The Art of Animation: A Guide for Beginners. </w:t>
      </w:r>
      <w:r>
        <w:t>Nova York: Penguin Books.</w:t>
      </w:r>
    </w:p>
    <w:p w14:paraId="2C078E63" w14:textId="77777777" w:rsidR="0045754A" w:rsidRDefault="0045754A"/>
    <w:sectPr w:rsidR="004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611E"/>
    <w:multiLevelType w:val="hybridMultilevel"/>
    <w:tmpl w:val="CE120868"/>
    <w:lvl w:ilvl="0" w:tplc="B83C6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4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4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A5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7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AB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2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AB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69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087128"/>
    <w:rsid w:val="0045754A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cp:lastPrinted>2024-05-13T04:28:00Z</cp:lastPrinted>
  <dcterms:created xsi:type="dcterms:W3CDTF">2024-01-31T03:36:00Z</dcterms:created>
  <dcterms:modified xsi:type="dcterms:W3CDTF">2024-05-13T04:28:00Z</dcterms:modified>
</cp:coreProperties>
</file>