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产品规格文档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产品名称：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Adatum Pulse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产品类型：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内部通信平台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版本：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1.0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由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公司通信团队准备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产品概述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Pulse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是一款企业级内部通信平台，旨在帮助大型组织制定更高效、更具吸引力且基于数据的通信策略。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Pulse 将组织的消息整合到一个集中化的平台，为通信专业人员提供定向和个性化内容的工具，并实时分析员工参与度和情绪。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Pulse 的目标是将内部沟通从单一的操作职能，提升为推动企业文化、协同一致与员工满意度的战略力量。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2.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目标受众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员工规模超过 500 人的大型企业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拥有分布式或混合团队的组织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人力资源部、企业传播部和内部关系部门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医疗、金融、科技、教育及公共服务等行业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3.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核心功能与功能规范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3.1 统一消息中心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用于发布内部消息、动态简讯、通讯与领导通告的集中式平台。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可与 Microsoft Teams、Outlook 及移动平台 (iOS/Android) 完全集成。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支持多种内容形式，包括文本、图像、视频、投票及嵌入式文件。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支持通过推送通知、电子邮件或 Teams 提醒发送信息。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3.2 智能目标与个性化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基于角色、部门、位置和在职时长的动态受众细分。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根据用户配置文件提供个性化问候、推荐和精选内容。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根据时区和受众的可用时间安排消息。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3.3 关系分析仪表板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实时跟踪打开率、点击率和消息互动。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利用自然语言处理 (NLP) 对评论和反馈进行情绪分析。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热图显示跨部门和区域的参与趋势。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可导出报表，面向利益相关者和领导团队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3.4 员工互动与反馈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所有通信上的反应按钮（如大拇指、好奇、庆祝）。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关键消息后附带可选反馈提示。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用于收集有关文化、倡议和员工士气的即时反馈的微型投票和快照式调查。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提供匿名反馈选项，鼓励员工畅所欲言。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3.5 市场活动管理与模板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支持拖放操作的消息生成器，内置可自定义模板，适用于入职培训、健康计划、合规管理等场景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支持多消息活动排程，并可自动设置发送时间线。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支持内容块重复使用（如 CEO 更新、HR 政策），便于统一风格与信息一致性。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3.6 合规性与辅助功能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符合 WCAG 2.1 AA 级别标准，实现内容的包容性传送。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静态数据加密和传输中数据加密。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对权限、消息审批工作流和数据保留策略的管理和控制。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用于确保透明度和责任制的完整审计日志。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4.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集成与兼容性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Microsoft 365、Microsoft Teams、SharePoint 以及 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API：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支持与内网和 HR 系统自定义集成的 RESTful API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移动支持：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具备完全响应式设计，并提供适用于 iOS 和 Android 的本地应用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支持的语言：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初始版本为英语，后续版本将增加其他语言支持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5.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部署与支持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部署选项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基于云（Azure 托管的 SaaS）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单租户或多租户托管可用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估计实现时间：4-6 周，包括载入和训练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24/7 支持人员和技术支持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适用于企业客户的专用客户成功经理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包括载入工具包和视频培训库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6.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竞争优势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 Microsoft 365 生态系统进行本机集成，实现无缝用户体验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实时参与见解有助于优化消息传送策略并证明 ROI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由通信专业人员设计，面向通信专业人员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尤其专注于交互性、反馈和员工情绪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7.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路线图（未来 12 个月）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基于先前通信的 AI 提供支持的内容建议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员工认可工具和“荣誉留言板”集成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 Microsoft Viva 的更深入集成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多语言内容自动翻译和本地化功能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对视频和多媒体内容的扩展分析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8.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联系人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有关产品查询、演示或合作关系讨论，请联系：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通信部门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电子邮件：pulse@adatum.com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电话：+1 (800) 555-0199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网址：www.adatum.com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